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BD3F3" w14:textId="0A681A8A" w:rsidR="00916289" w:rsidRPr="00916289" w:rsidRDefault="00B40CC1" w:rsidP="00F954E8">
      <w:pPr>
        <w:jc w:val="center"/>
        <w:rPr>
          <w:b/>
          <w:bCs/>
          <w:lang w:val="en-US"/>
        </w:rPr>
      </w:pPr>
      <w:r w:rsidRPr="00B40CC1">
        <w:br/>
      </w:r>
      <w:r w:rsidR="00916289">
        <w:rPr>
          <w:b/>
          <w:bCs/>
          <w:lang w:val="en-US"/>
        </w:rPr>
        <w:t>Density</w:t>
      </w:r>
    </w:p>
    <w:p w14:paraId="083F08F1" w14:textId="77777777" w:rsidR="00916289" w:rsidRPr="00916289" w:rsidRDefault="00916289" w:rsidP="00916289">
      <w:pPr>
        <w:rPr>
          <w:b/>
          <w:lang w:val="en"/>
        </w:rPr>
      </w:pPr>
      <w:r w:rsidRPr="00916289">
        <w:rPr>
          <w:b/>
          <w:lang w:val="en"/>
        </w:rPr>
        <w:t>-----------------------------------------------------------------------------------------------------------</w:t>
      </w:r>
    </w:p>
    <w:p w14:paraId="7546BC2C" w14:textId="0F1DAFBE" w:rsidR="00916289" w:rsidRPr="00916289" w:rsidRDefault="00916289" w:rsidP="00916289">
      <w:pPr>
        <w:rPr>
          <w:lang w:val="en-US"/>
        </w:rPr>
      </w:pPr>
      <w:r w:rsidRPr="00916289">
        <w:rPr>
          <w:b/>
          <w:bCs/>
          <w:lang w:val="en-US"/>
        </w:rPr>
        <w:t>Subject:</w:t>
      </w:r>
      <w:r w:rsidRPr="00916289">
        <w:rPr>
          <w:lang w:val="en-US"/>
        </w:rPr>
        <w:t xml:space="preserve"> Physics                                                                 </w:t>
      </w:r>
      <w:r w:rsidR="004B4166">
        <w:rPr>
          <w:lang w:val="en-US"/>
        </w:rPr>
        <w:t xml:space="preserve">                                 </w:t>
      </w:r>
      <w:r w:rsidRPr="00916289">
        <w:rPr>
          <w:lang w:val="en-US"/>
        </w:rPr>
        <w:t xml:space="preserve">     </w:t>
      </w:r>
      <w:r w:rsidRPr="00916289">
        <w:rPr>
          <w:b/>
          <w:bCs/>
          <w:lang w:val="en-US"/>
        </w:rPr>
        <w:t>Week</w:t>
      </w:r>
      <w:r w:rsidRPr="00916289">
        <w:rPr>
          <w:lang w:val="en-US"/>
        </w:rPr>
        <w:t xml:space="preserve">: </w:t>
      </w:r>
    </w:p>
    <w:p w14:paraId="35ADCDC9" w14:textId="28FFD809" w:rsidR="00916289" w:rsidRPr="00916289" w:rsidRDefault="00916289" w:rsidP="00916289">
      <w:pPr>
        <w:rPr>
          <w:lang w:val="en-US"/>
        </w:rPr>
      </w:pPr>
      <w:r w:rsidRPr="00916289">
        <w:rPr>
          <w:b/>
          <w:bCs/>
          <w:lang w:val="en-US"/>
        </w:rPr>
        <w:t>Grade:</w:t>
      </w:r>
      <w:r w:rsidRPr="00916289">
        <w:rPr>
          <w:lang w:val="en-US"/>
        </w:rPr>
        <w:t xml:space="preserve"> Nine                                                                  </w:t>
      </w:r>
      <w:r w:rsidR="004B4166">
        <w:rPr>
          <w:lang w:val="en-US"/>
        </w:rPr>
        <w:t xml:space="preserve">                                  </w:t>
      </w:r>
      <w:r w:rsidRPr="00916289">
        <w:rPr>
          <w:lang w:val="en-US"/>
        </w:rPr>
        <w:t xml:space="preserve">             </w:t>
      </w:r>
      <w:r w:rsidRPr="00916289">
        <w:rPr>
          <w:b/>
          <w:bCs/>
          <w:lang w:val="en-US"/>
        </w:rPr>
        <w:t>Time</w:t>
      </w:r>
      <w:r w:rsidRPr="00916289">
        <w:rPr>
          <w:lang w:val="en-US"/>
        </w:rPr>
        <w:t xml:space="preserve">: 2 hrs. </w:t>
      </w:r>
    </w:p>
    <w:p w14:paraId="67BC5DC7" w14:textId="77777777" w:rsidR="00916289" w:rsidRPr="00916289" w:rsidRDefault="00916289" w:rsidP="00916289">
      <w:pPr>
        <w:rPr>
          <w:lang w:val="en-US"/>
        </w:rPr>
      </w:pPr>
    </w:p>
    <w:p w14:paraId="40667941" w14:textId="77777777" w:rsidR="00916289" w:rsidRPr="00916289" w:rsidRDefault="00916289" w:rsidP="00916289">
      <w:pPr>
        <w:rPr>
          <w:b/>
          <w:bCs/>
          <w:lang w:val="en-US"/>
        </w:rPr>
      </w:pPr>
      <w:r w:rsidRPr="00916289">
        <w:rPr>
          <w:b/>
          <w:bCs/>
          <w:lang w:val="en-US"/>
        </w:rPr>
        <w:t xml:space="preserve">Number of Sessions </w:t>
      </w:r>
    </w:p>
    <w:p w14:paraId="364683E9" w14:textId="77777777" w:rsidR="00916289" w:rsidRPr="00916289" w:rsidRDefault="00916289" w:rsidP="00916289">
      <w:pPr>
        <w:numPr>
          <w:ilvl w:val="0"/>
          <w:numId w:val="2"/>
        </w:numPr>
        <w:rPr>
          <w:lang w:val="en-US"/>
        </w:rPr>
      </w:pPr>
      <w:r w:rsidRPr="00916289">
        <w:rPr>
          <w:lang w:val="en-US"/>
        </w:rPr>
        <w:t>40 minutes</w:t>
      </w:r>
    </w:p>
    <w:p w14:paraId="4A3F5E8E" w14:textId="77777777" w:rsidR="00916289" w:rsidRPr="00916289" w:rsidRDefault="00916289" w:rsidP="00916289">
      <w:pPr>
        <w:rPr>
          <w:lang w:val="en-US"/>
        </w:rPr>
      </w:pPr>
      <w:r w:rsidRPr="00916289">
        <w:rPr>
          <w:lang w:val="en-US"/>
        </w:rPr>
        <w:t xml:space="preserve">1 </w:t>
      </w:r>
      <w:proofErr w:type="gramStart"/>
      <w:r w:rsidRPr="00916289">
        <w:rPr>
          <w:lang w:val="en-US"/>
        </w:rPr>
        <w:t>-  80</w:t>
      </w:r>
      <w:proofErr w:type="gramEnd"/>
      <w:r w:rsidRPr="00916289">
        <w:rPr>
          <w:lang w:val="en-US"/>
        </w:rPr>
        <w:t xml:space="preserve"> minutes </w:t>
      </w:r>
    </w:p>
    <w:p w14:paraId="7C1B506A" w14:textId="77777777" w:rsidR="00916289" w:rsidRPr="00916289" w:rsidRDefault="00916289" w:rsidP="00916289">
      <w:pPr>
        <w:rPr>
          <w:b/>
          <w:lang w:val="en"/>
        </w:rPr>
      </w:pPr>
    </w:p>
    <w:p w14:paraId="3EE8E2C0" w14:textId="244DDCA6" w:rsidR="00916289" w:rsidRPr="00916289" w:rsidRDefault="00916289" w:rsidP="00916289">
      <w:pPr>
        <w:rPr>
          <w:bCs/>
          <w:lang w:val="en"/>
        </w:rPr>
      </w:pPr>
      <w:r w:rsidRPr="00916289">
        <w:rPr>
          <w:b/>
          <w:lang w:val="en"/>
        </w:rPr>
        <w:t xml:space="preserve">Topic: </w:t>
      </w:r>
      <w:r>
        <w:rPr>
          <w:bCs/>
          <w:lang w:val="en"/>
        </w:rPr>
        <w:t>Density</w:t>
      </w:r>
    </w:p>
    <w:p w14:paraId="074FBD7D" w14:textId="77777777" w:rsidR="00916289" w:rsidRPr="00916289" w:rsidRDefault="00916289" w:rsidP="00916289">
      <w:pPr>
        <w:rPr>
          <w:b/>
          <w:bCs/>
          <w:lang w:val="en-US"/>
        </w:rPr>
      </w:pPr>
    </w:p>
    <w:p w14:paraId="192520CE" w14:textId="77777777" w:rsidR="00916289" w:rsidRPr="00916289" w:rsidRDefault="00916289" w:rsidP="00916289">
      <w:pPr>
        <w:rPr>
          <w:b/>
          <w:bCs/>
          <w:lang w:val="en-US"/>
        </w:rPr>
      </w:pPr>
      <w:r w:rsidRPr="00916289">
        <w:rPr>
          <w:b/>
          <w:bCs/>
          <w:lang w:val="en-US"/>
        </w:rPr>
        <w:t>Link to Vision 2030</w:t>
      </w:r>
    </w:p>
    <w:p w14:paraId="406841BF" w14:textId="77777777" w:rsidR="00916289" w:rsidRPr="00916289" w:rsidRDefault="00916289" w:rsidP="00916289">
      <w:pPr>
        <w:rPr>
          <w:lang w:val="en-US"/>
        </w:rPr>
      </w:pPr>
      <w:r w:rsidRPr="00916289">
        <w:rPr>
          <w:lang w:val="en-US"/>
        </w:rPr>
        <w:t>Goal 1: Jamaicans are empowered to achieve their fullest potential (Vision 2030). This lesson seeks to achieve this goal by enhancing third-form students' problem-solving and critical-thinking skills.</w:t>
      </w:r>
    </w:p>
    <w:p w14:paraId="7AAF1E17" w14:textId="77777777" w:rsidR="00916289" w:rsidRPr="00916289" w:rsidRDefault="00916289" w:rsidP="00916289">
      <w:pPr>
        <w:rPr>
          <w:bCs/>
          <w:lang w:val="en"/>
        </w:rPr>
      </w:pPr>
    </w:p>
    <w:p w14:paraId="2B22532A" w14:textId="1ED80D23" w:rsidR="00916289" w:rsidRPr="00916289" w:rsidRDefault="00916289" w:rsidP="00916289">
      <w:pPr>
        <w:rPr>
          <w:b/>
          <w:lang w:val="en"/>
        </w:rPr>
      </w:pPr>
      <w:r w:rsidRPr="00916289">
        <w:rPr>
          <w:b/>
          <w:lang w:val="en"/>
        </w:rPr>
        <w:t>General Objectives</w:t>
      </w:r>
    </w:p>
    <w:p w14:paraId="5EDD4102" w14:textId="77777777" w:rsidR="00916289" w:rsidRPr="00916289" w:rsidRDefault="00916289" w:rsidP="00916289">
      <w:pPr>
        <w:rPr>
          <w:b/>
          <w:lang w:val="en"/>
        </w:rPr>
      </w:pPr>
    </w:p>
    <w:p w14:paraId="0DCAB7E0" w14:textId="35A35AFF" w:rsidR="004B4166" w:rsidRPr="00916289" w:rsidRDefault="004B4166" w:rsidP="00916289">
      <w:pPr>
        <w:numPr>
          <w:ilvl w:val="0"/>
          <w:numId w:val="3"/>
        </w:numPr>
        <w:rPr>
          <w:b/>
          <w:lang w:val="en"/>
        </w:rPr>
      </w:pPr>
      <w:r w:rsidRPr="00B40CC1">
        <w:t>Understand how density affects real-world phenomena and applications</w:t>
      </w:r>
    </w:p>
    <w:p w14:paraId="106FE215" w14:textId="77777777" w:rsidR="00916289" w:rsidRPr="00916289" w:rsidRDefault="00916289" w:rsidP="00916289">
      <w:pPr>
        <w:rPr>
          <w:b/>
          <w:lang w:val="en"/>
        </w:rPr>
      </w:pPr>
    </w:p>
    <w:p w14:paraId="2F40FB7F" w14:textId="77777777" w:rsidR="00916289" w:rsidRPr="00916289" w:rsidRDefault="00916289" w:rsidP="00916289">
      <w:pPr>
        <w:rPr>
          <w:b/>
          <w:lang w:val="en"/>
        </w:rPr>
      </w:pPr>
      <w:r w:rsidRPr="00916289">
        <w:rPr>
          <w:b/>
          <w:lang w:val="en"/>
        </w:rPr>
        <w:t>Lesson Objective(s)</w:t>
      </w:r>
    </w:p>
    <w:p w14:paraId="1D168505" w14:textId="60168DCC" w:rsidR="004B4166" w:rsidRPr="004B4166" w:rsidRDefault="004B4166" w:rsidP="004B4166">
      <w:pPr>
        <w:pStyle w:val="ListParagraph"/>
        <w:numPr>
          <w:ilvl w:val="0"/>
          <w:numId w:val="6"/>
        </w:numPr>
        <w:rPr>
          <w:bCs/>
          <w:lang w:val="en"/>
        </w:rPr>
      </w:pPr>
      <w:r w:rsidRPr="004B4166">
        <w:rPr>
          <w:bCs/>
          <w:lang w:val="en"/>
        </w:rPr>
        <w:t>Define density and explain its relationship to mass and volume</w:t>
      </w:r>
    </w:p>
    <w:p w14:paraId="03F9E38B" w14:textId="1505BC83" w:rsidR="004B4166" w:rsidRPr="004B4166" w:rsidRDefault="004B4166" w:rsidP="004B4166">
      <w:pPr>
        <w:pStyle w:val="ListParagraph"/>
        <w:numPr>
          <w:ilvl w:val="0"/>
          <w:numId w:val="6"/>
        </w:numPr>
        <w:rPr>
          <w:bCs/>
          <w:lang w:val="en"/>
        </w:rPr>
      </w:pPr>
      <w:r w:rsidRPr="004B4166">
        <w:rPr>
          <w:bCs/>
          <w:lang w:val="en"/>
        </w:rPr>
        <w:t>Calculate density using the formula D = M / V</w:t>
      </w:r>
    </w:p>
    <w:p w14:paraId="65EF5A42" w14:textId="023EC1A1" w:rsidR="004B4166" w:rsidRPr="004B4166" w:rsidRDefault="004B4166" w:rsidP="004B4166">
      <w:pPr>
        <w:pStyle w:val="ListParagraph"/>
        <w:numPr>
          <w:ilvl w:val="0"/>
          <w:numId w:val="6"/>
        </w:numPr>
        <w:rPr>
          <w:bCs/>
          <w:lang w:val="en"/>
        </w:rPr>
      </w:pPr>
      <w:r w:rsidRPr="004B4166">
        <w:rPr>
          <w:bCs/>
          <w:lang w:val="en"/>
        </w:rPr>
        <w:t>Compare and contrast the densities of different objects and liquids</w:t>
      </w:r>
    </w:p>
    <w:p w14:paraId="150329EA" w14:textId="77777777" w:rsidR="00916289" w:rsidRPr="004B4166" w:rsidRDefault="00916289" w:rsidP="00916289">
      <w:pPr>
        <w:rPr>
          <w:bCs/>
          <w:lang w:val="en"/>
        </w:rPr>
      </w:pPr>
    </w:p>
    <w:p w14:paraId="419AD717" w14:textId="77777777" w:rsidR="004B4166" w:rsidRDefault="004B4166" w:rsidP="00916289">
      <w:pPr>
        <w:rPr>
          <w:b/>
          <w:lang w:val="en"/>
        </w:rPr>
      </w:pPr>
    </w:p>
    <w:p w14:paraId="5BF25076" w14:textId="77777777" w:rsidR="004B4166" w:rsidRDefault="004B4166" w:rsidP="00916289">
      <w:pPr>
        <w:rPr>
          <w:b/>
          <w:lang w:val="en"/>
        </w:rPr>
      </w:pPr>
    </w:p>
    <w:p w14:paraId="4755202C" w14:textId="77777777" w:rsidR="004B4166" w:rsidRPr="00916289" w:rsidRDefault="004B4166" w:rsidP="00916289">
      <w:pPr>
        <w:rPr>
          <w:b/>
          <w:lang w:val="en"/>
        </w:rPr>
      </w:pPr>
    </w:p>
    <w:p w14:paraId="356BBDF1" w14:textId="77777777" w:rsidR="00916289" w:rsidRPr="00916289" w:rsidRDefault="00916289" w:rsidP="00916289">
      <w:pPr>
        <w:rPr>
          <w:b/>
          <w:lang w:val="en"/>
        </w:rPr>
      </w:pPr>
      <w:r w:rsidRPr="00916289">
        <w:rPr>
          <w:b/>
          <w:lang w:val="en"/>
        </w:rPr>
        <w:lastRenderedPageBreak/>
        <w:t>Key Skills:</w:t>
      </w:r>
    </w:p>
    <w:p w14:paraId="0162886B" w14:textId="77777777" w:rsidR="00916289" w:rsidRPr="00916289" w:rsidRDefault="00916289" w:rsidP="00916289">
      <w:pPr>
        <w:numPr>
          <w:ilvl w:val="0"/>
          <w:numId w:val="4"/>
        </w:numPr>
        <w:rPr>
          <w:bCs/>
          <w:lang w:val="en"/>
        </w:rPr>
      </w:pPr>
      <w:r w:rsidRPr="00916289">
        <w:rPr>
          <w:bCs/>
          <w:lang w:val="en"/>
        </w:rPr>
        <w:t xml:space="preserve">Communication, </w:t>
      </w:r>
    </w:p>
    <w:p w14:paraId="3C181763" w14:textId="77777777" w:rsidR="00916289" w:rsidRPr="00916289" w:rsidRDefault="00916289" w:rsidP="00916289">
      <w:pPr>
        <w:numPr>
          <w:ilvl w:val="0"/>
          <w:numId w:val="4"/>
        </w:numPr>
        <w:rPr>
          <w:bCs/>
          <w:lang w:val="en"/>
        </w:rPr>
      </w:pPr>
      <w:r w:rsidRPr="00916289">
        <w:rPr>
          <w:bCs/>
          <w:lang w:val="en"/>
        </w:rPr>
        <w:t xml:space="preserve">collaboration, </w:t>
      </w:r>
    </w:p>
    <w:p w14:paraId="0345F262" w14:textId="77777777" w:rsidR="00916289" w:rsidRPr="00916289" w:rsidRDefault="00916289" w:rsidP="00916289">
      <w:pPr>
        <w:numPr>
          <w:ilvl w:val="0"/>
          <w:numId w:val="4"/>
        </w:numPr>
        <w:rPr>
          <w:bCs/>
          <w:lang w:val="en"/>
        </w:rPr>
      </w:pPr>
      <w:r w:rsidRPr="00916289">
        <w:rPr>
          <w:bCs/>
          <w:lang w:val="en"/>
        </w:rPr>
        <w:t>critical thinking,</w:t>
      </w:r>
    </w:p>
    <w:p w14:paraId="2D704822" w14:textId="77777777" w:rsidR="00916289" w:rsidRPr="00916289" w:rsidRDefault="00916289" w:rsidP="00916289">
      <w:pPr>
        <w:numPr>
          <w:ilvl w:val="0"/>
          <w:numId w:val="4"/>
        </w:numPr>
        <w:rPr>
          <w:bCs/>
          <w:lang w:val="en"/>
        </w:rPr>
      </w:pPr>
      <w:r w:rsidRPr="00916289">
        <w:rPr>
          <w:bCs/>
          <w:lang w:val="en"/>
        </w:rPr>
        <w:t xml:space="preserve">problem-solving, </w:t>
      </w:r>
    </w:p>
    <w:p w14:paraId="478C127A" w14:textId="77777777" w:rsidR="00916289" w:rsidRPr="00916289" w:rsidRDefault="00916289" w:rsidP="00916289">
      <w:pPr>
        <w:numPr>
          <w:ilvl w:val="0"/>
          <w:numId w:val="4"/>
        </w:numPr>
        <w:rPr>
          <w:bCs/>
          <w:lang w:val="en"/>
        </w:rPr>
      </w:pPr>
      <w:r w:rsidRPr="00916289">
        <w:rPr>
          <w:bCs/>
          <w:lang w:val="en"/>
        </w:rPr>
        <w:t xml:space="preserve">analytical reasoning </w:t>
      </w:r>
    </w:p>
    <w:p w14:paraId="621705EF" w14:textId="3EF44CB5" w:rsidR="00B40CC1" w:rsidRPr="00B40CC1" w:rsidRDefault="00B40CC1" w:rsidP="00B40CC1"/>
    <w:p w14:paraId="284B99F0" w14:textId="77777777" w:rsidR="00B40CC1" w:rsidRPr="00B40CC1" w:rsidRDefault="00B40CC1" w:rsidP="00B40CC1">
      <w:pPr>
        <w:rPr>
          <w:b/>
          <w:bCs/>
        </w:rPr>
      </w:pPr>
      <w:r w:rsidRPr="00B40CC1">
        <w:rPr>
          <w:b/>
          <w:bCs/>
        </w:rPr>
        <w:t>Materials Needed</w:t>
      </w:r>
    </w:p>
    <w:p w14:paraId="775D462E" w14:textId="77777777" w:rsidR="00B40CC1" w:rsidRPr="00B40CC1" w:rsidRDefault="00B40CC1" w:rsidP="00B40CC1">
      <w:r w:rsidRPr="00B40CC1">
        <w:t xml:space="preserve">- Various objects of different sizes and materials (e.g., wood blocks, metal cubes, plastic toys, glass marbles, </w:t>
      </w:r>
      <w:proofErr w:type="spellStart"/>
      <w:r w:rsidRPr="00B40CC1">
        <w:t>styrofoam</w:t>
      </w:r>
      <w:proofErr w:type="spellEnd"/>
      <w:r w:rsidRPr="00B40CC1">
        <w:t xml:space="preserve"> balls)</w:t>
      </w:r>
    </w:p>
    <w:p w14:paraId="505A432D" w14:textId="77777777" w:rsidR="00B40CC1" w:rsidRPr="00B40CC1" w:rsidRDefault="00B40CC1" w:rsidP="00B40CC1">
      <w:r w:rsidRPr="00B40CC1">
        <w:t>- Graduated cylinders (100 mL and 250 mL)</w:t>
      </w:r>
    </w:p>
    <w:p w14:paraId="31D007EA" w14:textId="77777777" w:rsidR="00B40CC1" w:rsidRPr="00B40CC1" w:rsidRDefault="00B40CC1" w:rsidP="00B40CC1">
      <w:r w:rsidRPr="00B40CC1">
        <w:t>- Beakers (250 mL and 500 mL)</w:t>
      </w:r>
    </w:p>
    <w:p w14:paraId="14CC6B6F" w14:textId="77777777" w:rsidR="00B40CC1" w:rsidRPr="00B40CC1" w:rsidRDefault="00B40CC1" w:rsidP="00B40CC1">
      <w:r w:rsidRPr="00B40CC1">
        <w:t>- Water</w:t>
      </w:r>
    </w:p>
    <w:p w14:paraId="0142497C" w14:textId="77777777" w:rsidR="00B40CC1" w:rsidRPr="00B40CC1" w:rsidRDefault="00B40CC1" w:rsidP="00B40CC1">
      <w:r w:rsidRPr="00B40CC1">
        <w:t>- Vegetable oil</w:t>
      </w:r>
    </w:p>
    <w:p w14:paraId="6709CA73" w14:textId="77777777" w:rsidR="00B40CC1" w:rsidRPr="00B40CC1" w:rsidRDefault="00B40CC1" w:rsidP="00B40CC1">
      <w:r w:rsidRPr="00B40CC1">
        <w:t>- Corn syrup</w:t>
      </w:r>
    </w:p>
    <w:p w14:paraId="7DA884A7" w14:textId="77777777" w:rsidR="00B40CC1" w:rsidRPr="00B40CC1" w:rsidRDefault="00B40CC1" w:rsidP="00B40CC1">
      <w:r w:rsidRPr="00B40CC1">
        <w:t>- Rubbing alcohol</w:t>
      </w:r>
    </w:p>
    <w:p w14:paraId="44F5EF08" w14:textId="77777777" w:rsidR="00B40CC1" w:rsidRPr="00B40CC1" w:rsidRDefault="00B40CC1" w:rsidP="00B40CC1">
      <w:r w:rsidRPr="00B40CC1">
        <w:t>- Salt</w:t>
      </w:r>
    </w:p>
    <w:p w14:paraId="29DFE332" w14:textId="77777777" w:rsidR="00B40CC1" w:rsidRPr="00B40CC1" w:rsidRDefault="00B40CC1" w:rsidP="00B40CC1">
      <w:r w:rsidRPr="00B40CC1">
        <w:t>- Sugar</w:t>
      </w:r>
    </w:p>
    <w:p w14:paraId="0D1BAE1D" w14:textId="77777777" w:rsidR="00B40CC1" w:rsidRPr="00B40CC1" w:rsidRDefault="00B40CC1" w:rsidP="00B40CC1">
      <w:r w:rsidRPr="00B40CC1">
        <w:t>- Electronic balance (0.1 g precision)</w:t>
      </w:r>
    </w:p>
    <w:p w14:paraId="79F343CE" w14:textId="77777777" w:rsidR="00B40CC1" w:rsidRPr="00B40CC1" w:rsidRDefault="00B40CC1" w:rsidP="00B40CC1">
      <w:r w:rsidRPr="00B40CC1">
        <w:t>- Calculators</w:t>
      </w:r>
    </w:p>
    <w:p w14:paraId="047D3BA9" w14:textId="77777777" w:rsidR="00B40CC1" w:rsidRPr="00B40CC1" w:rsidRDefault="00B40CC1" w:rsidP="00B40CC1">
      <w:r w:rsidRPr="00B40CC1">
        <w:t>- Worksheets</w:t>
      </w:r>
    </w:p>
    <w:p w14:paraId="536685C1" w14:textId="77777777" w:rsidR="00B40CC1" w:rsidRPr="00B40CC1" w:rsidRDefault="00B40CC1" w:rsidP="00B40CC1">
      <w:r w:rsidRPr="00B40CC1">
        <w:t>- Large clear container (2 L or larger) for demonstrations</w:t>
      </w:r>
    </w:p>
    <w:p w14:paraId="1F262245" w14:textId="77777777" w:rsidR="00B40CC1" w:rsidRPr="00B40CC1" w:rsidRDefault="00B40CC1" w:rsidP="00B40CC1">
      <w:r w:rsidRPr="00B40CC1">
        <w:t>- Eggs</w:t>
      </w:r>
    </w:p>
    <w:p w14:paraId="14FD6CCA" w14:textId="77777777" w:rsidR="00B40CC1" w:rsidRPr="00B40CC1" w:rsidRDefault="00B40CC1" w:rsidP="00B40CC1">
      <w:r w:rsidRPr="00B40CC1">
        <w:t xml:space="preserve">- Food </w:t>
      </w:r>
      <w:proofErr w:type="spellStart"/>
      <w:r w:rsidRPr="00B40CC1">
        <w:t>coloring</w:t>
      </w:r>
      <w:proofErr w:type="spellEnd"/>
    </w:p>
    <w:p w14:paraId="59432BF1" w14:textId="77777777" w:rsidR="00B40CC1" w:rsidRPr="00B40CC1" w:rsidRDefault="00B40CC1" w:rsidP="00B40CC1">
      <w:r w:rsidRPr="00B40CC1">
        <w:t>- Ice cubes</w:t>
      </w:r>
    </w:p>
    <w:p w14:paraId="00F99CFD" w14:textId="77777777" w:rsidR="00B40CC1" w:rsidRPr="00B40CC1" w:rsidRDefault="00B40CC1" w:rsidP="00B40CC1">
      <w:r w:rsidRPr="00B40CC1">
        <w:t>- Hot plate (for teacher use only)</w:t>
      </w:r>
    </w:p>
    <w:p w14:paraId="030840A0" w14:textId="77777777" w:rsidR="00B40CC1" w:rsidRPr="00B40CC1" w:rsidRDefault="00B40CC1" w:rsidP="00B40CC1">
      <w:r w:rsidRPr="00B40CC1">
        <w:t>- Safety goggles</w:t>
      </w:r>
    </w:p>
    <w:p w14:paraId="6EA3DBC4" w14:textId="77777777" w:rsidR="00B40CC1" w:rsidRPr="00B40CC1" w:rsidRDefault="00B40CC1" w:rsidP="00B40CC1"/>
    <w:p w14:paraId="1F32E8E6" w14:textId="57DB711D" w:rsidR="00B40CC1" w:rsidRPr="00B40CC1" w:rsidRDefault="004B4166" w:rsidP="004B4166">
      <w:pPr>
        <w:jc w:val="center"/>
        <w:rPr>
          <w:b/>
          <w:bCs/>
        </w:rPr>
      </w:pPr>
      <w:r>
        <w:rPr>
          <w:b/>
          <w:bCs/>
        </w:rPr>
        <w:lastRenderedPageBreak/>
        <w:t>Procedure</w:t>
      </w:r>
    </w:p>
    <w:p w14:paraId="7F1D8010" w14:textId="77777777" w:rsidR="00B40CC1" w:rsidRPr="00B40CC1" w:rsidRDefault="00B40CC1" w:rsidP="00B40CC1"/>
    <w:p w14:paraId="29C6F514" w14:textId="485D5C6B" w:rsidR="00B40CC1" w:rsidRPr="00B40CC1" w:rsidRDefault="00B40CC1" w:rsidP="00B40CC1">
      <w:pPr>
        <w:rPr>
          <w:b/>
          <w:bCs/>
        </w:rPr>
      </w:pPr>
      <w:r w:rsidRPr="00B40CC1">
        <w:rPr>
          <w:b/>
          <w:bCs/>
        </w:rPr>
        <w:t>Engage</w:t>
      </w:r>
    </w:p>
    <w:p w14:paraId="4A7791D9" w14:textId="7A0C6D91" w:rsidR="00B40CC1" w:rsidRPr="00B40CC1" w:rsidRDefault="00F76A50" w:rsidP="00A754B3">
      <w:pPr>
        <w:pStyle w:val="ListParagraph"/>
        <w:numPr>
          <w:ilvl w:val="0"/>
          <w:numId w:val="7"/>
        </w:numPr>
      </w:pPr>
      <w:r>
        <w:t>Students will participate in an activity called “Sink or Float,” where they will place a small wooden block, a plastic toy, a metal marble, and a table tennis ball into a container of water. The teacher will encourage the students to make predictions before carrying out this activity.</w:t>
      </w:r>
    </w:p>
    <w:p w14:paraId="1D362A9B" w14:textId="77777777" w:rsidR="00A754B3" w:rsidRDefault="00A754B3" w:rsidP="00A754B3">
      <w:pPr>
        <w:pStyle w:val="ListParagraph"/>
      </w:pPr>
    </w:p>
    <w:p w14:paraId="68230932" w14:textId="0100F7FC" w:rsidR="00B40CC1" w:rsidRPr="00B40CC1" w:rsidRDefault="00F76A50" w:rsidP="00A754B3">
      <w:pPr>
        <w:pStyle w:val="ListParagraph"/>
      </w:pPr>
      <w:r w:rsidRPr="00A754B3">
        <w:t>The teacher will</w:t>
      </w:r>
      <w:r w:rsidR="00A754B3" w:rsidRPr="00A754B3">
        <w:t xml:space="preserve"> encourage a class discussion around the following number </w:t>
      </w:r>
    </w:p>
    <w:p w14:paraId="2324BB6D" w14:textId="7EF85A31" w:rsidR="00B40CC1" w:rsidRPr="00B40CC1" w:rsidRDefault="00B40CC1" w:rsidP="00A754B3">
      <w:pPr>
        <w:pStyle w:val="ListParagraph"/>
        <w:numPr>
          <w:ilvl w:val="1"/>
          <w:numId w:val="7"/>
        </w:numPr>
      </w:pPr>
      <w:r w:rsidRPr="00B40CC1">
        <w:t>What do you think determines whether an object sinks or floats?</w:t>
      </w:r>
    </w:p>
    <w:p w14:paraId="53370C87" w14:textId="0B5D9F73" w:rsidR="00B40CC1" w:rsidRPr="00B40CC1" w:rsidRDefault="00B40CC1" w:rsidP="00A754B3">
      <w:pPr>
        <w:pStyle w:val="ListParagraph"/>
        <w:numPr>
          <w:ilvl w:val="1"/>
          <w:numId w:val="7"/>
        </w:numPr>
      </w:pPr>
      <w:r w:rsidRPr="00B40CC1">
        <w:t>Have you ever seen a large, heavy ship float? How do you think that's possible?</w:t>
      </w:r>
    </w:p>
    <w:p w14:paraId="4F6746F1" w14:textId="77777777" w:rsidR="00B40CC1" w:rsidRPr="00B40CC1" w:rsidRDefault="00B40CC1" w:rsidP="00B40CC1"/>
    <w:p w14:paraId="48197354" w14:textId="3059515C" w:rsidR="00B40CC1" w:rsidRPr="00B40CC1" w:rsidRDefault="00B40CC1" w:rsidP="00B40CC1">
      <w:pPr>
        <w:rPr>
          <w:b/>
          <w:bCs/>
        </w:rPr>
      </w:pPr>
      <w:r w:rsidRPr="00B40CC1">
        <w:rPr>
          <w:b/>
          <w:bCs/>
        </w:rPr>
        <w:t xml:space="preserve">Explore </w:t>
      </w:r>
    </w:p>
    <w:p w14:paraId="136A3DF4" w14:textId="170B46C8" w:rsidR="00B40CC1" w:rsidRPr="00B40CC1" w:rsidRDefault="00941225" w:rsidP="00941225">
      <w:pPr>
        <w:pStyle w:val="ListParagraph"/>
        <w:numPr>
          <w:ilvl w:val="0"/>
          <w:numId w:val="8"/>
        </w:numPr>
      </w:pPr>
      <w:r>
        <w:t>Students will conduct an experiment to measure the mass and determine the volume of various objects (such as a metal bolt and a rubber ball</w:t>
      </w:r>
      <w:proofErr w:type="gramStart"/>
      <w:r>
        <w:t>), and</w:t>
      </w:r>
      <w:proofErr w:type="gramEnd"/>
      <w:r>
        <w:t xml:space="preserve"> then calculate their density. </w:t>
      </w:r>
    </w:p>
    <w:p w14:paraId="68117123" w14:textId="77777777" w:rsidR="00B40CC1" w:rsidRPr="00B40CC1" w:rsidRDefault="00B40CC1" w:rsidP="00B40CC1"/>
    <w:p w14:paraId="002E3E49" w14:textId="0302783A" w:rsidR="00B40CC1" w:rsidRPr="00B40CC1" w:rsidRDefault="00B40CC1" w:rsidP="00B40CC1">
      <w:pPr>
        <w:rPr>
          <w:b/>
          <w:bCs/>
        </w:rPr>
      </w:pPr>
      <w:r w:rsidRPr="00B40CC1">
        <w:rPr>
          <w:b/>
          <w:bCs/>
        </w:rPr>
        <w:t>Explain</w:t>
      </w:r>
    </w:p>
    <w:p w14:paraId="05F0C942" w14:textId="6DF1968D" w:rsidR="00941225" w:rsidRPr="00B40CC1" w:rsidRDefault="00941225" w:rsidP="003C0EE6">
      <w:pPr>
        <w:pStyle w:val="ListParagraph"/>
        <w:numPr>
          <w:ilvl w:val="0"/>
          <w:numId w:val="11"/>
        </w:numPr>
      </w:pPr>
      <w:r>
        <w:t>Students will d</w:t>
      </w:r>
      <w:r w:rsidRPr="00B40CC1">
        <w:t>iscuss how density relates to the "Sink or Float" activity:</w:t>
      </w:r>
    </w:p>
    <w:p w14:paraId="01659CAE" w14:textId="68160D9D" w:rsidR="00941225" w:rsidRPr="00941225" w:rsidRDefault="00941225" w:rsidP="003C0EE6">
      <w:pPr>
        <w:pStyle w:val="ListParagraph"/>
        <w:ind w:left="1440"/>
      </w:pPr>
      <w:r w:rsidRPr="00941225">
        <w:t>Objects with a density lower than water (1 g/cm³) will float</w:t>
      </w:r>
    </w:p>
    <w:p w14:paraId="32387F6D" w14:textId="1192F38F" w:rsidR="00941225" w:rsidRPr="00941225" w:rsidRDefault="00941225" w:rsidP="003C0EE6">
      <w:pPr>
        <w:pStyle w:val="ListParagraph"/>
        <w:ind w:left="1440"/>
      </w:pPr>
      <w:r w:rsidRPr="00941225">
        <w:t>Objects with a density higher than water will sink</w:t>
      </w:r>
    </w:p>
    <w:p w14:paraId="40D458AA" w14:textId="15655FD4" w:rsidR="00B40CC1" w:rsidRPr="00B40CC1" w:rsidRDefault="00941225" w:rsidP="003C0EE6">
      <w:pPr>
        <w:pStyle w:val="ListParagraph"/>
        <w:numPr>
          <w:ilvl w:val="0"/>
          <w:numId w:val="9"/>
        </w:numPr>
      </w:pPr>
      <w:r>
        <w:t xml:space="preserve">The teacher will define density </w:t>
      </w:r>
      <w:r w:rsidR="00B40CC1" w:rsidRPr="00B40CC1">
        <w:t xml:space="preserve">- </w:t>
      </w:r>
      <w:r>
        <w:t>d</w:t>
      </w:r>
      <w:r w:rsidR="00B40CC1" w:rsidRPr="00B40CC1">
        <w:t>efine density as the mass per unit volume of a substance.</w:t>
      </w:r>
    </w:p>
    <w:p w14:paraId="2D5A44B4" w14:textId="02D166D9" w:rsidR="00B40CC1" w:rsidRPr="00B40CC1" w:rsidRDefault="00B40CC1" w:rsidP="003C0EE6">
      <w:pPr>
        <w:pStyle w:val="ListParagraph"/>
        <w:ind w:left="1440"/>
      </w:pPr>
      <w:r w:rsidRPr="00B40CC1">
        <w:t>Introduce the formula: Density (D) = Mass (M) / Volume (V)</w:t>
      </w:r>
    </w:p>
    <w:p w14:paraId="7B0A8A26" w14:textId="4C796913" w:rsidR="00B40CC1" w:rsidRPr="00B40CC1" w:rsidRDefault="00B40CC1" w:rsidP="003C0EE6">
      <w:pPr>
        <w:pStyle w:val="ListParagraph"/>
        <w:ind w:left="1440"/>
      </w:pPr>
      <w:r w:rsidRPr="00B40CC1">
        <w:t>Explain units: g/cm³ or kg/m³</w:t>
      </w:r>
    </w:p>
    <w:p w14:paraId="5E62CF0F" w14:textId="1920E511" w:rsidR="00B40CC1" w:rsidRPr="00B40CC1" w:rsidRDefault="00B40CC1" w:rsidP="003C0EE6">
      <w:pPr>
        <w:pStyle w:val="ListParagraph"/>
        <w:ind w:left="1440"/>
      </w:pPr>
      <w:r w:rsidRPr="00B40CC1">
        <w:t>Note that 1 cm³ = 1 mL for water</w:t>
      </w:r>
    </w:p>
    <w:p w14:paraId="5ED58846" w14:textId="346DBD8B" w:rsidR="00B40CC1" w:rsidRPr="00B40CC1" w:rsidRDefault="00941225" w:rsidP="003C0EE6">
      <w:pPr>
        <w:pStyle w:val="ListParagraph"/>
        <w:numPr>
          <w:ilvl w:val="0"/>
          <w:numId w:val="9"/>
        </w:numPr>
      </w:pPr>
      <w:r>
        <w:t xml:space="preserve">The teacher </w:t>
      </w:r>
      <w:r w:rsidR="003C0EE6">
        <w:t>will explain</w:t>
      </w:r>
      <w:r>
        <w:t xml:space="preserve"> how density is </w:t>
      </w:r>
      <w:r w:rsidR="003C0EE6">
        <w:t xml:space="preserve">reflected in liquids. To help with the explanation, the teacher will build a density tower. </w:t>
      </w:r>
    </w:p>
    <w:p w14:paraId="40D9D719" w14:textId="77777777" w:rsidR="00B40CC1" w:rsidRPr="003C0EE6" w:rsidRDefault="00B40CC1" w:rsidP="003C0EE6">
      <w:pPr>
        <w:pStyle w:val="ListParagraph"/>
        <w:rPr>
          <w:b/>
          <w:bCs/>
        </w:rPr>
      </w:pPr>
      <w:r w:rsidRPr="003C0EE6">
        <w:rPr>
          <w:b/>
          <w:bCs/>
        </w:rPr>
        <w:t>Demonstration: Density Tower</w:t>
      </w:r>
    </w:p>
    <w:p w14:paraId="001DA29E" w14:textId="29F37E0E" w:rsidR="00B40CC1" w:rsidRPr="00B40CC1" w:rsidRDefault="00B40CC1" w:rsidP="003C0EE6">
      <w:pPr>
        <w:pStyle w:val="ListParagraph"/>
        <w:numPr>
          <w:ilvl w:val="1"/>
          <w:numId w:val="9"/>
        </w:numPr>
      </w:pPr>
      <w:r w:rsidRPr="00B40CC1">
        <w:t>Create a density tower using liquids of different densities:</w:t>
      </w:r>
    </w:p>
    <w:p w14:paraId="0BF43449" w14:textId="14D89101" w:rsidR="00B40CC1" w:rsidRPr="00B40CC1" w:rsidRDefault="00B40CC1" w:rsidP="003C0EE6">
      <w:pPr>
        <w:pStyle w:val="ListParagraph"/>
        <w:ind w:left="1440"/>
      </w:pPr>
      <w:r w:rsidRPr="00B40CC1">
        <w:t>Honey (1.4 g/cm³)</w:t>
      </w:r>
    </w:p>
    <w:p w14:paraId="3286806E" w14:textId="1AD4B414" w:rsidR="00B40CC1" w:rsidRPr="00B40CC1" w:rsidRDefault="00B40CC1" w:rsidP="003C0EE6">
      <w:pPr>
        <w:pStyle w:val="ListParagraph"/>
        <w:ind w:left="1440"/>
      </w:pPr>
      <w:r w:rsidRPr="00B40CC1">
        <w:t>Dish soap (1.06 g/cm³)</w:t>
      </w:r>
    </w:p>
    <w:p w14:paraId="6CF9CEBF" w14:textId="34F06F48" w:rsidR="00B40CC1" w:rsidRPr="00B40CC1" w:rsidRDefault="00B40CC1" w:rsidP="003C0EE6">
      <w:pPr>
        <w:pStyle w:val="ListParagraph"/>
        <w:ind w:left="1440"/>
      </w:pPr>
      <w:r w:rsidRPr="00B40CC1">
        <w:t>Water (1.00 g/cm³)</w:t>
      </w:r>
    </w:p>
    <w:p w14:paraId="467D5B54" w14:textId="4D5788C8" w:rsidR="00B40CC1" w:rsidRPr="00B40CC1" w:rsidRDefault="00B40CC1" w:rsidP="003C0EE6">
      <w:pPr>
        <w:pStyle w:val="ListParagraph"/>
        <w:ind w:left="1440"/>
      </w:pPr>
      <w:r w:rsidRPr="00B40CC1">
        <w:t>Vegetable oil (0.92 g/cm³)</w:t>
      </w:r>
    </w:p>
    <w:p w14:paraId="522570F8" w14:textId="70E2452D" w:rsidR="00B40CC1" w:rsidRPr="00B40CC1" w:rsidRDefault="00B40CC1" w:rsidP="003C0EE6">
      <w:pPr>
        <w:pStyle w:val="ListParagraph"/>
        <w:ind w:left="1440"/>
      </w:pPr>
      <w:r w:rsidRPr="00B40CC1">
        <w:t>Rubbing alcohol (0.79 g/cm³)</w:t>
      </w:r>
    </w:p>
    <w:p w14:paraId="2A9B7A5E" w14:textId="25341EBA" w:rsidR="00B40CC1" w:rsidRPr="00B40CC1" w:rsidRDefault="00B40CC1" w:rsidP="003C0EE6"/>
    <w:p w14:paraId="29B22C2F" w14:textId="0950D2C3" w:rsidR="00B40CC1" w:rsidRPr="00B40CC1" w:rsidRDefault="00B40CC1" w:rsidP="00B40CC1">
      <w:pPr>
        <w:rPr>
          <w:b/>
          <w:bCs/>
        </w:rPr>
      </w:pPr>
      <w:r w:rsidRPr="00B40CC1">
        <w:rPr>
          <w:b/>
          <w:bCs/>
        </w:rPr>
        <w:t xml:space="preserve">Elaborate </w:t>
      </w:r>
    </w:p>
    <w:p w14:paraId="27110A79" w14:textId="77777777" w:rsidR="001C4E74" w:rsidRDefault="001C4E74" w:rsidP="003C0EE6">
      <w:pPr>
        <w:pStyle w:val="ListParagraph"/>
        <w:numPr>
          <w:ilvl w:val="0"/>
          <w:numId w:val="12"/>
        </w:numPr>
      </w:pPr>
      <w:r>
        <w:t>Students will use their knowledge of density to guess the objects. Students will be divided into groups with mystery items (e.g., different metal cubes, plastic shapes) and will be asked to determine their densities.</w:t>
      </w:r>
    </w:p>
    <w:p w14:paraId="27B86307" w14:textId="77777777" w:rsidR="001C4E74" w:rsidRDefault="001C4E74" w:rsidP="003C0EE6">
      <w:pPr>
        <w:pStyle w:val="ListParagraph"/>
        <w:numPr>
          <w:ilvl w:val="0"/>
          <w:numId w:val="12"/>
        </w:numPr>
      </w:pPr>
      <w:r>
        <w:t xml:space="preserve">The teacher will prompt a class discussion based on the following questions: </w:t>
      </w:r>
    </w:p>
    <w:p w14:paraId="4ABC1B35" w14:textId="77777777" w:rsidR="001C4E74" w:rsidRDefault="001C4E74" w:rsidP="001C4E74">
      <w:pPr>
        <w:pStyle w:val="ListParagraph"/>
      </w:pPr>
    </w:p>
    <w:p w14:paraId="2979F4B2" w14:textId="2D08EEC1" w:rsidR="001C4E74" w:rsidRDefault="001C4E74" w:rsidP="001C4E74">
      <w:pPr>
        <w:pStyle w:val="ListParagraph"/>
      </w:pPr>
      <w:r>
        <w:t>• How might understanding density be useful in real-life situations? (e.g., designing ships, hot air balloons, or understanding ocean currents?)</w:t>
      </w:r>
    </w:p>
    <w:p w14:paraId="3CBC013C" w14:textId="77777777" w:rsidR="001C4E74" w:rsidRDefault="001C4E74" w:rsidP="001C4E74">
      <w:pPr>
        <w:pStyle w:val="ListParagraph"/>
      </w:pPr>
    </w:p>
    <w:p w14:paraId="51E877E6" w14:textId="2D6CA9D4" w:rsidR="00B40CC1" w:rsidRPr="00B40CC1" w:rsidRDefault="001C4E74" w:rsidP="001C4E74">
      <w:pPr>
        <w:pStyle w:val="ListParagraph"/>
      </w:pPr>
      <w:r>
        <w:t>• Can you think of examples where changing density is important? (e.g., fish using swim bladders, lava lamps, weather patterns?)</w:t>
      </w:r>
    </w:p>
    <w:p w14:paraId="3C3C7323" w14:textId="77777777" w:rsidR="00B40CC1" w:rsidRPr="00B40CC1" w:rsidRDefault="00B40CC1" w:rsidP="00B40CC1"/>
    <w:p w14:paraId="7619D476" w14:textId="2719D324" w:rsidR="00B40CC1" w:rsidRPr="00B40CC1" w:rsidRDefault="00B40CC1" w:rsidP="00B40CC1">
      <w:pPr>
        <w:rPr>
          <w:b/>
          <w:bCs/>
        </w:rPr>
      </w:pPr>
      <w:r w:rsidRPr="00B40CC1">
        <w:rPr>
          <w:b/>
          <w:bCs/>
        </w:rPr>
        <w:t xml:space="preserve">Evaluate </w:t>
      </w:r>
    </w:p>
    <w:p w14:paraId="7A6DB1B2" w14:textId="48C5B811" w:rsidR="00B40CC1" w:rsidRPr="00B40CC1" w:rsidRDefault="001C4E74" w:rsidP="001C4E74">
      <w:pPr>
        <w:pStyle w:val="ListParagraph"/>
        <w:numPr>
          <w:ilvl w:val="0"/>
          <w:numId w:val="13"/>
        </w:numPr>
      </w:pPr>
      <w:r>
        <w:t xml:space="preserve">Students will answer the following questions. </w:t>
      </w:r>
    </w:p>
    <w:p w14:paraId="5D46EB1B" w14:textId="7AE4FBA6" w:rsidR="00B40CC1" w:rsidRPr="00B40CC1" w:rsidRDefault="00B40CC1" w:rsidP="001C4E74">
      <w:pPr>
        <w:pStyle w:val="ListParagraph"/>
        <w:numPr>
          <w:ilvl w:val="0"/>
          <w:numId w:val="15"/>
        </w:numPr>
      </w:pPr>
      <w:r w:rsidRPr="00B40CC1">
        <w:t>What is the formula for density?</w:t>
      </w:r>
    </w:p>
    <w:p w14:paraId="04B644F4" w14:textId="31D27BA3" w:rsidR="00B40CC1" w:rsidRPr="00B40CC1" w:rsidRDefault="00B40CC1" w:rsidP="001C4E74">
      <w:pPr>
        <w:pStyle w:val="ListParagraph"/>
        <w:numPr>
          <w:ilvl w:val="0"/>
          <w:numId w:val="15"/>
        </w:numPr>
      </w:pPr>
      <w:r w:rsidRPr="00B40CC1">
        <w:t>If an object has a mass of 30g and a volume of 10cm³, what is its density?</w:t>
      </w:r>
    </w:p>
    <w:p w14:paraId="5F7FE575" w14:textId="3B2DA5D6" w:rsidR="00B40CC1" w:rsidRPr="00B40CC1" w:rsidRDefault="00B40CC1" w:rsidP="001C4E74">
      <w:pPr>
        <w:pStyle w:val="ListParagraph"/>
        <w:numPr>
          <w:ilvl w:val="0"/>
          <w:numId w:val="15"/>
        </w:numPr>
      </w:pPr>
      <w:r w:rsidRPr="00B40CC1">
        <w:t>Will an object with a density of 0.8 g/cm³ sink or float in water? Why?</w:t>
      </w:r>
    </w:p>
    <w:p w14:paraId="4892A8C6" w14:textId="14FDA56C" w:rsidR="00B40CC1" w:rsidRPr="00B40CC1" w:rsidRDefault="00B40CC1" w:rsidP="001C4E74">
      <w:pPr>
        <w:pStyle w:val="ListParagraph"/>
        <w:numPr>
          <w:ilvl w:val="0"/>
          <w:numId w:val="15"/>
        </w:numPr>
      </w:pPr>
      <w:r w:rsidRPr="00B40CC1">
        <w:t>How can you change the density of a liquid?</w:t>
      </w:r>
    </w:p>
    <w:p w14:paraId="3D6183A7" w14:textId="3375357D" w:rsidR="00B40CC1" w:rsidRPr="00B40CC1" w:rsidRDefault="00B40CC1" w:rsidP="001C4E74">
      <w:pPr>
        <w:pStyle w:val="ListParagraph"/>
        <w:numPr>
          <w:ilvl w:val="0"/>
          <w:numId w:val="15"/>
        </w:numPr>
      </w:pPr>
      <w:r w:rsidRPr="00B40CC1">
        <w:t>A cube of unknown material has a mass of 13.5g and an edge length of 2cm. Calculate its density and suggest what material it might be.</w:t>
      </w:r>
    </w:p>
    <w:p w14:paraId="610481B2" w14:textId="77777777" w:rsidR="00B40CC1" w:rsidRPr="00B40CC1" w:rsidRDefault="00B40CC1" w:rsidP="00B40CC1"/>
    <w:p w14:paraId="04F07650" w14:textId="77777777" w:rsidR="00B40CC1" w:rsidRDefault="00B40CC1" w:rsidP="00B40CC1">
      <w:pPr>
        <w:rPr>
          <w:b/>
          <w:bCs/>
        </w:rPr>
      </w:pPr>
      <w:r w:rsidRPr="00B40CC1">
        <w:rPr>
          <w:b/>
          <w:bCs/>
        </w:rPr>
        <w:t>Reflection:</w:t>
      </w:r>
    </w:p>
    <w:p w14:paraId="07C19805" w14:textId="3351C558" w:rsidR="00B40CC1" w:rsidRPr="00B40CC1" w:rsidRDefault="001C4E74" w:rsidP="00B40CC1">
      <w:pPr>
        <w:rPr>
          <w:b/>
          <w:bCs/>
        </w:rPr>
      </w:pPr>
      <w:r w:rsidRPr="001C4E74">
        <w:t>Students will write a reflection on</w:t>
      </w:r>
      <w:r w:rsidR="00B40CC1" w:rsidRPr="00B40CC1">
        <w:t xml:space="preserve"> </w:t>
      </w:r>
      <w:r w:rsidRPr="001C4E74">
        <w:t>o</w:t>
      </w:r>
      <w:r w:rsidR="00B40CC1" w:rsidRPr="00B40CC1">
        <w:t>ne new thing they learned about density</w:t>
      </w:r>
      <w:r>
        <w:rPr>
          <w:b/>
          <w:bCs/>
        </w:rPr>
        <w:t xml:space="preserve"> and</w:t>
      </w:r>
      <w:r>
        <w:t xml:space="preserve"> o</w:t>
      </w:r>
      <w:r w:rsidR="00B40CC1" w:rsidRPr="00B40CC1">
        <w:t>ne question they still have about density</w:t>
      </w:r>
    </w:p>
    <w:p w14:paraId="7FEE9E80" w14:textId="6FC039D1" w:rsidR="001C4E74" w:rsidRDefault="001C4E74" w:rsidP="00B40CC1">
      <w:r>
        <w:t>………………………………………………………………………………………………………………………………………………………………………………………………………………………………………………………………………………………………………………………………………………………………………………………………………………………………………………………………………………………………………………………………………………………………………………………………………………………………………………………………………………………………………………………………………………</w:t>
      </w:r>
    </w:p>
    <w:p w14:paraId="38767420" w14:textId="77777777" w:rsidR="001C4E74" w:rsidRDefault="001C4E74" w:rsidP="00B40CC1"/>
    <w:p w14:paraId="66794053" w14:textId="77777777" w:rsidR="001C4E74" w:rsidRDefault="001C4E74" w:rsidP="00B40CC1"/>
    <w:p w14:paraId="725A5103" w14:textId="77777777" w:rsidR="001C4E74" w:rsidRDefault="001C4E74" w:rsidP="00B40CC1"/>
    <w:p w14:paraId="2382F69D" w14:textId="00437F47" w:rsidR="00B40CC1" w:rsidRPr="00B40CC1" w:rsidRDefault="00B40CC1" w:rsidP="00B40CC1">
      <w:pPr>
        <w:rPr>
          <w:b/>
          <w:bCs/>
        </w:rPr>
      </w:pPr>
      <w:r w:rsidRPr="00B40CC1">
        <w:rPr>
          <w:b/>
          <w:bCs/>
        </w:rPr>
        <w:lastRenderedPageBreak/>
        <w:t>Differentiation Strategies</w:t>
      </w:r>
    </w:p>
    <w:p w14:paraId="723BB1AF" w14:textId="77777777" w:rsidR="00B40CC1" w:rsidRPr="00B40CC1" w:rsidRDefault="00B40CC1" w:rsidP="00B40CC1"/>
    <w:p w14:paraId="771C7FCE" w14:textId="77777777" w:rsidR="00B40CC1" w:rsidRPr="00B40CC1" w:rsidRDefault="00B40CC1" w:rsidP="00B40CC1">
      <w:pPr>
        <w:rPr>
          <w:b/>
          <w:bCs/>
        </w:rPr>
      </w:pPr>
      <w:r w:rsidRPr="00B40CC1">
        <w:rPr>
          <w:b/>
          <w:bCs/>
        </w:rPr>
        <w:t>For Slower Learners:</w:t>
      </w:r>
    </w:p>
    <w:p w14:paraId="1B5FFE25" w14:textId="77777777" w:rsidR="00B40CC1" w:rsidRPr="00B40CC1" w:rsidRDefault="00B40CC1" w:rsidP="00B40CC1">
      <w:r w:rsidRPr="00B40CC1">
        <w:t>- Provide step-by-step instructions for calculations</w:t>
      </w:r>
    </w:p>
    <w:p w14:paraId="4CA5921B" w14:textId="77777777" w:rsidR="00B40CC1" w:rsidRPr="00B40CC1" w:rsidRDefault="00B40CC1" w:rsidP="00B40CC1">
      <w:r w:rsidRPr="00B40CC1">
        <w:t>- Use visual aids to represent density concepts (e.g., Lego bricks to show mass/volume relationships)</w:t>
      </w:r>
    </w:p>
    <w:p w14:paraId="06E2E649" w14:textId="77777777" w:rsidR="00B40CC1" w:rsidRPr="00B40CC1" w:rsidRDefault="00B40CC1" w:rsidP="00B40CC1">
      <w:r w:rsidRPr="00B40CC1">
        <w:t>- Allow extra time for hands-on activities</w:t>
      </w:r>
    </w:p>
    <w:p w14:paraId="49A93524" w14:textId="77777777" w:rsidR="00B40CC1" w:rsidRPr="00B40CC1" w:rsidRDefault="00B40CC1" w:rsidP="00B40CC1">
      <w:r w:rsidRPr="00B40CC1">
        <w:t>- Pair with peer mentors for support</w:t>
      </w:r>
    </w:p>
    <w:p w14:paraId="7B688FE0" w14:textId="77777777" w:rsidR="00B40CC1" w:rsidRPr="00B40CC1" w:rsidRDefault="00B40CC1" w:rsidP="00B40CC1">
      <w:r w:rsidRPr="00B40CC1">
        <w:t>- Offer simplified worksheets with partially completed calculations</w:t>
      </w:r>
    </w:p>
    <w:p w14:paraId="7564707E" w14:textId="77777777" w:rsidR="00B40CC1" w:rsidRPr="00B40CC1" w:rsidRDefault="00B40CC1" w:rsidP="00B40CC1"/>
    <w:p w14:paraId="293C962C" w14:textId="77777777" w:rsidR="00B40CC1" w:rsidRPr="00B40CC1" w:rsidRDefault="00B40CC1" w:rsidP="00B40CC1">
      <w:pPr>
        <w:rPr>
          <w:b/>
          <w:bCs/>
        </w:rPr>
      </w:pPr>
      <w:r w:rsidRPr="00B40CC1">
        <w:rPr>
          <w:b/>
          <w:bCs/>
        </w:rPr>
        <w:t>For Fast Learners:</w:t>
      </w:r>
    </w:p>
    <w:p w14:paraId="1459EE54" w14:textId="77777777" w:rsidR="00B40CC1" w:rsidRPr="00B40CC1" w:rsidRDefault="00B40CC1" w:rsidP="00B40CC1">
      <w:r w:rsidRPr="00B40CC1">
        <w:t>- Offer more complex density problems (e.g., calculating density of irregular shapes)</w:t>
      </w:r>
    </w:p>
    <w:p w14:paraId="5918C5E9" w14:textId="77777777" w:rsidR="00B40CC1" w:rsidRPr="00B40CC1" w:rsidRDefault="00B40CC1" w:rsidP="00B40CC1">
      <w:r w:rsidRPr="00B40CC1">
        <w:t>- Challenge them to design their own density experiments</w:t>
      </w:r>
    </w:p>
    <w:p w14:paraId="266D5ABB" w14:textId="77777777" w:rsidR="00B40CC1" w:rsidRPr="00B40CC1" w:rsidRDefault="00B40CC1" w:rsidP="00B40CC1">
      <w:r w:rsidRPr="00B40CC1">
        <w:t>- Encourage research on real-world applications of density (e.g., how density affects climate and ocean currents)</w:t>
      </w:r>
    </w:p>
    <w:p w14:paraId="4C3E7EAA" w14:textId="77777777" w:rsidR="00B40CC1" w:rsidRPr="00B40CC1" w:rsidRDefault="00B40CC1" w:rsidP="00B40CC1">
      <w:r w:rsidRPr="00B40CC1">
        <w:t>- Introduce the concept of specific gravity and its relationship to density</w:t>
      </w:r>
    </w:p>
    <w:p w14:paraId="148E2B95" w14:textId="77777777" w:rsidR="00B40CC1" w:rsidRPr="00B40CC1" w:rsidRDefault="00B40CC1" w:rsidP="00B40CC1"/>
    <w:p w14:paraId="2D2AB538" w14:textId="77777777" w:rsidR="00B40CC1" w:rsidRPr="00B40CC1" w:rsidRDefault="00B40CC1" w:rsidP="00B40CC1">
      <w:pPr>
        <w:rPr>
          <w:b/>
          <w:bCs/>
        </w:rPr>
      </w:pPr>
      <w:r w:rsidRPr="00B40CC1">
        <w:rPr>
          <w:b/>
          <w:bCs/>
        </w:rPr>
        <w:t>Homework</w:t>
      </w:r>
    </w:p>
    <w:p w14:paraId="5A76E0C3" w14:textId="77777777" w:rsidR="00B40CC1" w:rsidRPr="00B40CC1" w:rsidRDefault="00B40CC1" w:rsidP="00B40CC1">
      <w:r w:rsidRPr="00B40CC1">
        <w:t>Ask students to:</w:t>
      </w:r>
    </w:p>
    <w:p w14:paraId="1D997441" w14:textId="77777777" w:rsidR="00B40CC1" w:rsidRPr="00B40CC1" w:rsidRDefault="00B40CC1" w:rsidP="00B40CC1">
      <w:r w:rsidRPr="00B40CC1">
        <w:t>1. Find three examples of how density is important in everyday life and explain each briefly.</w:t>
      </w:r>
    </w:p>
    <w:p w14:paraId="230DAC2B" w14:textId="77777777" w:rsidR="00B40CC1" w:rsidRPr="00B40CC1" w:rsidRDefault="00B40CC1" w:rsidP="00B40CC1">
      <w:r w:rsidRPr="00B40CC1">
        <w:t>2. Design a simple experiment to demonstrate one of these examples.</w:t>
      </w:r>
    </w:p>
    <w:p w14:paraId="5E92BD32" w14:textId="77777777" w:rsidR="00B40CC1" w:rsidRPr="00B40CC1" w:rsidRDefault="00B40CC1" w:rsidP="00B40CC1">
      <w:r w:rsidRPr="00B40CC1">
        <w:t>3. Calculate the density of three household objects and explain whether they would sink or float in water.</w:t>
      </w:r>
    </w:p>
    <w:p w14:paraId="5D24699E" w14:textId="77777777" w:rsidR="00B40CC1" w:rsidRPr="00B40CC1" w:rsidRDefault="00B40CC1" w:rsidP="00B40CC1"/>
    <w:p w14:paraId="09C1F6D7" w14:textId="77777777" w:rsidR="009D4961" w:rsidRDefault="009D4961"/>
    <w:p w14:paraId="09811EDA" w14:textId="77777777" w:rsidR="009D4961" w:rsidRDefault="009D4961"/>
    <w:p w14:paraId="600B63F3" w14:textId="77777777" w:rsidR="009D4961" w:rsidRDefault="009D4961"/>
    <w:p w14:paraId="7E6C4DA6" w14:textId="77777777" w:rsidR="009D4961" w:rsidRDefault="009D4961"/>
    <w:p w14:paraId="13EA67DC" w14:textId="45B6242D" w:rsidR="00B40CC1" w:rsidRPr="00B40CC1" w:rsidRDefault="00B40CC1" w:rsidP="006C5533">
      <w:pPr>
        <w:jc w:val="center"/>
        <w:rPr>
          <w:b/>
          <w:bCs/>
        </w:rPr>
      </w:pPr>
      <w:r w:rsidRPr="009D4961">
        <w:rPr>
          <w:b/>
          <w:bCs/>
        </w:rPr>
        <w:lastRenderedPageBreak/>
        <w:t>Content</w:t>
      </w:r>
    </w:p>
    <w:p w14:paraId="4BC39D62" w14:textId="6ABA3AB6" w:rsidR="00B40CC1" w:rsidRPr="00B40CC1" w:rsidRDefault="00B40CC1" w:rsidP="00B40CC1">
      <w:r w:rsidRPr="00B40CC1">
        <w:t xml:space="preserve">Density is a fundamental property of matter that helps us understand how different substances interact with each other and their environment. </w:t>
      </w:r>
    </w:p>
    <w:p w14:paraId="141F144C" w14:textId="7796AEBB" w:rsidR="00B40CC1" w:rsidRPr="00B40CC1" w:rsidRDefault="00B40CC1" w:rsidP="00B40CC1">
      <w:pPr>
        <w:rPr>
          <w:b/>
          <w:bCs/>
        </w:rPr>
      </w:pPr>
      <w:r w:rsidRPr="00B40CC1">
        <w:rPr>
          <w:b/>
          <w:bCs/>
        </w:rPr>
        <w:t>What is Density?</w:t>
      </w:r>
    </w:p>
    <w:p w14:paraId="300930CE" w14:textId="056B3ED9" w:rsidR="00B40CC1" w:rsidRPr="00B40CC1" w:rsidRDefault="00B40CC1" w:rsidP="00B40CC1">
      <w:r w:rsidRPr="00B40CC1">
        <w:t>Density is defined as the mass of a substance per unit volume. In other words, it's a measure of how much matter is packed into a given space. The formula for density is:</w:t>
      </w:r>
    </w:p>
    <w:p w14:paraId="43B22C8B" w14:textId="7E56BF6E" w:rsidR="00B40CC1" w:rsidRPr="00B40CC1" w:rsidRDefault="00B40CC1" w:rsidP="00B40CC1">
      <w:r w:rsidRPr="00B40CC1">
        <w:t>Density (ρ) = Mass (m) / Volume (V)</w:t>
      </w:r>
    </w:p>
    <w:p w14:paraId="256399DA" w14:textId="77777777" w:rsidR="00B40CC1" w:rsidRPr="00B40CC1" w:rsidRDefault="00B40CC1" w:rsidP="00B40CC1">
      <w:r w:rsidRPr="00B40CC1">
        <w:t>Where:</w:t>
      </w:r>
    </w:p>
    <w:p w14:paraId="7912135D" w14:textId="77777777" w:rsidR="00B40CC1" w:rsidRPr="00B40CC1" w:rsidRDefault="00B40CC1" w:rsidP="00B40CC1">
      <w:r w:rsidRPr="00B40CC1">
        <w:t>- ρ (rho) is the Greek letter commonly used to represent density</w:t>
      </w:r>
    </w:p>
    <w:p w14:paraId="457DC874" w14:textId="77777777" w:rsidR="00B40CC1" w:rsidRPr="00B40CC1" w:rsidRDefault="00B40CC1" w:rsidP="00B40CC1">
      <w:r w:rsidRPr="00B40CC1">
        <w:t>- m is mass, typically measured in grams (g) or kilograms (kg)</w:t>
      </w:r>
    </w:p>
    <w:p w14:paraId="13C4C39A" w14:textId="60FACC6E" w:rsidR="00B40CC1" w:rsidRPr="00B40CC1" w:rsidRDefault="00B40CC1" w:rsidP="00B40CC1">
      <w:r w:rsidRPr="00B40CC1">
        <w:t>- V is volume, typically measured in cubic centimetres (cm³) or cubic metres (m³)</w:t>
      </w:r>
    </w:p>
    <w:p w14:paraId="7E90B918" w14:textId="77777777" w:rsidR="00B40CC1" w:rsidRPr="00B40CC1" w:rsidRDefault="00B40CC1" w:rsidP="00B40CC1">
      <w:r w:rsidRPr="00B40CC1">
        <w:t>The standard unit for density is kilograms per cubic metre (kg/m³), but it's often expressed in grams per cubic centimetre (g/cm³) for smaller objects.</w:t>
      </w:r>
    </w:p>
    <w:p w14:paraId="1119B8DF" w14:textId="77777777" w:rsidR="00B40CC1" w:rsidRPr="00B40CC1" w:rsidRDefault="00B40CC1" w:rsidP="00B40CC1"/>
    <w:p w14:paraId="03EDFBA4" w14:textId="10818057" w:rsidR="00B40CC1" w:rsidRPr="00B40CC1" w:rsidRDefault="00B40CC1" w:rsidP="00B40CC1">
      <w:pPr>
        <w:rPr>
          <w:b/>
          <w:bCs/>
        </w:rPr>
      </w:pPr>
      <w:r w:rsidRPr="00B40CC1">
        <w:rPr>
          <w:b/>
          <w:bCs/>
        </w:rPr>
        <w:t>Calculating Density</w:t>
      </w:r>
    </w:p>
    <w:p w14:paraId="5BDB6C03" w14:textId="77777777" w:rsidR="00B40CC1" w:rsidRPr="00B40CC1" w:rsidRDefault="00B40CC1" w:rsidP="00B40CC1">
      <w:r w:rsidRPr="00B40CC1">
        <w:t>To calculate density, you need to know two things:</w:t>
      </w:r>
    </w:p>
    <w:p w14:paraId="0BCB9A17" w14:textId="77777777" w:rsidR="00B40CC1" w:rsidRPr="00B40CC1" w:rsidRDefault="00B40CC1" w:rsidP="00B40CC1">
      <w:r w:rsidRPr="00B40CC1">
        <w:t>1. The mass of the object</w:t>
      </w:r>
    </w:p>
    <w:p w14:paraId="1CE32685" w14:textId="77777777" w:rsidR="00B40CC1" w:rsidRPr="00B40CC1" w:rsidRDefault="00B40CC1" w:rsidP="00B40CC1">
      <w:r w:rsidRPr="00B40CC1">
        <w:t>2. The volume of the object</w:t>
      </w:r>
    </w:p>
    <w:p w14:paraId="51497EB4" w14:textId="77777777" w:rsidR="00B40CC1" w:rsidRPr="00B40CC1" w:rsidRDefault="00B40CC1" w:rsidP="00B40CC1"/>
    <w:p w14:paraId="0B8E96B0" w14:textId="77777777" w:rsidR="00B40CC1" w:rsidRPr="00B40CC1" w:rsidRDefault="00B40CC1" w:rsidP="00B40CC1">
      <w:pPr>
        <w:rPr>
          <w:b/>
          <w:bCs/>
        </w:rPr>
      </w:pPr>
      <w:r w:rsidRPr="00B40CC1">
        <w:rPr>
          <w:b/>
          <w:bCs/>
        </w:rPr>
        <w:t>Example 1:</w:t>
      </w:r>
    </w:p>
    <w:p w14:paraId="04965AEB" w14:textId="53253E0E" w:rsidR="00B40CC1" w:rsidRPr="00B40CC1" w:rsidRDefault="00B40CC1" w:rsidP="00B40CC1">
      <w:r w:rsidRPr="00B40CC1">
        <w:t>A cube of aluminium has a mass of 27 grams and a volume of 10 cm³. Calculate its density.</w:t>
      </w:r>
    </w:p>
    <w:p w14:paraId="172AAAF0" w14:textId="77777777" w:rsidR="00B40CC1" w:rsidRPr="00B40CC1" w:rsidRDefault="00B40CC1" w:rsidP="00B40CC1">
      <w:r w:rsidRPr="00B40CC1">
        <w:t>Solution:</w:t>
      </w:r>
    </w:p>
    <w:p w14:paraId="5AEC6A30" w14:textId="77777777" w:rsidR="00B40CC1" w:rsidRPr="00B40CC1" w:rsidRDefault="00B40CC1" w:rsidP="00B40CC1">
      <w:r w:rsidRPr="00B40CC1">
        <w:t>Density = Mass / Volume</w:t>
      </w:r>
    </w:p>
    <w:p w14:paraId="3AB2ABB3" w14:textId="77777777" w:rsidR="00B40CC1" w:rsidRPr="00B40CC1" w:rsidRDefault="00B40CC1" w:rsidP="00B40CC1">
      <w:r w:rsidRPr="00B40CC1">
        <w:t>         = 27 g / 10 cm³</w:t>
      </w:r>
    </w:p>
    <w:p w14:paraId="6CF7D43A" w14:textId="3628533B" w:rsidR="00B40CC1" w:rsidRDefault="00B40CC1" w:rsidP="00B40CC1">
      <w:r w:rsidRPr="00B40CC1">
        <w:t>         = 2.7 g/cm³</w:t>
      </w:r>
    </w:p>
    <w:p w14:paraId="7A95A862" w14:textId="77777777" w:rsidR="00B40CC1" w:rsidRPr="00B40CC1" w:rsidRDefault="00B40CC1" w:rsidP="00B40CC1">
      <w:r w:rsidRPr="00B40CC1">
        <w:t>Therefore, the density of aluminium is 2.7 g/cm³.</w:t>
      </w:r>
    </w:p>
    <w:p w14:paraId="5A69A66B" w14:textId="77777777" w:rsidR="00B40CC1" w:rsidRDefault="00B40CC1" w:rsidP="00B40CC1"/>
    <w:p w14:paraId="612652FF" w14:textId="77777777" w:rsidR="006C5533" w:rsidRPr="00B40CC1" w:rsidRDefault="006C5533" w:rsidP="00B40CC1"/>
    <w:p w14:paraId="186DDCDB" w14:textId="164AFBE6" w:rsidR="00B40CC1" w:rsidRPr="00B40CC1" w:rsidRDefault="00B40CC1" w:rsidP="00B40CC1">
      <w:pPr>
        <w:rPr>
          <w:b/>
          <w:bCs/>
        </w:rPr>
      </w:pPr>
      <w:r w:rsidRPr="00B40CC1">
        <w:rPr>
          <w:b/>
          <w:bCs/>
        </w:rPr>
        <w:lastRenderedPageBreak/>
        <w:t>Measuring Mass and Volume</w:t>
      </w:r>
    </w:p>
    <w:p w14:paraId="49BE7D79" w14:textId="77777777" w:rsidR="00B40CC1" w:rsidRPr="00B40CC1" w:rsidRDefault="00B40CC1" w:rsidP="00B40CC1">
      <w:pPr>
        <w:rPr>
          <w:b/>
          <w:bCs/>
        </w:rPr>
      </w:pPr>
      <w:r w:rsidRPr="00B40CC1">
        <w:rPr>
          <w:b/>
          <w:bCs/>
        </w:rPr>
        <w:t>Measuring Mass</w:t>
      </w:r>
    </w:p>
    <w:p w14:paraId="2BE0627A" w14:textId="77777777" w:rsidR="00B40CC1" w:rsidRPr="00B40CC1" w:rsidRDefault="00B40CC1" w:rsidP="00B40CC1">
      <w:r w:rsidRPr="00B40CC1">
        <w:t>Mass is typically measured using a balance. In school laboratories, you might use:</w:t>
      </w:r>
    </w:p>
    <w:p w14:paraId="5A2E9BCA" w14:textId="77777777" w:rsidR="00B40CC1" w:rsidRPr="00B40CC1" w:rsidRDefault="00B40CC1" w:rsidP="00B40CC1">
      <w:r w:rsidRPr="00B40CC1">
        <w:t>- Triple beam balance</w:t>
      </w:r>
    </w:p>
    <w:p w14:paraId="3E34DD4D" w14:textId="55AE5250" w:rsidR="00B40CC1" w:rsidRPr="00B40CC1" w:rsidRDefault="00B40CC1" w:rsidP="00B40CC1">
      <w:r w:rsidRPr="00B40CC1">
        <w:t>- Electronic balance</w:t>
      </w:r>
    </w:p>
    <w:p w14:paraId="5064FBC3" w14:textId="1B98A3E7" w:rsidR="00B40CC1" w:rsidRPr="00B40CC1" w:rsidRDefault="00B40CC1" w:rsidP="00B40CC1">
      <w:r w:rsidRPr="00B40CC1">
        <w:t>Always ensure the balance is zeroed before placing your object on it.</w:t>
      </w:r>
    </w:p>
    <w:p w14:paraId="4D1B5B61" w14:textId="77777777" w:rsidR="00B40CC1" w:rsidRPr="00B40CC1" w:rsidRDefault="00B40CC1" w:rsidP="00B40CC1">
      <w:pPr>
        <w:rPr>
          <w:b/>
          <w:bCs/>
        </w:rPr>
      </w:pPr>
      <w:r w:rsidRPr="00B40CC1">
        <w:rPr>
          <w:b/>
          <w:bCs/>
        </w:rPr>
        <w:t>Measuring Volume</w:t>
      </w:r>
    </w:p>
    <w:p w14:paraId="26E274FE" w14:textId="49D48A6B" w:rsidR="00B40CC1" w:rsidRPr="00B40CC1" w:rsidRDefault="00B40CC1" w:rsidP="00B40CC1">
      <w:r w:rsidRPr="00B40CC1">
        <w:t>The method for measuring volume depends on the state and shape of the substance:</w:t>
      </w:r>
    </w:p>
    <w:p w14:paraId="58AEE98C" w14:textId="77777777" w:rsidR="00B40CC1" w:rsidRPr="00B40CC1" w:rsidRDefault="00B40CC1" w:rsidP="00B40CC1">
      <w:r w:rsidRPr="00B40CC1">
        <w:t>1. For regular solids (cubes, spheres, cylinders):</w:t>
      </w:r>
    </w:p>
    <w:p w14:paraId="171B3001" w14:textId="53CF031E" w:rsidR="00B40CC1" w:rsidRPr="00B40CC1" w:rsidRDefault="00B40CC1" w:rsidP="00B40CC1">
      <w:r w:rsidRPr="00B40CC1">
        <w:t>   - Use mathematical formulas to calculate volume based on measurements.</w:t>
      </w:r>
    </w:p>
    <w:p w14:paraId="090D4738" w14:textId="77777777" w:rsidR="00B40CC1" w:rsidRPr="00B40CC1" w:rsidRDefault="00B40CC1" w:rsidP="00B40CC1">
      <w:r w:rsidRPr="00B40CC1">
        <w:t>2. For irregular solids:</w:t>
      </w:r>
    </w:p>
    <w:p w14:paraId="5D71F34D" w14:textId="77777777" w:rsidR="00B40CC1" w:rsidRPr="00B40CC1" w:rsidRDefault="00B40CC1" w:rsidP="00B40CC1">
      <w:r w:rsidRPr="00B40CC1">
        <w:t>   - Use the displacement method:</w:t>
      </w:r>
    </w:p>
    <w:p w14:paraId="778FC782" w14:textId="77777777" w:rsidR="00B40CC1" w:rsidRPr="00B40CC1" w:rsidRDefault="00B40CC1" w:rsidP="00B40CC1">
      <w:r w:rsidRPr="00B40CC1">
        <w:t>     a. Fill a graduated cylinder with water</w:t>
      </w:r>
    </w:p>
    <w:p w14:paraId="61E5ADB3" w14:textId="77777777" w:rsidR="00B40CC1" w:rsidRPr="00B40CC1" w:rsidRDefault="00B40CC1" w:rsidP="00B40CC1">
      <w:r w:rsidRPr="00B40CC1">
        <w:t>     b. Record the initial volume</w:t>
      </w:r>
    </w:p>
    <w:p w14:paraId="4345A663" w14:textId="77777777" w:rsidR="00B40CC1" w:rsidRPr="00B40CC1" w:rsidRDefault="00B40CC1" w:rsidP="00B40CC1">
      <w:r w:rsidRPr="00B40CC1">
        <w:t>     c. Submerge the object</w:t>
      </w:r>
    </w:p>
    <w:p w14:paraId="620CEF31" w14:textId="77777777" w:rsidR="00B40CC1" w:rsidRPr="00B40CC1" w:rsidRDefault="00B40CC1" w:rsidP="00B40CC1">
      <w:r w:rsidRPr="00B40CC1">
        <w:t>     d. Record the new volume</w:t>
      </w:r>
    </w:p>
    <w:p w14:paraId="4C7840F0" w14:textId="47B774FB" w:rsidR="00B40CC1" w:rsidRPr="00B40CC1" w:rsidRDefault="00B40CC1" w:rsidP="00B40CC1">
      <w:r w:rsidRPr="00B40CC1">
        <w:t>     e. Subtract the initial volume from the new volume</w:t>
      </w:r>
    </w:p>
    <w:p w14:paraId="3C600916" w14:textId="77777777" w:rsidR="00B40CC1" w:rsidRPr="00B40CC1" w:rsidRDefault="00B40CC1" w:rsidP="00B40CC1">
      <w:r w:rsidRPr="00B40CC1">
        <w:t>3. For liquids:</w:t>
      </w:r>
    </w:p>
    <w:p w14:paraId="57E53DF5" w14:textId="640FAE47" w:rsidR="00B40CC1" w:rsidRPr="00B40CC1" w:rsidRDefault="00B40CC1" w:rsidP="00B40CC1">
      <w:r w:rsidRPr="00B40CC1">
        <w:t>   - Use a graduated cylinder or pipette to measure the volume directly</w:t>
      </w:r>
    </w:p>
    <w:p w14:paraId="1086D33F" w14:textId="77777777" w:rsidR="00B40CC1" w:rsidRPr="00B40CC1" w:rsidRDefault="00B40CC1" w:rsidP="00B40CC1">
      <w:pPr>
        <w:rPr>
          <w:b/>
          <w:bCs/>
        </w:rPr>
      </w:pPr>
      <w:r w:rsidRPr="00B40CC1">
        <w:rPr>
          <w:b/>
          <w:bCs/>
        </w:rPr>
        <w:t>Example 2:</w:t>
      </w:r>
    </w:p>
    <w:p w14:paraId="2E372867" w14:textId="489DC59D" w:rsidR="00B40CC1" w:rsidRPr="00B40CC1" w:rsidRDefault="00B40CC1" w:rsidP="00B40CC1">
      <w:r w:rsidRPr="00B40CC1">
        <w:t xml:space="preserve">An irregular rock has a mass of 56 grams. When placed in a graduated cylinder, it raises the water level from 50 mL to 72 </w:t>
      </w:r>
      <w:proofErr w:type="spellStart"/>
      <w:r w:rsidRPr="00B40CC1">
        <w:t>mL.</w:t>
      </w:r>
      <w:proofErr w:type="spellEnd"/>
      <w:r w:rsidRPr="00B40CC1">
        <w:t xml:space="preserve"> Calculate its density.</w:t>
      </w:r>
    </w:p>
    <w:p w14:paraId="1515D18F" w14:textId="77777777" w:rsidR="00B40CC1" w:rsidRPr="00B40CC1" w:rsidRDefault="00B40CC1" w:rsidP="00B40CC1">
      <w:r w:rsidRPr="00B40CC1">
        <w:t>Solution:</w:t>
      </w:r>
    </w:p>
    <w:p w14:paraId="01152223" w14:textId="77777777" w:rsidR="00B40CC1" w:rsidRPr="00B40CC1" w:rsidRDefault="00B40CC1" w:rsidP="00B40CC1">
      <w:r w:rsidRPr="00B40CC1">
        <w:t>Mass = 56 g</w:t>
      </w:r>
    </w:p>
    <w:p w14:paraId="69AD22B3" w14:textId="67B3007C" w:rsidR="00B40CC1" w:rsidRPr="00B40CC1" w:rsidRDefault="00B40CC1" w:rsidP="00B40CC1">
      <w:r w:rsidRPr="00B40CC1">
        <w:t>Volume displaced = 72 mL - 50 mL = 22 mL (note: 1 mL = 1 cm³)</w:t>
      </w:r>
    </w:p>
    <w:p w14:paraId="32191C8F" w14:textId="77777777" w:rsidR="00B40CC1" w:rsidRPr="00B40CC1" w:rsidRDefault="00B40CC1" w:rsidP="00B40CC1">
      <w:r w:rsidRPr="00B40CC1">
        <w:t>Density = Mass / Volume</w:t>
      </w:r>
    </w:p>
    <w:p w14:paraId="08696EEC" w14:textId="77777777" w:rsidR="00B40CC1" w:rsidRPr="00B40CC1" w:rsidRDefault="00B40CC1" w:rsidP="00B40CC1">
      <w:r w:rsidRPr="00B40CC1">
        <w:t>        = 56 g / 22 cm³</w:t>
      </w:r>
    </w:p>
    <w:p w14:paraId="20F1B596" w14:textId="592676D4" w:rsidR="00B40CC1" w:rsidRPr="00B40CC1" w:rsidRDefault="00B40CC1" w:rsidP="00B40CC1">
      <w:r w:rsidRPr="00B40CC1">
        <w:t>        = 2.55 g/cm³</w:t>
      </w:r>
    </w:p>
    <w:p w14:paraId="0B6B6DA1" w14:textId="08640C85" w:rsidR="00B40CC1" w:rsidRPr="00B40CC1" w:rsidRDefault="00B40CC1" w:rsidP="00B40CC1">
      <w:pPr>
        <w:rPr>
          <w:b/>
          <w:bCs/>
        </w:rPr>
      </w:pPr>
      <w:r w:rsidRPr="00B40CC1">
        <w:rPr>
          <w:b/>
          <w:bCs/>
        </w:rPr>
        <w:lastRenderedPageBreak/>
        <w:t>Density of Different States of Matter</w:t>
      </w:r>
    </w:p>
    <w:p w14:paraId="3359823F" w14:textId="77777777" w:rsidR="00B40CC1" w:rsidRPr="00B40CC1" w:rsidRDefault="00B40CC1" w:rsidP="00B40CC1">
      <w:pPr>
        <w:rPr>
          <w:b/>
          <w:bCs/>
        </w:rPr>
      </w:pPr>
      <w:r w:rsidRPr="00B40CC1">
        <w:rPr>
          <w:b/>
          <w:bCs/>
        </w:rPr>
        <w:t>Solids</w:t>
      </w:r>
    </w:p>
    <w:p w14:paraId="0BE66CAD" w14:textId="77777777" w:rsidR="00B40CC1" w:rsidRPr="00B40CC1" w:rsidRDefault="00B40CC1" w:rsidP="00B40CC1">
      <w:r w:rsidRPr="00B40CC1">
        <w:t>Solids generally have the highest densities due to their tightly packed particles.</w:t>
      </w:r>
    </w:p>
    <w:p w14:paraId="404B4E03" w14:textId="33A97E6E" w:rsidR="00B40CC1" w:rsidRPr="00B40CC1" w:rsidRDefault="00B40CC1" w:rsidP="00B40CC1">
      <w:r w:rsidRPr="00B40CC1">
        <w:t>Example: Iron has a density of about 7.87 g/cm³</w:t>
      </w:r>
    </w:p>
    <w:p w14:paraId="23FC9226" w14:textId="77777777" w:rsidR="00B40CC1" w:rsidRPr="00B40CC1" w:rsidRDefault="00B40CC1" w:rsidP="00B40CC1">
      <w:pPr>
        <w:rPr>
          <w:b/>
          <w:bCs/>
        </w:rPr>
      </w:pPr>
      <w:r w:rsidRPr="00B40CC1">
        <w:rPr>
          <w:b/>
          <w:bCs/>
        </w:rPr>
        <w:t>Liquids</w:t>
      </w:r>
    </w:p>
    <w:p w14:paraId="2B7F731A" w14:textId="77777777" w:rsidR="00B40CC1" w:rsidRPr="00B40CC1" w:rsidRDefault="00B40CC1" w:rsidP="00B40CC1">
      <w:r w:rsidRPr="00B40CC1">
        <w:t>Liquids have particles that can move around each other, resulting in lower densities than most solids.</w:t>
      </w:r>
    </w:p>
    <w:p w14:paraId="78CA2CD3" w14:textId="0140F388" w:rsidR="00B40CC1" w:rsidRPr="00B40CC1" w:rsidRDefault="00B40CC1" w:rsidP="00B40CC1">
      <w:r w:rsidRPr="00B40CC1">
        <w:t>Example: Water has a density of 1 g/cm³ at 4°C</w:t>
      </w:r>
    </w:p>
    <w:p w14:paraId="7F26A258" w14:textId="77777777" w:rsidR="00B40CC1" w:rsidRPr="00B40CC1" w:rsidRDefault="00B40CC1" w:rsidP="00B40CC1">
      <w:pPr>
        <w:rPr>
          <w:b/>
          <w:bCs/>
        </w:rPr>
      </w:pPr>
      <w:r w:rsidRPr="00B40CC1">
        <w:rPr>
          <w:b/>
          <w:bCs/>
        </w:rPr>
        <w:t>Gases</w:t>
      </w:r>
    </w:p>
    <w:p w14:paraId="082F0860" w14:textId="77777777" w:rsidR="00B40CC1" w:rsidRPr="00B40CC1" w:rsidRDefault="00B40CC1" w:rsidP="00B40CC1">
      <w:r w:rsidRPr="00B40CC1">
        <w:t>Gases have the lowest densities due to their particles being spread far apart.</w:t>
      </w:r>
    </w:p>
    <w:p w14:paraId="506DB37C" w14:textId="1B01053E" w:rsidR="00B40CC1" w:rsidRPr="00B40CC1" w:rsidRDefault="00B40CC1" w:rsidP="00B40CC1">
      <w:r w:rsidRPr="00B40CC1">
        <w:t>Example: Air at sea level has a density of about 0.0013 g/cm³</w:t>
      </w:r>
    </w:p>
    <w:p w14:paraId="4F53415A" w14:textId="1132E84A" w:rsidR="00B40CC1" w:rsidRPr="00B40CC1" w:rsidRDefault="00B40CC1" w:rsidP="00B40CC1">
      <w:r w:rsidRPr="00B40CC1">
        <w:t>1. Temperature: Generally, as temperature increases, density decreases (with some exceptions like water between 0°C and 4°C).</w:t>
      </w:r>
    </w:p>
    <w:p w14:paraId="1D8C2105" w14:textId="69062906" w:rsidR="00B40CC1" w:rsidRPr="00B40CC1" w:rsidRDefault="00B40CC1" w:rsidP="00B40CC1">
      <w:r w:rsidRPr="00B40CC1">
        <w:t>2. Pressure: Increasing pressure typically increases density, especially noticeable in gases.</w:t>
      </w:r>
    </w:p>
    <w:p w14:paraId="33C6268D" w14:textId="2C60ADF9" w:rsidR="00B40CC1" w:rsidRPr="00B40CC1" w:rsidRDefault="00B40CC1" w:rsidP="00B40CC1">
      <w:r w:rsidRPr="00B40CC1">
        <w:t>3. Composition: The type of atoms or molecules in a substance determines its density.</w:t>
      </w:r>
    </w:p>
    <w:p w14:paraId="53C1AF36" w14:textId="77777777" w:rsidR="00B40CC1" w:rsidRPr="00B40CC1" w:rsidRDefault="00B40CC1" w:rsidP="00B40CC1">
      <w:pPr>
        <w:rPr>
          <w:b/>
          <w:bCs/>
        </w:rPr>
      </w:pPr>
      <w:r w:rsidRPr="00B40CC1">
        <w:rPr>
          <w:b/>
          <w:bCs/>
        </w:rPr>
        <w:t>Applications of Density</w:t>
      </w:r>
    </w:p>
    <w:p w14:paraId="486B891A" w14:textId="77777777" w:rsidR="00B40CC1" w:rsidRPr="00B40CC1" w:rsidRDefault="00B40CC1" w:rsidP="00B40CC1"/>
    <w:p w14:paraId="60778628" w14:textId="77777777" w:rsidR="00B40CC1" w:rsidRPr="00B40CC1" w:rsidRDefault="00B40CC1" w:rsidP="00B40CC1">
      <w:r w:rsidRPr="00B40CC1">
        <w:t xml:space="preserve">1. Buoyancy: Objects float when their density is less than the </w:t>
      </w:r>
      <w:proofErr w:type="gramStart"/>
      <w:r w:rsidRPr="00B40CC1">
        <w:t>fluid</w:t>
      </w:r>
      <w:proofErr w:type="gramEnd"/>
      <w:r w:rsidRPr="00B40CC1">
        <w:t xml:space="preserve"> they're in.</w:t>
      </w:r>
    </w:p>
    <w:p w14:paraId="646292F5" w14:textId="77777777" w:rsidR="00B40CC1" w:rsidRPr="00B40CC1" w:rsidRDefault="00B40CC1" w:rsidP="00B40CC1">
      <w:r w:rsidRPr="00B40CC1">
        <w:t>   </w:t>
      </w:r>
    </w:p>
    <w:p w14:paraId="34ACA675" w14:textId="77777777" w:rsidR="00B40CC1" w:rsidRPr="00B40CC1" w:rsidRDefault="00B40CC1" w:rsidP="00B40CC1">
      <w:r w:rsidRPr="00B40CC1">
        <w:t>   Example: A ship floats because its average density (including the air inside) is less than water's density.</w:t>
      </w:r>
    </w:p>
    <w:p w14:paraId="5E7AAE18" w14:textId="77777777" w:rsidR="00B40CC1" w:rsidRPr="00B40CC1" w:rsidRDefault="00B40CC1" w:rsidP="00B40CC1"/>
    <w:p w14:paraId="2375B586" w14:textId="77777777" w:rsidR="00B40CC1" w:rsidRPr="00B40CC1" w:rsidRDefault="00B40CC1" w:rsidP="00B40CC1">
      <w:r w:rsidRPr="00B40CC1">
        <w:t>2. Hot Air Balloons: They rise because heated air is less dense than the surrounding cooler air.</w:t>
      </w:r>
    </w:p>
    <w:p w14:paraId="75C1913F" w14:textId="77777777" w:rsidR="00B40CC1" w:rsidRPr="00B40CC1" w:rsidRDefault="00B40CC1" w:rsidP="00B40CC1"/>
    <w:p w14:paraId="1DEE073D" w14:textId="77777777" w:rsidR="00B40CC1" w:rsidRPr="00B40CC1" w:rsidRDefault="00B40CC1" w:rsidP="00B40CC1">
      <w:r w:rsidRPr="00B40CC1">
        <w:t>3. Density Towers: Liquids of different densities can be layered on top of each other.</w:t>
      </w:r>
    </w:p>
    <w:p w14:paraId="4F98719F" w14:textId="77777777" w:rsidR="00B40CC1" w:rsidRPr="00B40CC1" w:rsidRDefault="00B40CC1" w:rsidP="00B40CC1">
      <w:r w:rsidRPr="00B40CC1">
        <w:t>   </w:t>
      </w:r>
    </w:p>
    <w:p w14:paraId="264BBF06" w14:textId="77777777" w:rsidR="00B40CC1" w:rsidRPr="00B40CC1" w:rsidRDefault="00B40CC1" w:rsidP="00B40CC1">
      <w:r w:rsidRPr="00B40CC1">
        <w:t>   Example: In a density tower, you might see (from bottom to top): honey, dish soap, water, vegetable oil, and rubbing alcohol.</w:t>
      </w:r>
    </w:p>
    <w:p w14:paraId="42EC0FFD" w14:textId="77777777" w:rsidR="00B40CC1" w:rsidRPr="00B40CC1" w:rsidRDefault="00B40CC1" w:rsidP="00B40CC1"/>
    <w:p w14:paraId="0CC118EE" w14:textId="0A9CC104" w:rsidR="00B40CC1" w:rsidRPr="00313A9F" w:rsidRDefault="00313A9F" w:rsidP="00B40CC1">
      <w:pPr>
        <w:rPr>
          <w:b/>
          <w:bCs/>
        </w:rPr>
      </w:pPr>
      <w:r w:rsidRPr="00313A9F">
        <w:rPr>
          <w:b/>
          <w:bCs/>
        </w:rPr>
        <w:t>Reference</w:t>
      </w:r>
    </w:p>
    <w:p w14:paraId="2D9C2D83" w14:textId="2C92D26A" w:rsidR="00B40CC1" w:rsidRDefault="00313A9F">
      <w:r>
        <w:t xml:space="preserve">Jones, M., Fellowes-Freeman, D., &amp; Smyth, M. (2020). </w:t>
      </w:r>
      <w:r>
        <w:rPr>
          <w:rStyle w:val="Emphasis"/>
        </w:rPr>
        <w:t>Cambridge Lower Secondary Science Learner’s Book 9</w:t>
      </w:r>
      <w:r>
        <w:t xml:space="preserve"> (2nd ed.). Cambridge University Press.</w:t>
      </w:r>
    </w:p>
    <w:sectPr w:rsidR="00B40C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71F74"/>
    <w:multiLevelType w:val="hybridMultilevel"/>
    <w:tmpl w:val="BA04CF3E"/>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15:restartNumberingAfterBreak="0">
    <w:nsid w:val="0C054028"/>
    <w:multiLevelType w:val="hybridMultilevel"/>
    <w:tmpl w:val="E4E6D448"/>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 w15:restartNumberingAfterBreak="0">
    <w:nsid w:val="152B495A"/>
    <w:multiLevelType w:val="hybridMultilevel"/>
    <w:tmpl w:val="78EA418E"/>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 w15:restartNumberingAfterBreak="0">
    <w:nsid w:val="1BCF7ADC"/>
    <w:multiLevelType w:val="hybridMultilevel"/>
    <w:tmpl w:val="27706186"/>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4" w15:restartNumberingAfterBreak="0">
    <w:nsid w:val="27E35729"/>
    <w:multiLevelType w:val="hybridMultilevel"/>
    <w:tmpl w:val="F28C63F4"/>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5" w15:restartNumberingAfterBreak="0">
    <w:nsid w:val="44EE21C1"/>
    <w:multiLevelType w:val="hybridMultilevel"/>
    <w:tmpl w:val="D62604E4"/>
    <w:lvl w:ilvl="0" w:tplc="20090001">
      <w:start w:val="1"/>
      <w:numFmt w:val="bullet"/>
      <w:lvlText w:val=""/>
      <w:lvlJc w:val="left"/>
      <w:pPr>
        <w:ind w:left="720" w:hanging="360"/>
      </w:pPr>
      <w:rPr>
        <w:rFonts w:ascii="Symbol" w:hAnsi="Symbol" w:hint="default"/>
      </w:rPr>
    </w:lvl>
    <w:lvl w:ilvl="1" w:tplc="F2A43D48">
      <w:start w:val="3"/>
      <w:numFmt w:val="bullet"/>
      <w:lvlText w:val="-"/>
      <w:lvlJc w:val="left"/>
      <w:pPr>
        <w:ind w:left="1440" w:hanging="360"/>
      </w:pPr>
      <w:rPr>
        <w:rFonts w:ascii="Aptos" w:eastAsiaTheme="minorHAnsi" w:hAnsi="Aptos" w:cstheme="minorBidi"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6" w15:restartNumberingAfterBreak="0">
    <w:nsid w:val="46851E5E"/>
    <w:multiLevelType w:val="hybridMultilevel"/>
    <w:tmpl w:val="5532BDC0"/>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7" w15:restartNumberingAfterBreak="0">
    <w:nsid w:val="57605241"/>
    <w:multiLevelType w:val="hybridMultilevel"/>
    <w:tmpl w:val="BF6414C0"/>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8" w15:restartNumberingAfterBreak="0">
    <w:nsid w:val="59E26FDE"/>
    <w:multiLevelType w:val="hybridMultilevel"/>
    <w:tmpl w:val="E80C95E4"/>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9" w15:restartNumberingAfterBreak="0">
    <w:nsid w:val="60463411"/>
    <w:multiLevelType w:val="hybridMultilevel"/>
    <w:tmpl w:val="7BEEC8E6"/>
    <w:lvl w:ilvl="0" w:tplc="C5A84708">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0" w15:restartNumberingAfterBreak="0">
    <w:nsid w:val="63452579"/>
    <w:multiLevelType w:val="hybridMultilevel"/>
    <w:tmpl w:val="F73C59D6"/>
    <w:lvl w:ilvl="0" w:tplc="463E3538">
      <w:start w:val="1"/>
      <w:numFmt w:val="decimal"/>
      <w:lvlText w:val="%1-"/>
      <w:lvlJc w:val="left"/>
      <w:pPr>
        <w:ind w:left="360" w:hanging="360"/>
      </w:pPr>
      <w:rPr>
        <w:rFonts w:hint="default"/>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11" w15:restartNumberingAfterBreak="0">
    <w:nsid w:val="65BE0290"/>
    <w:multiLevelType w:val="hybridMultilevel"/>
    <w:tmpl w:val="02B2A3DA"/>
    <w:lvl w:ilvl="0" w:tplc="086C5922">
      <w:start w:val="1"/>
      <w:numFmt w:val="decimal"/>
      <w:lvlText w:val="%1."/>
      <w:lvlJc w:val="left"/>
      <w:pPr>
        <w:ind w:left="456" w:hanging="360"/>
      </w:pPr>
      <w:rPr>
        <w:rFonts w:hint="default"/>
      </w:rPr>
    </w:lvl>
    <w:lvl w:ilvl="1" w:tplc="20090019" w:tentative="1">
      <w:start w:val="1"/>
      <w:numFmt w:val="lowerLetter"/>
      <w:lvlText w:val="%2."/>
      <w:lvlJc w:val="left"/>
      <w:pPr>
        <w:ind w:left="1176" w:hanging="360"/>
      </w:pPr>
    </w:lvl>
    <w:lvl w:ilvl="2" w:tplc="2009001B" w:tentative="1">
      <w:start w:val="1"/>
      <w:numFmt w:val="lowerRoman"/>
      <w:lvlText w:val="%3."/>
      <w:lvlJc w:val="right"/>
      <w:pPr>
        <w:ind w:left="1896" w:hanging="180"/>
      </w:pPr>
    </w:lvl>
    <w:lvl w:ilvl="3" w:tplc="2009000F" w:tentative="1">
      <w:start w:val="1"/>
      <w:numFmt w:val="decimal"/>
      <w:lvlText w:val="%4."/>
      <w:lvlJc w:val="left"/>
      <w:pPr>
        <w:ind w:left="2616" w:hanging="360"/>
      </w:pPr>
    </w:lvl>
    <w:lvl w:ilvl="4" w:tplc="20090019" w:tentative="1">
      <w:start w:val="1"/>
      <w:numFmt w:val="lowerLetter"/>
      <w:lvlText w:val="%5."/>
      <w:lvlJc w:val="left"/>
      <w:pPr>
        <w:ind w:left="3336" w:hanging="360"/>
      </w:pPr>
    </w:lvl>
    <w:lvl w:ilvl="5" w:tplc="2009001B" w:tentative="1">
      <w:start w:val="1"/>
      <w:numFmt w:val="lowerRoman"/>
      <w:lvlText w:val="%6."/>
      <w:lvlJc w:val="right"/>
      <w:pPr>
        <w:ind w:left="4056" w:hanging="180"/>
      </w:pPr>
    </w:lvl>
    <w:lvl w:ilvl="6" w:tplc="2009000F" w:tentative="1">
      <w:start w:val="1"/>
      <w:numFmt w:val="decimal"/>
      <w:lvlText w:val="%7."/>
      <w:lvlJc w:val="left"/>
      <w:pPr>
        <w:ind w:left="4776" w:hanging="360"/>
      </w:pPr>
    </w:lvl>
    <w:lvl w:ilvl="7" w:tplc="20090019" w:tentative="1">
      <w:start w:val="1"/>
      <w:numFmt w:val="lowerLetter"/>
      <w:lvlText w:val="%8."/>
      <w:lvlJc w:val="left"/>
      <w:pPr>
        <w:ind w:left="5496" w:hanging="360"/>
      </w:pPr>
    </w:lvl>
    <w:lvl w:ilvl="8" w:tplc="2009001B" w:tentative="1">
      <w:start w:val="1"/>
      <w:numFmt w:val="lowerRoman"/>
      <w:lvlText w:val="%9."/>
      <w:lvlJc w:val="right"/>
      <w:pPr>
        <w:ind w:left="6216" w:hanging="180"/>
      </w:pPr>
    </w:lvl>
  </w:abstractNum>
  <w:abstractNum w:abstractNumId="12" w15:restartNumberingAfterBreak="0">
    <w:nsid w:val="7A6D6E4C"/>
    <w:multiLevelType w:val="hybridMultilevel"/>
    <w:tmpl w:val="39BA1C04"/>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3" w15:restartNumberingAfterBreak="0">
    <w:nsid w:val="7BCF09FE"/>
    <w:multiLevelType w:val="hybridMultilevel"/>
    <w:tmpl w:val="0BDE9662"/>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4" w15:restartNumberingAfterBreak="0">
    <w:nsid w:val="7C133234"/>
    <w:multiLevelType w:val="hybridMultilevel"/>
    <w:tmpl w:val="784ED836"/>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16cid:durableId="383912939">
    <w:abstractNumId w:val="9"/>
  </w:num>
  <w:num w:numId="2" w16cid:durableId="1321152065">
    <w:abstractNumId w:val="10"/>
  </w:num>
  <w:num w:numId="3" w16cid:durableId="1334189129">
    <w:abstractNumId w:val="8"/>
  </w:num>
  <w:num w:numId="4" w16cid:durableId="128742257">
    <w:abstractNumId w:val="1"/>
  </w:num>
  <w:num w:numId="5" w16cid:durableId="852453927">
    <w:abstractNumId w:val="2"/>
  </w:num>
  <w:num w:numId="6" w16cid:durableId="993797408">
    <w:abstractNumId w:val="14"/>
  </w:num>
  <w:num w:numId="7" w16cid:durableId="850334328">
    <w:abstractNumId w:val="5"/>
  </w:num>
  <w:num w:numId="8" w16cid:durableId="199560162">
    <w:abstractNumId w:val="13"/>
  </w:num>
  <w:num w:numId="9" w16cid:durableId="1696343492">
    <w:abstractNumId w:val="3"/>
  </w:num>
  <w:num w:numId="10" w16cid:durableId="182207692">
    <w:abstractNumId w:val="11"/>
  </w:num>
  <w:num w:numId="11" w16cid:durableId="908421910">
    <w:abstractNumId w:val="0"/>
  </w:num>
  <w:num w:numId="12" w16cid:durableId="1126242883">
    <w:abstractNumId w:val="4"/>
  </w:num>
  <w:num w:numId="13" w16cid:durableId="1165392656">
    <w:abstractNumId w:val="7"/>
  </w:num>
  <w:num w:numId="14" w16cid:durableId="1249119973">
    <w:abstractNumId w:val="12"/>
  </w:num>
  <w:num w:numId="15" w16cid:durableId="8982470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C1"/>
    <w:rsid w:val="0011466B"/>
    <w:rsid w:val="001C4E74"/>
    <w:rsid w:val="00313A9F"/>
    <w:rsid w:val="003C0EE6"/>
    <w:rsid w:val="004B4166"/>
    <w:rsid w:val="006C5533"/>
    <w:rsid w:val="00916289"/>
    <w:rsid w:val="00941225"/>
    <w:rsid w:val="009D4961"/>
    <w:rsid w:val="00A754B3"/>
    <w:rsid w:val="00B40CC1"/>
    <w:rsid w:val="00CB4696"/>
    <w:rsid w:val="00E21F64"/>
    <w:rsid w:val="00F76A50"/>
    <w:rsid w:val="00F954E8"/>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D9C68"/>
  <w15:chartTrackingRefBased/>
  <w15:docId w15:val="{E669755A-5996-4B01-A2E2-352EDFF1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JM"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C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0C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0C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0C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0C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0C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0C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0C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0C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C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0C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0C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0C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0C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0C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0C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0C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0CC1"/>
    <w:rPr>
      <w:rFonts w:eastAsiaTheme="majorEastAsia" w:cstheme="majorBidi"/>
      <w:color w:val="272727" w:themeColor="text1" w:themeTint="D8"/>
    </w:rPr>
  </w:style>
  <w:style w:type="paragraph" w:styleId="Title">
    <w:name w:val="Title"/>
    <w:basedOn w:val="Normal"/>
    <w:next w:val="Normal"/>
    <w:link w:val="TitleChar"/>
    <w:uiPriority w:val="10"/>
    <w:qFormat/>
    <w:rsid w:val="00B40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C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0C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0C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0CC1"/>
    <w:pPr>
      <w:spacing w:before="160"/>
      <w:jc w:val="center"/>
    </w:pPr>
    <w:rPr>
      <w:i/>
      <w:iCs/>
      <w:color w:val="404040" w:themeColor="text1" w:themeTint="BF"/>
    </w:rPr>
  </w:style>
  <w:style w:type="character" w:customStyle="1" w:styleId="QuoteChar">
    <w:name w:val="Quote Char"/>
    <w:basedOn w:val="DefaultParagraphFont"/>
    <w:link w:val="Quote"/>
    <w:uiPriority w:val="29"/>
    <w:rsid w:val="00B40CC1"/>
    <w:rPr>
      <w:i/>
      <w:iCs/>
      <w:color w:val="404040" w:themeColor="text1" w:themeTint="BF"/>
    </w:rPr>
  </w:style>
  <w:style w:type="paragraph" w:styleId="ListParagraph">
    <w:name w:val="List Paragraph"/>
    <w:basedOn w:val="Normal"/>
    <w:uiPriority w:val="34"/>
    <w:qFormat/>
    <w:rsid w:val="00B40CC1"/>
    <w:pPr>
      <w:ind w:left="720"/>
      <w:contextualSpacing/>
    </w:pPr>
  </w:style>
  <w:style w:type="character" w:styleId="IntenseEmphasis">
    <w:name w:val="Intense Emphasis"/>
    <w:basedOn w:val="DefaultParagraphFont"/>
    <w:uiPriority w:val="21"/>
    <w:qFormat/>
    <w:rsid w:val="00B40CC1"/>
    <w:rPr>
      <w:i/>
      <w:iCs/>
      <w:color w:val="0F4761" w:themeColor="accent1" w:themeShade="BF"/>
    </w:rPr>
  </w:style>
  <w:style w:type="paragraph" w:styleId="IntenseQuote">
    <w:name w:val="Intense Quote"/>
    <w:basedOn w:val="Normal"/>
    <w:next w:val="Normal"/>
    <w:link w:val="IntenseQuoteChar"/>
    <w:uiPriority w:val="30"/>
    <w:qFormat/>
    <w:rsid w:val="00B40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0CC1"/>
    <w:rPr>
      <w:i/>
      <w:iCs/>
      <w:color w:val="0F4761" w:themeColor="accent1" w:themeShade="BF"/>
    </w:rPr>
  </w:style>
  <w:style w:type="character" w:styleId="IntenseReference">
    <w:name w:val="Intense Reference"/>
    <w:basedOn w:val="DefaultParagraphFont"/>
    <w:uiPriority w:val="32"/>
    <w:qFormat/>
    <w:rsid w:val="00B40CC1"/>
    <w:rPr>
      <w:b/>
      <w:bCs/>
      <w:smallCaps/>
      <w:color w:val="0F4761" w:themeColor="accent1" w:themeShade="BF"/>
      <w:spacing w:val="5"/>
    </w:rPr>
  </w:style>
  <w:style w:type="character" w:styleId="Emphasis">
    <w:name w:val="Emphasis"/>
    <w:basedOn w:val="DefaultParagraphFont"/>
    <w:uiPriority w:val="20"/>
    <w:qFormat/>
    <w:rsid w:val="00313A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397978">
      <w:bodyDiv w:val="1"/>
      <w:marLeft w:val="0"/>
      <w:marRight w:val="0"/>
      <w:marTop w:val="0"/>
      <w:marBottom w:val="0"/>
      <w:divBdr>
        <w:top w:val="none" w:sz="0" w:space="0" w:color="auto"/>
        <w:left w:val="none" w:sz="0" w:space="0" w:color="auto"/>
        <w:bottom w:val="none" w:sz="0" w:space="0" w:color="auto"/>
        <w:right w:val="none" w:sz="0" w:space="0" w:color="auto"/>
      </w:divBdr>
    </w:div>
    <w:div w:id="156082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9</Pages>
  <Words>1451</Words>
  <Characters>7691</Characters>
  <Application>Microsoft Office Word</Application>
  <DocSecurity>0</DocSecurity>
  <Lines>265</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Murray</dc:creator>
  <cp:keywords/>
  <dc:description/>
  <cp:lastModifiedBy>Josh Murray</cp:lastModifiedBy>
  <cp:revision>7</cp:revision>
  <dcterms:created xsi:type="dcterms:W3CDTF">2025-04-28T09:29:00Z</dcterms:created>
  <dcterms:modified xsi:type="dcterms:W3CDTF">2025-05-05T16:31:00Z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d73b1f50-dad4-42ea-8ed3-c4d724f6ff9d</vt:lpwstr>
  </property>
</Properties>
</file>