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EB6F7" w14:textId="06331397" w:rsidR="00E52D05" w:rsidRPr="00461E61" w:rsidRDefault="00E52D05" w:rsidP="003C405A">
      <w:pPr>
        <w:jc w:val="center"/>
        <w:rPr>
          <w:rFonts w:ascii="Abadi" w:hAnsi="Abadi"/>
          <w:bCs/>
          <w:sz w:val="40"/>
          <w:szCs w:val="40"/>
        </w:rPr>
      </w:pPr>
      <w:bookmarkStart w:id="0" w:name="_Hlk40535375"/>
      <w:bookmarkEnd w:id="0"/>
      <w:r w:rsidRPr="00461E61">
        <w:rPr>
          <w:rFonts w:ascii="Abadi" w:hAnsi="Abadi"/>
          <w:bCs/>
          <w:sz w:val="40"/>
          <w:szCs w:val="40"/>
        </w:rPr>
        <w:t>CAPE Unit 1 Physics Mark Scheme</w:t>
      </w:r>
    </w:p>
    <w:p w14:paraId="725B823A" w14:textId="77777777" w:rsidR="00637C58" w:rsidRPr="00461E61" w:rsidRDefault="00637C58" w:rsidP="00743E54">
      <w:pPr>
        <w:spacing w:after="0"/>
        <w:rPr>
          <w:rFonts w:ascii="Abadi" w:hAnsi="Abadi"/>
          <w:bCs/>
          <w:sz w:val="24"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1943"/>
        <w:gridCol w:w="1691"/>
      </w:tblGrid>
      <w:tr w:rsidR="003C405A" w:rsidRPr="00461E61" w14:paraId="60E58B36" w14:textId="6380BD61" w:rsidTr="003C405A">
        <w:trPr>
          <w:trHeight w:val="300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C3B1128" w14:textId="77777777" w:rsidR="003C405A" w:rsidRPr="007B5C87" w:rsidRDefault="003C405A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>Labs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110DFE68" w14:textId="77777777" w:rsidR="003C405A" w:rsidRPr="007B5C87" w:rsidRDefault="003C405A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>Title</w:t>
            </w:r>
          </w:p>
        </w:tc>
        <w:tc>
          <w:tcPr>
            <w:tcW w:w="1943" w:type="dxa"/>
          </w:tcPr>
          <w:p w14:paraId="4EC6785C" w14:textId="22C67608" w:rsidR="003C405A" w:rsidRPr="00461E61" w:rsidRDefault="003C405A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 w:rsidRPr="00461E61">
              <w:rPr>
                <w:rFonts w:ascii="Abadi" w:hAnsi="Abadi"/>
                <w:bCs/>
                <w:sz w:val="24"/>
                <w:lang w:val="en-JM"/>
              </w:rPr>
              <w:t>Skill</w:t>
            </w:r>
            <w:r w:rsidR="00954C7A">
              <w:rPr>
                <w:rFonts w:ascii="Abadi" w:hAnsi="Abadi"/>
                <w:bCs/>
                <w:sz w:val="24"/>
                <w:lang w:val="en-JM"/>
              </w:rPr>
              <w:t>s Assessed</w:t>
            </w:r>
          </w:p>
        </w:tc>
        <w:tc>
          <w:tcPr>
            <w:tcW w:w="1691" w:type="dxa"/>
          </w:tcPr>
          <w:p w14:paraId="5CEE1DAF" w14:textId="2E28FB21" w:rsidR="003C405A" w:rsidRPr="00461E61" w:rsidRDefault="00954C7A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>
              <w:rPr>
                <w:rFonts w:ascii="Abadi" w:hAnsi="Abadi"/>
                <w:bCs/>
                <w:sz w:val="24"/>
                <w:lang w:val="en-JM"/>
              </w:rPr>
              <w:t>G</w:t>
            </w:r>
            <w:r w:rsidR="007E79C7">
              <w:rPr>
                <w:rFonts w:ascii="Abadi" w:hAnsi="Abadi"/>
                <w:bCs/>
                <w:sz w:val="24"/>
                <w:lang w:val="en-JM"/>
              </w:rPr>
              <w:t xml:space="preserve">raded Practical </w:t>
            </w:r>
          </w:p>
        </w:tc>
      </w:tr>
      <w:tr w:rsidR="003C405A" w:rsidRPr="00461E61" w14:paraId="0BE1ACF1" w14:textId="35F5AE8C" w:rsidTr="003C405A">
        <w:trPr>
          <w:trHeight w:val="300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11A6FA1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E396B99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</w:p>
        </w:tc>
        <w:tc>
          <w:tcPr>
            <w:tcW w:w="1943" w:type="dxa"/>
          </w:tcPr>
          <w:p w14:paraId="537E8730" w14:textId="77777777" w:rsidR="003C405A" w:rsidRPr="00461E61" w:rsidRDefault="003C405A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</w:p>
        </w:tc>
        <w:tc>
          <w:tcPr>
            <w:tcW w:w="1691" w:type="dxa"/>
          </w:tcPr>
          <w:p w14:paraId="2D3600E2" w14:textId="77777777" w:rsidR="003C405A" w:rsidRPr="00461E61" w:rsidRDefault="003C405A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</w:p>
        </w:tc>
      </w:tr>
      <w:tr w:rsidR="003C405A" w:rsidRPr="00461E61" w14:paraId="358D1D5A" w14:textId="0BCCB7A5" w:rsidTr="003C405A">
        <w:trPr>
          <w:trHeight w:val="300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BB463A7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025FF02A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>Measurement and Uncertainty</w:t>
            </w:r>
          </w:p>
        </w:tc>
        <w:tc>
          <w:tcPr>
            <w:tcW w:w="1943" w:type="dxa"/>
          </w:tcPr>
          <w:p w14:paraId="1D5A8414" w14:textId="25651E71" w:rsidR="003C405A" w:rsidRPr="00461E61" w:rsidRDefault="003C405A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 w:rsidRPr="00461E61">
              <w:rPr>
                <w:rFonts w:ascii="Abadi" w:hAnsi="Abadi"/>
                <w:bCs/>
                <w:sz w:val="24"/>
                <w:lang w:val="en-JM"/>
              </w:rPr>
              <w:t>AI</w:t>
            </w:r>
          </w:p>
        </w:tc>
        <w:tc>
          <w:tcPr>
            <w:tcW w:w="1691" w:type="dxa"/>
          </w:tcPr>
          <w:p w14:paraId="47ADEABD" w14:textId="7EC2C2ED" w:rsidR="003C405A" w:rsidRPr="00461E61" w:rsidRDefault="00461E61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>
              <w:rPr>
                <w:rFonts w:ascii="Abadi" w:hAnsi="Abadi"/>
                <w:bCs/>
                <w:sz w:val="24"/>
                <w:lang w:val="en-JM"/>
              </w:rPr>
              <w:t>x</w:t>
            </w:r>
          </w:p>
        </w:tc>
      </w:tr>
      <w:tr w:rsidR="003C405A" w:rsidRPr="00461E61" w14:paraId="09AFCE88" w14:textId="76133E88" w:rsidTr="003C405A">
        <w:trPr>
          <w:trHeight w:val="300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1ABD1FB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>2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37A32ADA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 xml:space="preserve">Linear motion </w:t>
            </w:r>
          </w:p>
        </w:tc>
        <w:tc>
          <w:tcPr>
            <w:tcW w:w="1943" w:type="dxa"/>
          </w:tcPr>
          <w:p w14:paraId="20FC6B1E" w14:textId="2F31C48B" w:rsidR="003C405A" w:rsidRPr="00461E61" w:rsidRDefault="003C405A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 w:rsidRPr="00461E61">
              <w:rPr>
                <w:rFonts w:ascii="Abadi" w:hAnsi="Abadi"/>
                <w:bCs/>
                <w:sz w:val="24"/>
                <w:lang w:val="en-JM"/>
              </w:rPr>
              <w:t>ORR</w:t>
            </w:r>
          </w:p>
        </w:tc>
        <w:tc>
          <w:tcPr>
            <w:tcW w:w="1691" w:type="dxa"/>
          </w:tcPr>
          <w:p w14:paraId="5B52DA7F" w14:textId="0ACAFCA7" w:rsidR="003C405A" w:rsidRPr="00461E61" w:rsidRDefault="00461E61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 w:rsidRPr="00FC311A">
              <w:rPr>
                <w:rFonts w:ascii="Abadi" w:hAnsi="Abadi"/>
                <w:bCs/>
                <w:color w:val="FF0000"/>
                <w:sz w:val="24"/>
                <w:lang w:val="en-JM"/>
              </w:rPr>
              <w:t>x</w:t>
            </w:r>
          </w:p>
        </w:tc>
      </w:tr>
      <w:tr w:rsidR="003C405A" w:rsidRPr="00461E61" w14:paraId="5AC6777C" w14:textId="149513FB" w:rsidTr="003C405A">
        <w:trPr>
          <w:trHeight w:val="300"/>
          <w:jc w:val="center"/>
        </w:trPr>
        <w:tc>
          <w:tcPr>
            <w:tcW w:w="1271" w:type="dxa"/>
            <w:shd w:val="clear" w:color="auto" w:fill="auto"/>
            <w:noWrap/>
            <w:vAlign w:val="bottom"/>
          </w:tcPr>
          <w:p w14:paraId="38930003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>3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7A744D4D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>P&amp;D - Terminal Velocity</w:t>
            </w:r>
          </w:p>
        </w:tc>
        <w:tc>
          <w:tcPr>
            <w:tcW w:w="1943" w:type="dxa"/>
          </w:tcPr>
          <w:p w14:paraId="1808D29B" w14:textId="4627489F" w:rsidR="003C405A" w:rsidRPr="00461E61" w:rsidRDefault="003C405A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 w:rsidRPr="00461E61">
              <w:rPr>
                <w:rFonts w:ascii="Abadi" w:hAnsi="Abadi"/>
                <w:bCs/>
                <w:sz w:val="24"/>
                <w:lang w:val="en-JM"/>
              </w:rPr>
              <w:t>P&amp;D</w:t>
            </w:r>
          </w:p>
        </w:tc>
        <w:tc>
          <w:tcPr>
            <w:tcW w:w="1691" w:type="dxa"/>
          </w:tcPr>
          <w:p w14:paraId="362C2F7E" w14:textId="3F0FAF4D" w:rsidR="003C405A" w:rsidRPr="00461E61" w:rsidRDefault="00461E61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 w:rsidRPr="00ED0F6C">
              <w:rPr>
                <w:rFonts w:ascii="Abadi" w:hAnsi="Abadi"/>
                <w:bCs/>
                <w:color w:val="FF0000"/>
                <w:sz w:val="24"/>
                <w:lang w:val="en-JM"/>
              </w:rPr>
              <w:t>x</w:t>
            </w:r>
          </w:p>
        </w:tc>
      </w:tr>
      <w:tr w:rsidR="003C405A" w:rsidRPr="00461E61" w14:paraId="58657DBD" w14:textId="5826CE29" w:rsidTr="003C405A">
        <w:trPr>
          <w:trHeight w:val="300"/>
          <w:jc w:val="center"/>
        </w:trPr>
        <w:tc>
          <w:tcPr>
            <w:tcW w:w="1271" w:type="dxa"/>
            <w:shd w:val="clear" w:color="auto" w:fill="auto"/>
            <w:noWrap/>
            <w:vAlign w:val="bottom"/>
          </w:tcPr>
          <w:p w14:paraId="0AE2BB46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>4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37371D22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>Archimedes Principle</w:t>
            </w:r>
          </w:p>
        </w:tc>
        <w:tc>
          <w:tcPr>
            <w:tcW w:w="1943" w:type="dxa"/>
          </w:tcPr>
          <w:p w14:paraId="5C544C14" w14:textId="34135E6A" w:rsidR="003C405A" w:rsidRPr="00461E61" w:rsidRDefault="003C405A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 w:rsidRPr="00461E61">
              <w:rPr>
                <w:rFonts w:ascii="Abadi" w:hAnsi="Abadi"/>
                <w:bCs/>
                <w:sz w:val="24"/>
                <w:lang w:val="en-JM"/>
              </w:rPr>
              <w:t>AI</w:t>
            </w:r>
          </w:p>
        </w:tc>
        <w:tc>
          <w:tcPr>
            <w:tcW w:w="1691" w:type="dxa"/>
          </w:tcPr>
          <w:p w14:paraId="63BFEF7B" w14:textId="517D431F" w:rsidR="003C405A" w:rsidRPr="00461E61" w:rsidRDefault="00651672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 w:rsidRPr="00651672">
              <w:rPr>
                <w:rFonts w:ascii="Abadi" w:hAnsi="Abadi"/>
                <w:bCs/>
                <w:color w:val="FF0000"/>
                <w:sz w:val="24"/>
                <w:lang w:val="en-JM"/>
              </w:rPr>
              <w:t>x</w:t>
            </w:r>
          </w:p>
        </w:tc>
      </w:tr>
      <w:tr w:rsidR="003C405A" w:rsidRPr="00461E61" w14:paraId="1DEC9274" w14:textId="555333CC" w:rsidTr="003C405A">
        <w:trPr>
          <w:trHeight w:val="300"/>
          <w:jc w:val="center"/>
        </w:trPr>
        <w:tc>
          <w:tcPr>
            <w:tcW w:w="1271" w:type="dxa"/>
            <w:shd w:val="clear" w:color="auto" w:fill="auto"/>
            <w:noWrap/>
            <w:vAlign w:val="bottom"/>
          </w:tcPr>
          <w:p w14:paraId="48959413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2D5E83A1" w14:textId="2A044F7C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 xml:space="preserve">Properties of </w:t>
            </w:r>
            <w:r w:rsidRPr="00461E61">
              <w:rPr>
                <w:rFonts w:ascii="Abadi" w:hAnsi="Abadi"/>
                <w:bCs/>
                <w:sz w:val="24"/>
                <w:lang w:val="en-JM"/>
              </w:rPr>
              <w:t>a wave</w:t>
            </w:r>
            <w:r w:rsidRPr="007B5C87">
              <w:rPr>
                <w:rFonts w:ascii="Abadi" w:hAnsi="Abadi"/>
                <w:bCs/>
                <w:sz w:val="24"/>
                <w:lang w:val="en-JM"/>
              </w:rPr>
              <w:t xml:space="preserve"> on a string</w:t>
            </w:r>
          </w:p>
        </w:tc>
        <w:tc>
          <w:tcPr>
            <w:tcW w:w="1943" w:type="dxa"/>
          </w:tcPr>
          <w:p w14:paraId="3A1D69EB" w14:textId="4F8EAF4F" w:rsidR="003C405A" w:rsidRPr="00461E61" w:rsidRDefault="003C405A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 w:rsidRPr="00461E61">
              <w:rPr>
                <w:rFonts w:ascii="Abadi" w:hAnsi="Abadi"/>
                <w:bCs/>
                <w:sz w:val="24"/>
                <w:lang w:val="en-JM"/>
              </w:rPr>
              <w:t>ORR</w:t>
            </w:r>
          </w:p>
        </w:tc>
        <w:tc>
          <w:tcPr>
            <w:tcW w:w="1691" w:type="dxa"/>
          </w:tcPr>
          <w:p w14:paraId="73F70B72" w14:textId="6911B0D3" w:rsidR="003C405A" w:rsidRPr="00461E61" w:rsidRDefault="003C405A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</w:p>
        </w:tc>
      </w:tr>
      <w:tr w:rsidR="003C405A" w:rsidRPr="00461E61" w14:paraId="270A6549" w14:textId="677F1BA8" w:rsidTr="003C405A">
        <w:trPr>
          <w:trHeight w:val="300"/>
          <w:jc w:val="center"/>
        </w:trPr>
        <w:tc>
          <w:tcPr>
            <w:tcW w:w="1271" w:type="dxa"/>
            <w:shd w:val="clear" w:color="auto" w:fill="auto"/>
            <w:noWrap/>
            <w:vAlign w:val="bottom"/>
          </w:tcPr>
          <w:p w14:paraId="17BB3340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03A9E031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>Plane Reflection</w:t>
            </w:r>
          </w:p>
        </w:tc>
        <w:tc>
          <w:tcPr>
            <w:tcW w:w="1943" w:type="dxa"/>
          </w:tcPr>
          <w:p w14:paraId="4C266D5E" w14:textId="7F3F9699" w:rsidR="003C405A" w:rsidRPr="00461E61" w:rsidRDefault="003C405A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 w:rsidRPr="00461E61">
              <w:rPr>
                <w:rFonts w:ascii="Abadi" w:hAnsi="Abadi"/>
                <w:bCs/>
                <w:sz w:val="24"/>
                <w:lang w:val="en-JM"/>
              </w:rPr>
              <w:t>MM</w:t>
            </w:r>
          </w:p>
        </w:tc>
        <w:tc>
          <w:tcPr>
            <w:tcW w:w="1691" w:type="dxa"/>
          </w:tcPr>
          <w:p w14:paraId="1254F6FE" w14:textId="3A2EFBE2" w:rsidR="003C405A" w:rsidRPr="005D0B89" w:rsidRDefault="00461E61" w:rsidP="007B5C87">
            <w:pPr>
              <w:spacing w:after="0"/>
              <w:jc w:val="center"/>
              <w:rPr>
                <w:rFonts w:ascii="Abadi" w:hAnsi="Abadi"/>
                <w:bCs/>
                <w:color w:val="FF0000"/>
                <w:sz w:val="24"/>
                <w:lang w:val="en-JM"/>
              </w:rPr>
            </w:pPr>
            <w:r w:rsidRPr="005D0B89">
              <w:rPr>
                <w:rFonts w:ascii="Abadi" w:hAnsi="Abadi"/>
                <w:bCs/>
                <w:color w:val="FF0000"/>
                <w:sz w:val="24"/>
                <w:lang w:val="en-JM"/>
              </w:rPr>
              <w:t>x</w:t>
            </w:r>
          </w:p>
        </w:tc>
      </w:tr>
      <w:tr w:rsidR="003C405A" w:rsidRPr="00461E61" w14:paraId="74DCBBC3" w14:textId="60942485" w:rsidTr="003C405A">
        <w:trPr>
          <w:trHeight w:val="300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4DC5ECF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52E1B5E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 xml:space="preserve">Plane Reflection </w:t>
            </w:r>
          </w:p>
        </w:tc>
        <w:tc>
          <w:tcPr>
            <w:tcW w:w="1943" w:type="dxa"/>
          </w:tcPr>
          <w:p w14:paraId="6F50C11F" w14:textId="12725FF0" w:rsidR="003C405A" w:rsidRPr="00461E61" w:rsidRDefault="003C405A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 w:rsidRPr="00461E61">
              <w:rPr>
                <w:rFonts w:ascii="Abadi" w:hAnsi="Abadi"/>
                <w:bCs/>
                <w:sz w:val="24"/>
                <w:lang w:val="en-JM"/>
              </w:rPr>
              <w:t>MM</w:t>
            </w:r>
          </w:p>
        </w:tc>
        <w:tc>
          <w:tcPr>
            <w:tcW w:w="1691" w:type="dxa"/>
          </w:tcPr>
          <w:p w14:paraId="2E49EFA3" w14:textId="66B9789A" w:rsidR="003C405A" w:rsidRPr="005D0B89" w:rsidRDefault="005D0B89" w:rsidP="007B5C87">
            <w:pPr>
              <w:spacing w:after="0"/>
              <w:jc w:val="center"/>
              <w:rPr>
                <w:rFonts w:ascii="Abadi" w:hAnsi="Abadi"/>
                <w:bCs/>
                <w:color w:val="FF0000"/>
                <w:sz w:val="24"/>
                <w:lang w:val="en-JM"/>
              </w:rPr>
            </w:pPr>
            <w:r w:rsidRPr="005D0B89">
              <w:rPr>
                <w:rFonts w:ascii="Abadi" w:hAnsi="Abadi"/>
                <w:bCs/>
                <w:color w:val="FF0000"/>
                <w:sz w:val="24"/>
                <w:lang w:val="en-JM"/>
              </w:rPr>
              <w:t>-</w:t>
            </w:r>
          </w:p>
        </w:tc>
      </w:tr>
      <w:tr w:rsidR="003C405A" w:rsidRPr="00461E61" w14:paraId="4C6B05B1" w14:textId="657B1A94" w:rsidTr="003C405A">
        <w:trPr>
          <w:trHeight w:val="300"/>
          <w:jc w:val="center"/>
        </w:trPr>
        <w:tc>
          <w:tcPr>
            <w:tcW w:w="1271" w:type="dxa"/>
            <w:shd w:val="clear" w:color="auto" w:fill="auto"/>
            <w:noWrap/>
            <w:vAlign w:val="bottom"/>
          </w:tcPr>
          <w:p w14:paraId="531C2724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7A16814B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 xml:space="preserve">Oscillating Spring Mass </w:t>
            </w:r>
          </w:p>
        </w:tc>
        <w:tc>
          <w:tcPr>
            <w:tcW w:w="1943" w:type="dxa"/>
          </w:tcPr>
          <w:p w14:paraId="129F6458" w14:textId="02CBBB40" w:rsidR="003C405A" w:rsidRPr="00461E61" w:rsidRDefault="003C405A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 w:rsidRPr="00461E61">
              <w:rPr>
                <w:rFonts w:ascii="Abadi" w:hAnsi="Abadi"/>
                <w:bCs/>
                <w:sz w:val="24"/>
                <w:lang w:val="en-JM"/>
              </w:rPr>
              <w:t>AI</w:t>
            </w:r>
          </w:p>
        </w:tc>
        <w:tc>
          <w:tcPr>
            <w:tcW w:w="1691" w:type="dxa"/>
          </w:tcPr>
          <w:p w14:paraId="3EB77BDA" w14:textId="77777777" w:rsidR="003C405A" w:rsidRPr="00461E61" w:rsidRDefault="003C405A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</w:p>
        </w:tc>
      </w:tr>
      <w:tr w:rsidR="003C405A" w:rsidRPr="00461E61" w14:paraId="7CB1A375" w14:textId="20173D1A" w:rsidTr="003C405A">
        <w:trPr>
          <w:trHeight w:val="300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0C6436C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11156433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 xml:space="preserve">Sound </w:t>
            </w:r>
          </w:p>
        </w:tc>
        <w:tc>
          <w:tcPr>
            <w:tcW w:w="1943" w:type="dxa"/>
          </w:tcPr>
          <w:p w14:paraId="32FA448B" w14:textId="7C3BCEAF" w:rsidR="003C405A" w:rsidRPr="00461E61" w:rsidRDefault="003C405A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 w:rsidRPr="00461E61">
              <w:rPr>
                <w:rFonts w:ascii="Abadi" w:hAnsi="Abadi"/>
                <w:bCs/>
                <w:sz w:val="24"/>
                <w:lang w:val="en-JM"/>
              </w:rPr>
              <w:t>P&amp;D</w:t>
            </w:r>
          </w:p>
        </w:tc>
        <w:tc>
          <w:tcPr>
            <w:tcW w:w="1691" w:type="dxa"/>
          </w:tcPr>
          <w:p w14:paraId="368FDF4B" w14:textId="7536E159" w:rsidR="003C405A" w:rsidRPr="00461E61" w:rsidRDefault="007E79C7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 w:rsidRPr="00ED0F6C">
              <w:rPr>
                <w:rFonts w:ascii="Abadi" w:hAnsi="Abadi"/>
                <w:bCs/>
                <w:color w:val="FF0000"/>
                <w:sz w:val="24"/>
                <w:lang w:val="en-JM"/>
              </w:rPr>
              <w:t>x</w:t>
            </w:r>
          </w:p>
        </w:tc>
      </w:tr>
      <w:tr w:rsidR="003C405A" w:rsidRPr="00461E61" w14:paraId="6CDDA880" w14:textId="487619B6" w:rsidTr="003C405A">
        <w:trPr>
          <w:trHeight w:val="300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5D8C2C7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>10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27B52F20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 xml:space="preserve">Lung capacity </w:t>
            </w:r>
          </w:p>
        </w:tc>
        <w:tc>
          <w:tcPr>
            <w:tcW w:w="1943" w:type="dxa"/>
          </w:tcPr>
          <w:p w14:paraId="7D086CF9" w14:textId="1D74F9E8" w:rsidR="003C405A" w:rsidRPr="00461E61" w:rsidRDefault="003C405A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 w:rsidRPr="00461E61">
              <w:rPr>
                <w:rFonts w:ascii="Abadi" w:hAnsi="Abadi"/>
                <w:bCs/>
                <w:sz w:val="24"/>
                <w:lang w:val="en-JM"/>
              </w:rPr>
              <w:t>MM</w:t>
            </w:r>
          </w:p>
        </w:tc>
        <w:tc>
          <w:tcPr>
            <w:tcW w:w="1691" w:type="dxa"/>
          </w:tcPr>
          <w:p w14:paraId="75C5304F" w14:textId="3781D4BC" w:rsidR="003C405A" w:rsidRPr="00461E61" w:rsidRDefault="00461E61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 w:rsidRPr="003A1C83">
              <w:rPr>
                <w:rFonts w:ascii="Abadi" w:hAnsi="Abadi"/>
                <w:bCs/>
                <w:color w:val="FF0000"/>
                <w:sz w:val="24"/>
                <w:lang w:val="en-JM"/>
              </w:rPr>
              <w:t>x</w:t>
            </w:r>
          </w:p>
        </w:tc>
      </w:tr>
      <w:tr w:rsidR="003C405A" w:rsidRPr="00461E61" w14:paraId="0E37F29C" w14:textId="28DB34B2" w:rsidTr="003C405A">
        <w:trPr>
          <w:trHeight w:val="300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E963A74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>11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344D22AC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 xml:space="preserve">Force and deformation </w:t>
            </w:r>
          </w:p>
        </w:tc>
        <w:tc>
          <w:tcPr>
            <w:tcW w:w="1943" w:type="dxa"/>
          </w:tcPr>
          <w:p w14:paraId="68110A52" w14:textId="0F8B8625" w:rsidR="003C405A" w:rsidRPr="00461E61" w:rsidRDefault="003C405A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 w:rsidRPr="00461E61">
              <w:rPr>
                <w:rFonts w:ascii="Abadi" w:hAnsi="Abadi"/>
                <w:bCs/>
                <w:sz w:val="24"/>
                <w:lang w:val="en-JM"/>
              </w:rPr>
              <w:t>P&amp;D</w:t>
            </w:r>
          </w:p>
        </w:tc>
        <w:tc>
          <w:tcPr>
            <w:tcW w:w="1691" w:type="dxa"/>
          </w:tcPr>
          <w:p w14:paraId="7C815D03" w14:textId="50C20808" w:rsidR="003C405A" w:rsidRPr="00461E61" w:rsidRDefault="0000485B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 w:rsidRPr="00B6195E">
              <w:rPr>
                <w:rFonts w:ascii="Abadi" w:hAnsi="Abadi"/>
                <w:bCs/>
                <w:color w:val="FF0000"/>
                <w:sz w:val="24"/>
                <w:lang w:val="en-JM"/>
              </w:rPr>
              <w:t>-</w:t>
            </w:r>
          </w:p>
        </w:tc>
      </w:tr>
      <w:tr w:rsidR="003C405A" w:rsidRPr="00461E61" w14:paraId="3B8AB256" w14:textId="09DA3FD1" w:rsidTr="003C405A">
        <w:trPr>
          <w:trHeight w:val="300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3630126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>12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582FC44D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>Young modulus</w:t>
            </w:r>
          </w:p>
        </w:tc>
        <w:tc>
          <w:tcPr>
            <w:tcW w:w="1943" w:type="dxa"/>
          </w:tcPr>
          <w:p w14:paraId="6FB41237" w14:textId="194D826C" w:rsidR="003C405A" w:rsidRPr="00461E61" w:rsidRDefault="003C405A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 w:rsidRPr="00461E61">
              <w:rPr>
                <w:rFonts w:ascii="Abadi" w:hAnsi="Abadi"/>
                <w:bCs/>
                <w:sz w:val="24"/>
                <w:lang w:val="en-JM"/>
              </w:rPr>
              <w:t>ORR</w:t>
            </w:r>
          </w:p>
        </w:tc>
        <w:tc>
          <w:tcPr>
            <w:tcW w:w="1691" w:type="dxa"/>
          </w:tcPr>
          <w:p w14:paraId="14CEF4FE" w14:textId="284B49AB" w:rsidR="003C405A" w:rsidRPr="00461E61" w:rsidRDefault="00461E61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>
              <w:rPr>
                <w:rFonts w:ascii="Abadi" w:hAnsi="Abadi"/>
                <w:bCs/>
                <w:sz w:val="24"/>
                <w:lang w:val="en-JM"/>
              </w:rPr>
              <w:t>x</w:t>
            </w:r>
          </w:p>
        </w:tc>
      </w:tr>
      <w:tr w:rsidR="003C405A" w:rsidRPr="00461E61" w14:paraId="36739A71" w14:textId="6299735C" w:rsidTr="003C405A">
        <w:trPr>
          <w:trHeight w:val="300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2E86A74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>13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3948BC7B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 xml:space="preserve">Specific heat capacity of aluminium </w:t>
            </w:r>
          </w:p>
        </w:tc>
        <w:tc>
          <w:tcPr>
            <w:tcW w:w="1943" w:type="dxa"/>
          </w:tcPr>
          <w:p w14:paraId="2C32CA41" w14:textId="7C370A06" w:rsidR="003C405A" w:rsidRPr="00461E61" w:rsidRDefault="003C405A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 w:rsidRPr="00461E61">
              <w:rPr>
                <w:rFonts w:ascii="Abadi" w:hAnsi="Abadi"/>
                <w:bCs/>
                <w:sz w:val="24"/>
                <w:lang w:val="en-JM"/>
              </w:rPr>
              <w:t>P&amp;D</w:t>
            </w:r>
          </w:p>
        </w:tc>
        <w:tc>
          <w:tcPr>
            <w:tcW w:w="1691" w:type="dxa"/>
          </w:tcPr>
          <w:p w14:paraId="33EB8E61" w14:textId="59133416" w:rsidR="003C405A" w:rsidRPr="00461E61" w:rsidRDefault="0000485B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 w:rsidRPr="00B6195E">
              <w:rPr>
                <w:rFonts w:ascii="Abadi" w:hAnsi="Abadi"/>
                <w:bCs/>
                <w:color w:val="FF0000"/>
                <w:sz w:val="24"/>
                <w:lang w:val="en-JM"/>
              </w:rPr>
              <w:t>-</w:t>
            </w:r>
          </w:p>
        </w:tc>
      </w:tr>
      <w:tr w:rsidR="003C405A" w:rsidRPr="00461E61" w14:paraId="6976923C" w14:textId="6EC1DFAD" w:rsidTr="003C405A">
        <w:trPr>
          <w:trHeight w:val="300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BF8C023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>14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60EFC572" w14:textId="77777777" w:rsidR="003C405A" w:rsidRPr="007B5C87" w:rsidRDefault="003C405A" w:rsidP="007B5C87">
            <w:pPr>
              <w:spacing w:after="0"/>
              <w:rPr>
                <w:rFonts w:ascii="Abadi" w:hAnsi="Abadi"/>
                <w:bCs/>
                <w:sz w:val="24"/>
                <w:lang w:val="en-JM"/>
              </w:rPr>
            </w:pPr>
            <w:r w:rsidRPr="007B5C87">
              <w:rPr>
                <w:rFonts w:ascii="Abadi" w:hAnsi="Abadi"/>
                <w:bCs/>
                <w:sz w:val="24"/>
                <w:lang w:val="en-JM"/>
              </w:rPr>
              <w:t xml:space="preserve">Implementation </w:t>
            </w:r>
          </w:p>
        </w:tc>
        <w:tc>
          <w:tcPr>
            <w:tcW w:w="1943" w:type="dxa"/>
          </w:tcPr>
          <w:p w14:paraId="33EB1DE5" w14:textId="524C6C32" w:rsidR="003C405A" w:rsidRPr="00461E61" w:rsidRDefault="003C405A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 w:rsidRPr="00461E61">
              <w:rPr>
                <w:rFonts w:ascii="Abadi" w:hAnsi="Abadi"/>
                <w:bCs/>
                <w:sz w:val="24"/>
                <w:lang w:val="en-JM"/>
              </w:rPr>
              <w:t>AI</w:t>
            </w:r>
          </w:p>
        </w:tc>
        <w:tc>
          <w:tcPr>
            <w:tcW w:w="1691" w:type="dxa"/>
          </w:tcPr>
          <w:p w14:paraId="1EAED1C8" w14:textId="10BD0905" w:rsidR="003C405A" w:rsidRPr="00461E61" w:rsidRDefault="00461E61" w:rsidP="007B5C87">
            <w:pPr>
              <w:spacing w:after="0"/>
              <w:jc w:val="center"/>
              <w:rPr>
                <w:rFonts w:ascii="Abadi" w:hAnsi="Abadi"/>
                <w:bCs/>
                <w:sz w:val="24"/>
                <w:lang w:val="en-JM"/>
              </w:rPr>
            </w:pPr>
            <w:r w:rsidRPr="00B6195E">
              <w:rPr>
                <w:rFonts w:ascii="Abadi" w:hAnsi="Abadi"/>
                <w:bCs/>
                <w:color w:val="FF0000"/>
                <w:sz w:val="24"/>
                <w:lang w:val="en-JM"/>
              </w:rPr>
              <w:t>x</w:t>
            </w:r>
          </w:p>
        </w:tc>
      </w:tr>
    </w:tbl>
    <w:p w14:paraId="02004385" w14:textId="77777777" w:rsidR="00637C58" w:rsidRPr="00461E61" w:rsidRDefault="00637C58" w:rsidP="00743E54">
      <w:pPr>
        <w:spacing w:after="0"/>
        <w:rPr>
          <w:rFonts w:ascii="Abadi" w:hAnsi="Abadi"/>
          <w:bCs/>
          <w:sz w:val="24"/>
        </w:rPr>
      </w:pPr>
    </w:p>
    <w:p w14:paraId="11185895" w14:textId="77777777" w:rsidR="00637C58" w:rsidRPr="00461E61" w:rsidRDefault="00637C58" w:rsidP="00743E54">
      <w:pPr>
        <w:spacing w:after="0"/>
        <w:rPr>
          <w:rFonts w:ascii="Abadi" w:hAnsi="Abadi"/>
          <w:bCs/>
          <w:sz w:val="24"/>
        </w:rPr>
      </w:pPr>
    </w:p>
    <w:p w14:paraId="5AEA04FB" w14:textId="77777777" w:rsidR="00E52D05" w:rsidRPr="00461E61" w:rsidRDefault="00E52D05" w:rsidP="00743E54">
      <w:pPr>
        <w:spacing w:after="0"/>
        <w:rPr>
          <w:rFonts w:ascii="Abadi" w:hAnsi="Abadi"/>
          <w:bCs/>
          <w:sz w:val="24"/>
        </w:rPr>
      </w:pPr>
    </w:p>
    <w:p w14:paraId="1C7BF9D4" w14:textId="77777777" w:rsidR="00E52D05" w:rsidRPr="00461E61" w:rsidRDefault="00E52D05" w:rsidP="00743E54">
      <w:pPr>
        <w:spacing w:after="0"/>
        <w:rPr>
          <w:rFonts w:ascii="Abadi" w:hAnsi="Abadi"/>
          <w:bCs/>
          <w:sz w:val="24"/>
        </w:rPr>
      </w:pPr>
    </w:p>
    <w:p w14:paraId="41E64E0E" w14:textId="77777777" w:rsidR="00E52D05" w:rsidRPr="00461E61" w:rsidRDefault="00E52D05" w:rsidP="00743E54">
      <w:pPr>
        <w:spacing w:after="0"/>
        <w:rPr>
          <w:rFonts w:ascii="Abadi" w:hAnsi="Abadi"/>
          <w:bCs/>
          <w:sz w:val="24"/>
        </w:rPr>
      </w:pPr>
    </w:p>
    <w:p w14:paraId="1D7AEEB7" w14:textId="77777777" w:rsidR="00E52D05" w:rsidRPr="00461E61" w:rsidRDefault="00E52D05" w:rsidP="00743E54">
      <w:pPr>
        <w:spacing w:after="0"/>
        <w:rPr>
          <w:rFonts w:ascii="Abadi" w:hAnsi="Abadi"/>
          <w:bCs/>
          <w:sz w:val="24"/>
        </w:rPr>
      </w:pPr>
    </w:p>
    <w:p w14:paraId="66F2C5AA" w14:textId="77777777" w:rsidR="00E52D05" w:rsidRPr="00461E61" w:rsidRDefault="00E52D05" w:rsidP="00743E54">
      <w:pPr>
        <w:spacing w:after="0"/>
        <w:rPr>
          <w:rFonts w:ascii="Abadi" w:hAnsi="Abadi"/>
          <w:bCs/>
          <w:sz w:val="24"/>
        </w:rPr>
      </w:pPr>
    </w:p>
    <w:p w14:paraId="373847AC" w14:textId="77777777" w:rsidR="00E52D05" w:rsidRPr="00461E61" w:rsidRDefault="00E52D05" w:rsidP="00743E54">
      <w:pPr>
        <w:spacing w:after="0"/>
        <w:rPr>
          <w:rFonts w:ascii="Abadi" w:hAnsi="Abadi"/>
          <w:bCs/>
          <w:sz w:val="24"/>
        </w:rPr>
      </w:pPr>
    </w:p>
    <w:p w14:paraId="1342CEEC" w14:textId="77777777" w:rsidR="00E52D05" w:rsidRPr="00461E61" w:rsidRDefault="00E52D05" w:rsidP="00743E54">
      <w:pPr>
        <w:spacing w:after="0"/>
        <w:rPr>
          <w:rFonts w:ascii="Abadi" w:hAnsi="Abadi"/>
          <w:bCs/>
          <w:sz w:val="24"/>
        </w:rPr>
      </w:pPr>
    </w:p>
    <w:p w14:paraId="459D061F" w14:textId="77777777" w:rsidR="00E52D05" w:rsidRPr="00461E61" w:rsidRDefault="00E52D05" w:rsidP="00743E54">
      <w:pPr>
        <w:spacing w:after="0"/>
        <w:rPr>
          <w:rFonts w:ascii="Abadi" w:hAnsi="Abadi"/>
          <w:bCs/>
          <w:sz w:val="24"/>
        </w:rPr>
      </w:pPr>
    </w:p>
    <w:p w14:paraId="16E9C80C" w14:textId="77777777" w:rsidR="00E52D05" w:rsidRPr="00461E61" w:rsidRDefault="00E52D05" w:rsidP="00743E54">
      <w:pPr>
        <w:spacing w:after="0"/>
        <w:rPr>
          <w:rFonts w:ascii="Abadi" w:hAnsi="Abadi"/>
          <w:bCs/>
          <w:sz w:val="24"/>
        </w:rPr>
      </w:pPr>
    </w:p>
    <w:p w14:paraId="233530E9" w14:textId="4AA2280C" w:rsidR="00077E9C" w:rsidRPr="00461E61" w:rsidRDefault="00077E9C">
      <w:pPr>
        <w:rPr>
          <w:rFonts w:ascii="Abadi" w:hAnsi="Abadi"/>
          <w:bCs/>
        </w:rPr>
      </w:pPr>
    </w:p>
    <w:p w14:paraId="741AEDF9" w14:textId="77777777" w:rsidR="003C405A" w:rsidRPr="00461E61" w:rsidRDefault="003C405A">
      <w:pPr>
        <w:rPr>
          <w:rFonts w:ascii="Abadi" w:hAnsi="Abadi"/>
          <w:bCs/>
        </w:rPr>
      </w:pPr>
    </w:p>
    <w:p w14:paraId="4F4DE274" w14:textId="77777777" w:rsidR="003C405A" w:rsidRPr="00461E61" w:rsidRDefault="003C405A">
      <w:pPr>
        <w:rPr>
          <w:rFonts w:ascii="Abadi" w:hAnsi="Abadi"/>
          <w:bCs/>
        </w:rPr>
      </w:pPr>
    </w:p>
    <w:p w14:paraId="5609D7AC" w14:textId="77777777" w:rsidR="003C405A" w:rsidRPr="00461E61" w:rsidRDefault="003C405A">
      <w:pPr>
        <w:rPr>
          <w:rFonts w:ascii="Abadi" w:hAnsi="Abadi"/>
          <w:bCs/>
        </w:rPr>
      </w:pPr>
    </w:p>
    <w:p w14:paraId="6DC6774A" w14:textId="77777777" w:rsidR="003C405A" w:rsidRPr="00461E61" w:rsidRDefault="003C405A">
      <w:pPr>
        <w:rPr>
          <w:rFonts w:ascii="Abadi" w:hAnsi="Abadi"/>
          <w:bCs/>
        </w:rPr>
      </w:pPr>
    </w:p>
    <w:p w14:paraId="023A1229" w14:textId="77777777" w:rsidR="003C405A" w:rsidRPr="00461E61" w:rsidRDefault="003C405A">
      <w:pPr>
        <w:rPr>
          <w:rFonts w:ascii="Abadi" w:hAnsi="Abadi"/>
          <w:bCs/>
        </w:rPr>
      </w:pPr>
    </w:p>
    <w:p w14:paraId="4C3B8D49" w14:textId="77777777" w:rsidR="003C405A" w:rsidRDefault="003C405A">
      <w:pPr>
        <w:rPr>
          <w:rFonts w:ascii="Abadi" w:hAnsi="Abadi"/>
          <w:bCs/>
        </w:rPr>
      </w:pPr>
    </w:p>
    <w:p w14:paraId="5F9CFC8A" w14:textId="77777777" w:rsidR="007E79C7" w:rsidRPr="00461E61" w:rsidRDefault="007E79C7">
      <w:pPr>
        <w:rPr>
          <w:rFonts w:ascii="Abadi" w:hAnsi="Abadi"/>
          <w:bCs/>
        </w:rPr>
      </w:pPr>
    </w:p>
    <w:p w14:paraId="00FCA5EC" w14:textId="77777777" w:rsidR="003C405A" w:rsidRPr="00461E61" w:rsidRDefault="003C405A">
      <w:pPr>
        <w:rPr>
          <w:rFonts w:ascii="Abadi" w:hAnsi="Abadi"/>
          <w:bCs/>
        </w:rPr>
      </w:pPr>
    </w:p>
    <w:p w14:paraId="02686404" w14:textId="77777777" w:rsidR="003C405A" w:rsidRPr="00461E61" w:rsidRDefault="003C405A">
      <w:pPr>
        <w:rPr>
          <w:rFonts w:ascii="Abadi" w:hAnsi="Abadi"/>
          <w:bCs/>
        </w:rPr>
      </w:pPr>
    </w:p>
    <w:p w14:paraId="0A323214" w14:textId="076695E5" w:rsidR="00077E9C" w:rsidRPr="00461E61" w:rsidRDefault="00077E9C" w:rsidP="00077E9C">
      <w:pPr>
        <w:spacing w:after="0"/>
        <w:rPr>
          <w:rFonts w:ascii="Abadi" w:hAnsi="Abadi"/>
          <w:bCs/>
          <w:sz w:val="24"/>
        </w:rPr>
      </w:pPr>
      <w:r w:rsidRPr="00461E61">
        <w:rPr>
          <w:rFonts w:ascii="Abadi" w:hAnsi="Abadi"/>
          <w:bCs/>
          <w:sz w:val="24"/>
        </w:rPr>
        <w:lastRenderedPageBreak/>
        <w:t xml:space="preserve">Lab </w:t>
      </w:r>
      <w:r w:rsidR="00637C58" w:rsidRPr="00461E61">
        <w:rPr>
          <w:rFonts w:ascii="Abadi" w:hAnsi="Abadi"/>
          <w:bCs/>
          <w:sz w:val="24"/>
        </w:rPr>
        <w:t>1</w:t>
      </w:r>
      <w:r w:rsidRPr="00461E61">
        <w:rPr>
          <w:rFonts w:ascii="Abadi" w:hAnsi="Abadi"/>
          <w:bCs/>
          <w:sz w:val="24"/>
        </w:rPr>
        <w:t xml:space="preserve">: measurement and uncertainty </w:t>
      </w:r>
      <w:r w:rsidR="00637C58" w:rsidRPr="00461E61">
        <w:rPr>
          <w:rFonts w:ascii="Abadi" w:hAnsi="Abadi"/>
          <w:bCs/>
          <w:sz w:val="24"/>
        </w:rPr>
        <w:t>(SKILLS)</w:t>
      </w:r>
    </w:p>
    <w:p w14:paraId="7B885E9C" w14:textId="77777777" w:rsidR="00077E9C" w:rsidRPr="00461E61" w:rsidRDefault="00077E9C" w:rsidP="00077E9C">
      <w:pPr>
        <w:spacing w:after="0"/>
        <w:rPr>
          <w:rFonts w:ascii="Abadi" w:hAnsi="Abad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3027"/>
        <w:gridCol w:w="2954"/>
      </w:tblGrid>
      <w:tr w:rsidR="00077E9C" w:rsidRPr="00461E61" w14:paraId="430E8D28" w14:textId="77777777" w:rsidTr="00077E9C">
        <w:tc>
          <w:tcPr>
            <w:tcW w:w="3206" w:type="dxa"/>
          </w:tcPr>
          <w:p w14:paraId="42B7E356" w14:textId="77777777" w:rsidR="00077E9C" w:rsidRPr="00461E61" w:rsidRDefault="00077E9C" w:rsidP="004244F0">
            <w:pPr>
              <w:rPr>
                <w:rFonts w:ascii="Abadi" w:hAnsi="Abadi"/>
                <w:bCs/>
              </w:rPr>
            </w:pPr>
          </w:p>
        </w:tc>
        <w:tc>
          <w:tcPr>
            <w:tcW w:w="3207" w:type="dxa"/>
          </w:tcPr>
          <w:p w14:paraId="23992B51" w14:textId="77777777" w:rsidR="00077E9C" w:rsidRPr="00461E61" w:rsidRDefault="00077E9C" w:rsidP="004244F0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Details </w:t>
            </w:r>
          </w:p>
        </w:tc>
        <w:tc>
          <w:tcPr>
            <w:tcW w:w="3207" w:type="dxa"/>
            <w:vAlign w:val="center"/>
          </w:tcPr>
          <w:p w14:paraId="461F8A6F" w14:textId="252212C1" w:rsidR="00077E9C" w:rsidRPr="00461E61" w:rsidRDefault="00077E9C" w:rsidP="00077E9C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Marks</w:t>
            </w:r>
          </w:p>
        </w:tc>
      </w:tr>
      <w:tr w:rsidR="00077E9C" w:rsidRPr="00461E61" w14:paraId="192E374A" w14:textId="77777777" w:rsidTr="00077E9C">
        <w:tc>
          <w:tcPr>
            <w:tcW w:w="3206" w:type="dxa"/>
            <w:vMerge w:val="restart"/>
            <w:vAlign w:val="center"/>
          </w:tcPr>
          <w:p w14:paraId="204A004A" w14:textId="77777777" w:rsidR="00077E9C" w:rsidRPr="00461E61" w:rsidRDefault="00077E9C" w:rsidP="004244F0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Measurements</w:t>
            </w:r>
          </w:p>
          <w:p w14:paraId="51F9D8AB" w14:textId="77777777" w:rsidR="00077E9C" w:rsidRPr="00461E61" w:rsidRDefault="00077E9C" w:rsidP="004244F0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And calculation</w:t>
            </w:r>
          </w:p>
        </w:tc>
        <w:tc>
          <w:tcPr>
            <w:tcW w:w="3207" w:type="dxa"/>
          </w:tcPr>
          <w:p w14:paraId="78FA0464" w14:textId="77777777" w:rsidR="00077E9C" w:rsidRPr="00461E61" w:rsidRDefault="00077E9C" w:rsidP="004244F0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Measurement diameter with Vernier </w:t>
            </w:r>
          </w:p>
        </w:tc>
        <w:tc>
          <w:tcPr>
            <w:tcW w:w="3207" w:type="dxa"/>
            <w:vAlign w:val="center"/>
          </w:tcPr>
          <w:p w14:paraId="2A875C3A" w14:textId="77777777" w:rsidR="00077E9C" w:rsidRPr="00461E61" w:rsidRDefault="00077E9C" w:rsidP="00077E9C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</w:t>
            </w:r>
          </w:p>
          <w:p w14:paraId="25E9E621" w14:textId="77777777" w:rsidR="00077E9C" w:rsidRPr="00461E61" w:rsidRDefault="00077E9C" w:rsidP="00077E9C">
            <w:pPr>
              <w:jc w:val="center"/>
              <w:rPr>
                <w:rFonts w:ascii="Abadi" w:hAnsi="Abadi"/>
                <w:bCs/>
              </w:rPr>
            </w:pPr>
          </w:p>
        </w:tc>
      </w:tr>
      <w:tr w:rsidR="00077E9C" w:rsidRPr="00461E61" w14:paraId="6A2C1BAB" w14:textId="77777777" w:rsidTr="00077E9C">
        <w:tc>
          <w:tcPr>
            <w:tcW w:w="3206" w:type="dxa"/>
            <w:vMerge/>
          </w:tcPr>
          <w:p w14:paraId="1D0BC74F" w14:textId="77777777" w:rsidR="00077E9C" w:rsidRPr="00461E61" w:rsidRDefault="00077E9C" w:rsidP="004244F0">
            <w:pPr>
              <w:rPr>
                <w:rFonts w:ascii="Abadi" w:hAnsi="Abadi"/>
                <w:bCs/>
              </w:rPr>
            </w:pPr>
          </w:p>
        </w:tc>
        <w:tc>
          <w:tcPr>
            <w:tcW w:w="3207" w:type="dxa"/>
          </w:tcPr>
          <w:p w14:paraId="67E9E8BB" w14:textId="77777777" w:rsidR="00077E9C" w:rsidRPr="00461E61" w:rsidRDefault="00077E9C" w:rsidP="004244F0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Measured diameter for 5 coins </w:t>
            </w:r>
          </w:p>
        </w:tc>
        <w:tc>
          <w:tcPr>
            <w:tcW w:w="3207" w:type="dxa"/>
            <w:vAlign w:val="center"/>
          </w:tcPr>
          <w:p w14:paraId="13922F45" w14:textId="77777777" w:rsidR="00077E9C" w:rsidRPr="00461E61" w:rsidRDefault="00077E9C" w:rsidP="00077E9C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</w:t>
            </w:r>
          </w:p>
        </w:tc>
      </w:tr>
      <w:tr w:rsidR="00077E9C" w:rsidRPr="00461E61" w14:paraId="7A58D6B2" w14:textId="77777777" w:rsidTr="00077E9C">
        <w:tc>
          <w:tcPr>
            <w:tcW w:w="3206" w:type="dxa"/>
            <w:vMerge/>
          </w:tcPr>
          <w:p w14:paraId="392E5267" w14:textId="77777777" w:rsidR="00077E9C" w:rsidRPr="00461E61" w:rsidRDefault="00077E9C" w:rsidP="004244F0">
            <w:pPr>
              <w:rPr>
                <w:rFonts w:ascii="Abadi" w:hAnsi="Abadi"/>
                <w:bCs/>
              </w:rPr>
            </w:pPr>
          </w:p>
        </w:tc>
        <w:tc>
          <w:tcPr>
            <w:tcW w:w="3207" w:type="dxa"/>
          </w:tcPr>
          <w:p w14:paraId="411C06BF" w14:textId="77777777" w:rsidR="00077E9C" w:rsidRPr="00461E61" w:rsidRDefault="00077E9C" w:rsidP="004244F0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Calculate diameter and uncertainty from the five </w:t>
            </w:r>
            <w:proofErr w:type="gramStart"/>
            <w:r w:rsidRPr="00461E61">
              <w:rPr>
                <w:rFonts w:ascii="Abadi" w:hAnsi="Abadi"/>
                <w:bCs/>
              </w:rPr>
              <w:t>coin</w:t>
            </w:r>
            <w:proofErr w:type="gramEnd"/>
            <w:r w:rsidRPr="00461E61">
              <w:rPr>
                <w:rFonts w:ascii="Abadi" w:hAnsi="Abadi"/>
                <w:bCs/>
              </w:rPr>
              <w:t xml:space="preserve"> for one coin</w:t>
            </w:r>
          </w:p>
        </w:tc>
        <w:tc>
          <w:tcPr>
            <w:tcW w:w="3207" w:type="dxa"/>
            <w:vAlign w:val="center"/>
          </w:tcPr>
          <w:p w14:paraId="6B3B923E" w14:textId="77777777" w:rsidR="00077E9C" w:rsidRPr="00461E61" w:rsidRDefault="00077E9C" w:rsidP="00077E9C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</w:t>
            </w:r>
          </w:p>
          <w:p w14:paraId="676651F4" w14:textId="77777777" w:rsidR="00077E9C" w:rsidRPr="00461E61" w:rsidRDefault="00077E9C" w:rsidP="00077E9C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</w:t>
            </w:r>
          </w:p>
          <w:p w14:paraId="5B62DA2D" w14:textId="77777777" w:rsidR="00077E9C" w:rsidRPr="00461E61" w:rsidRDefault="00077E9C" w:rsidP="00077E9C">
            <w:pPr>
              <w:jc w:val="center"/>
              <w:rPr>
                <w:rFonts w:ascii="Abadi" w:hAnsi="Abadi"/>
                <w:bCs/>
              </w:rPr>
            </w:pPr>
          </w:p>
        </w:tc>
      </w:tr>
      <w:tr w:rsidR="00077E9C" w:rsidRPr="00461E61" w14:paraId="5B5D9866" w14:textId="77777777" w:rsidTr="00077E9C">
        <w:tc>
          <w:tcPr>
            <w:tcW w:w="3206" w:type="dxa"/>
            <w:vMerge/>
          </w:tcPr>
          <w:p w14:paraId="3D316F83" w14:textId="77777777" w:rsidR="00077E9C" w:rsidRPr="00461E61" w:rsidRDefault="00077E9C" w:rsidP="004244F0">
            <w:pPr>
              <w:rPr>
                <w:rFonts w:ascii="Abadi" w:hAnsi="Abadi"/>
                <w:bCs/>
              </w:rPr>
            </w:pPr>
          </w:p>
        </w:tc>
        <w:tc>
          <w:tcPr>
            <w:tcW w:w="3207" w:type="dxa"/>
          </w:tcPr>
          <w:p w14:paraId="2C8FD061" w14:textId="77777777" w:rsidR="00077E9C" w:rsidRPr="00461E61" w:rsidRDefault="00077E9C" w:rsidP="004244F0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Which of the diameter measurement is best </w:t>
            </w:r>
          </w:p>
        </w:tc>
        <w:tc>
          <w:tcPr>
            <w:tcW w:w="3207" w:type="dxa"/>
            <w:vAlign w:val="center"/>
          </w:tcPr>
          <w:p w14:paraId="2439E046" w14:textId="77777777" w:rsidR="00077E9C" w:rsidRPr="00461E61" w:rsidRDefault="00077E9C" w:rsidP="00077E9C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</w:t>
            </w:r>
          </w:p>
        </w:tc>
      </w:tr>
      <w:tr w:rsidR="00077E9C" w:rsidRPr="00461E61" w14:paraId="5A55BE59" w14:textId="77777777" w:rsidTr="00077E9C">
        <w:tc>
          <w:tcPr>
            <w:tcW w:w="3206" w:type="dxa"/>
            <w:vMerge/>
          </w:tcPr>
          <w:p w14:paraId="30AC5906" w14:textId="77777777" w:rsidR="00077E9C" w:rsidRPr="00461E61" w:rsidRDefault="00077E9C" w:rsidP="004244F0">
            <w:pPr>
              <w:rPr>
                <w:rFonts w:ascii="Abadi" w:hAnsi="Abadi"/>
                <w:bCs/>
              </w:rPr>
            </w:pPr>
          </w:p>
        </w:tc>
        <w:tc>
          <w:tcPr>
            <w:tcW w:w="3207" w:type="dxa"/>
          </w:tcPr>
          <w:p w14:paraId="5EDFF818" w14:textId="77777777" w:rsidR="00077E9C" w:rsidRPr="00461E61" w:rsidRDefault="00077E9C" w:rsidP="004244F0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Calculate the magnitude of the density</w:t>
            </w:r>
          </w:p>
          <w:p w14:paraId="513DA468" w14:textId="77777777" w:rsidR="00077E9C" w:rsidRPr="00461E61" w:rsidRDefault="00077E9C" w:rsidP="004244F0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Uncertainty </w:t>
            </w:r>
          </w:p>
        </w:tc>
        <w:tc>
          <w:tcPr>
            <w:tcW w:w="3207" w:type="dxa"/>
            <w:vAlign w:val="center"/>
          </w:tcPr>
          <w:p w14:paraId="44D91501" w14:textId="09EFEC7C" w:rsidR="00077E9C" w:rsidRPr="00461E61" w:rsidRDefault="00077E9C" w:rsidP="00077E9C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  <w:p w14:paraId="57079E6E" w14:textId="77777777" w:rsidR="00077E9C" w:rsidRPr="00461E61" w:rsidRDefault="00077E9C" w:rsidP="00077E9C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3</w:t>
            </w:r>
          </w:p>
        </w:tc>
      </w:tr>
      <w:tr w:rsidR="00077E9C" w:rsidRPr="00461E61" w14:paraId="4490409C" w14:textId="77777777" w:rsidTr="00077E9C">
        <w:tc>
          <w:tcPr>
            <w:tcW w:w="3206" w:type="dxa"/>
            <w:vAlign w:val="center"/>
          </w:tcPr>
          <w:p w14:paraId="267434C0" w14:textId="39A287A0" w:rsidR="00077E9C" w:rsidRPr="00461E61" w:rsidRDefault="00077E9C" w:rsidP="00077E9C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Discussion</w:t>
            </w:r>
          </w:p>
        </w:tc>
        <w:tc>
          <w:tcPr>
            <w:tcW w:w="3207" w:type="dxa"/>
          </w:tcPr>
          <w:p w14:paraId="53186A1D" w14:textId="77777777" w:rsidR="00077E9C" w:rsidRPr="00461E61" w:rsidRDefault="00077E9C" w:rsidP="004244F0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Explain how to obtain measurement for thickness and mass </w:t>
            </w:r>
          </w:p>
        </w:tc>
        <w:tc>
          <w:tcPr>
            <w:tcW w:w="3207" w:type="dxa"/>
            <w:vAlign w:val="center"/>
          </w:tcPr>
          <w:p w14:paraId="6AABB57F" w14:textId="23DD4578" w:rsidR="00077E9C" w:rsidRPr="00461E61" w:rsidRDefault="00077E9C" w:rsidP="00077E9C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</w:t>
            </w:r>
          </w:p>
          <w:p w14:paraId="585EB69B" w14:textId="119F3E34" w:rsidR="00077E9C" w:rsidRPr="00461E61" w:rsidRDefault="00077E9C" w:rsidP="00077E9C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</w:t>
            </w:r>
          </w:p>
        </w:tc>
      </w:tr>
      <w:tr w:rsidR="00077E9C" w:rsidRPr="00461E61" w14:paraId="0542A7C2" w14:textId="77777777" w:rsidTr="00077E9C">
        <w:tc>
          <w:tcPr>
            <w:tcW w:w="3206" w:type="dxa"/>
          </w:tcPr>
          <w:p w14:paraId="6D0B7484" w14:textId="77777777" w:rsidR="00077E9C" w:rsidRPr="00461E61" w:rsidRDefault="00077E9C" w:rsidP="004244F0">
            <w:pPr>
              <w:rPr>
                <w:rFonts w:ascii="Abadi" w:hAnsi="Abadi"/>
                <w:bCs/>
              </w:rPr>
            </w:pPr>
          </w:p>
        </w:tc>
        <w:tc>
          <w:tcPr>
            <w:tcW w:w="3207" w:type="dxa"/>
          </w:tcPr>
          <w:p w14:paraId="6B81CF9B" w14:textId="77777777" w:rsidR="00077E9C" w:rsidRPr="00461E61" w:rsidRDefault="00077E9C" w:rsidP="004244F0">
            <w:pPr>
              <w:rPr>
                <w:rFonts w:ascii="Abadi" w:hAnsi="Abadi"/>
                <w:bCs/>
              </w:rPr>
            </w:pPr>
          </w:p>
        </w:tc>
        <w:tc>
          <w:tcPr>
            <w:tcW w:w="3207" w:type="dxa"/>
            <w:vAlign w:val="center"/>
          </w:tcPr>
          <w:p w14:paraId="6E065DA0" w14:textId="010E2878" w:rsidR="00077E9C" w:rsidRPr="00461E61" w:rsidRDefault="00077E9C" w:rsidP="00077E9C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</w:t>
            </w:r>
            <w:r w:rsidR="009E52A0" w:rsidRPr="00461E61">
              <w:rPr>
                <w:rFonts w:ascii="Abadi" w:hAnsi="Abadi"/>
                <w:bCs/>
              </w:rPr>
              <w:t>2</w:t>
            </w:r>
          </w:p>
        </w:tc>
      </w:tr>
    </w:tbl>
    <w:p w14:paraId="1E70E758" w14:textId="6C67D603" w:rsidR="00077E9C" w:rsidRPr="00461E61" w:rsidRDefault="00077E9C">
      <w:pPr>
        <w:rPr>
          <w:rFonts w:ascii="Abadi" w:hAnsi="Abadi"/>
          <w:bCs/>
        </w:rPr>
      </w:pPr>
    </w:p>
    <w:p w14:paraId="515033BA" w14:textId="77777777" w:rsidR="00077E9C" w:rsidRPr="00461E61" w:rsidRDefault="00077E9C" w:rsidP="00077E9C">
      <w:pPr>
        <w:spacing w:after="0"/>
        <w:ind w:right="5886"/>
        <w:rPr>
          <w:rFonts w:ascii="Abadi" w:hAnsi="Abadi"/>
          <w:bCs/>
        </w:rPr>
      </w:pPr>
    </w:p>
    <w:p w14:paraId="7648AE06" w14:textId="77777777" w:rsidR="00A1300F" w:rsidRPr="00461E61" w:rsidRDefault="00A1300F" w:rsidP="00A1300F">
      <w:pPr>
        <w:rPr>
          <w:rFonts w:ascii="Abadi" w:hAnsi="Abadi"/>
          <w:bCs/>
        </w:rPr>
      </w:pPr>
    </w:p>
    <w:p w14:paraId="32547129" w14:textId="77777777" w:rsidR="00A1300F" w:rsidRPr="00461E61" w:rsidRDefault="00A1300F" w:rsidP="00A1300F">
      <w:pPr>
        <w:rPr>
          <w:rFonts w:ascii="Abadi" w:hAnsi="Abadi"/>
          <w:bCs/>
        </w:rPr>
      </w:pPr>
    </w:p>
    <w:p w14:paraId="0849736F" w14:textId="77777777" w:rsidR="00FC020C" w:rsidRPr="00461E61" w:rsidRDefault="00FC020C" w:rsidP="00A1300F">
      <w:pPr>
        <w:rPr>
          <w:rFonts w:ascii="Abadi" w:hAnsi="Abadi"/>
          <w:bCs/>
        </w:rPr>
      </w:pPr>
    </w:p>
    <w:p w14:paraId="56A505EC" w14:textId="77777777" w:rsidR="00FC020C" w:rsidRPr="00461E61" w:rsidRDefault="00FC020C" w:rsidP="00A1300F">
      <w:pPr>
        <w:rPr>
          <w:rFonts w:ascii="Abadi" w:hAnsi="Abadi"/>
          <w:bCs/>
        </w:rPr>
      </w:pPr>
    </w:p>
    <w:p w14:paraId="3B9CBADE" w14:textId="77777777" w:rsidR="00FC020C" w:rsidRPr="00461E61" w:rsidRDefault="00FC020C" w:rsidP="00A1300F">
      <w:pPr>
        <w:rPr>
          <w:rFonts w:ascii="Abadi" w:hAnsi="Abadi"/>
          <w:bCs/>
        </w:rPr>
      </w:pPr>
    </w:p>
    <w:p w14:paraId="1BBD4835" w14:textId="77777777" w:rsidR="00FC020C" w:rsidRPr="00461E61" w:rsidRDefault="00FC020C" w:rsidP="00A1300F">
      <w:pPr>
        <w:rPr>
          <w:rFonts w:ascii="Abadi" w:hAnsi="Abadi"/>
          <w:bCs/>
        </w:rPr>
      </w:pPr>
    </w:p>
    <w:p w14:paraId="4113649B" w14:textId="77777777" w:rsidR="00FC020C" w:rsidRPr="00461E61" w:rsidRDefault="00FC020C" w:rsidP="00A1300F">
      <w:pPr>
        <w:rPr>
          <w:rFonts w:ascii="Abadi" w:hAnsi="Abadi"/>
          <w:bCs/>
        </w:rPr>
      </w:pPr>
    </w:p>
    <w:p w14:paraId="547BAAC6" w14:textId="77777777" w:rsidR="00FC020C" w:rsidRPr="00461E61" w:rsidRDefault="00FC020C" w:rsidP="00A1300F">
      <w:pPr>
        <w:rPr>
          <w:rFonts w:ascii="Abadi" w:hAnsi="Abadi"/>
          <w:bCs/>
        </w:rPr>
      </w:pPr>
    </w:p>
    <w:p w14:paraId="40DE2346" w14:textId="77777777" w:rsidR="00FC020C" w:rsidRPr="00461E61" w:rsidRDefault="00FC020C" w:rsidP="00A1300F">
      <w:pPr>
        <w:rPr>
          <w:rFonts w:ascii="Abadi" w:hAnsi="Abadi"/>
          <w:bCs/>
        </w:rPr>
      </w:pPr>
    </w:p>
    <w:p w14:paraId="73DC08D3" w14:textId="77777777" w:rsidR="00FC020C" w:rsidRPr="00461E61" w:rsidRDefault="00FC020C" w:rsidP="00A1300F">
      <w:pPr>
        <w:rPr>
          <w:rFonts w:ascii="Abadi" w:hAnsi="Abadi"/>
          <w:bCs/>
        </w:rPr>
      </w:pPr>
    </w:p>
    <w:p w14:paraId="77DDFB34" w14:textId="77777777" w:rsidR="00FC020C" w:rsidRPr="00461E61" w:rsidRDefault="00FC020C" w:rsidP="00A1300F">
      <w:pPr>
        <w:rPr>
          <w:rFonts w:ascii="Abadi" w:hAnsi="Abadi"/>
          <w:bCs/>
        </w:rPr>
      </w:pPr>
    </w:p>
    <w:p w14:paraId="4C33DE39" w14:textId="77777777" w:rsidR="00FC020C" w:rsidRPr="00461E61" w:rsidRDefault="00FC020C" w:rsidP="00A1300F">
      <w:pPr>
        <w:rPr>
          <w:rFonts w:ascii="Abadi" w:hAnsi="Abadi"/>
          <w:bCs/>
        </w:rPr>
      </w:pPr>
    </w:p>
    <w:p w14:paraId="7C5E21E2" w14:textId="77777777" w:rsidR="00FC020C" w:rsidRPr="00461E61" w:rsidRDefault="00FC020C" w:rsidP="00A1300F">
      <w:pPr>
        <w:rPr>
          <w:rFonts w:ascii="Abadi" w:hAnsi="Abadi"/>
          <w:bCs/>
        </w:rPr>
      </w:pPr>
    </w:p>
    <w:p w14:paraId="6B9A12B1" w14:textId="77777777" w:rsidR="00A1300F" w:rsidRPr="00461E61" w:rsidRDefault="00A1300F" w:rsidP="00A1300F">
      <w:pPr>
        <w:rPr>
          <w:rFonts w:ascii="Abadi" w:hAnsi="Abadi"/>
          <w:bCs/>
        </w:rPr>
      </w:pPr>
    </w:p>
    <w:p w14:paraId="7FDB7405" w14:textId="0F0D1D5C" w:rsidR="00A1300F" w:rsidRPr="00461E61" w:rsidRDefault="00FC020C" w:rsidP="00A1300F">
      <w:pPr>
        <w:rPr>
          <w:rFonts w:ascii="Abadi" w:hAnsi="Abadi"/>
          <w:bCs/>
        </w:rPr>
      </w:pPr>
      <w:r w:rsidRPr="00461E61">
        <w:rPr>
          <w:rFonts w:ascii="Abadi" w:hAnsi="Abadi"/>
          <w:bCs/>
        </w:rPr>
        <w:lastRenderedPageBreak/>
        <w:t xml:space="preserve">Lab 2: Linear motion </w:t>
      </w:r>
    </w:p>
    <w:tbl>
      <w:tblPr>
        <w:tblStyle w:val="TableGrid0"/>
        <w:tblW w:w="8788" w:type="dxa"/>
        <w:tblInd w:w="-2" w:type="dxa"/>
        <w:tblCellMar>
          <w:top w:w="9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33"/>
        <w:gridCol w:w="391"/>
        <w:gridCol w:w="3325"/>
        <w:gridCol w:w="2139"/>
      </w:tblGrid>
      <w:tr w:rsidR="00FC020C" w:rsidRPr="00FC020C" w14:paraId="3AD95758" w14:textId="77777777" w:rsidTr="00651672">
        <w:trPr>
          <w:trHeight w:val="384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BEBB20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1D6436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A3E31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Details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097B8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Marks </w:t>
            </w:r>
          </w:p>
        </w:tc>
      </w:tr>
      <w:tr w:rsidR="00FC020C" w:rsidRPr="00FC020C" w14:paraId="2C967577" w14:textId="77777777" w:rsidTr="00651672">
        <w:trPr>
          <w:trHeight w:val="377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F89B38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Method </w:t>
            </w: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677B6C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6D466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Clear and in proper sequence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F11B1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1 </w:t>
            </w:r>
          </w:p>
        </w:tc>
      </w:tr>
      <w:tr w:rsidR="00FC020C" w:rsidRPr="00FC020C" w14:paraId="68A078E5" w14:textId="77777777" w:rsidTr="00651672">
        <w:trPr>
          <w:trHeight w:val="379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25189E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2E3CB0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B1D3B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Writes in past tense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D2C7D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1 </w:t>
            </w:r>
          </w:p>
        </w:tc>
      </w:tr>
      <w:tr w:rsidR="00FC020C" w:rsidRPr="00FC020C" w14:paraId="172514CE" w14:textId="77777777" w:rsidTr="00651672">
        <w:trPr>
          <w:trHeight w:val="379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4ADFF4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7E80AA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AB852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Includes all key steps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E1554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1 </w:t>
            </w:r>
          </w:p>
        </w:tc>
      </w:tr>
      <w:tr w:rsidR="00FC020C" w:rsidRPr="00FC020C" w14:paraId="6CA5DFF2" w14:textId="77777777" w:rsidTr="00651672">
        <w:trPr>
          <w:trHeight w:val="379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9BDBC9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Results </w:t>
            </w: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4B634B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D13B4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Suitable title 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9C9F8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1 </w:t>
            </w:r>
          </w:p>
        </w:tc>
      </w:tr>
      <w:tr w:rsidR="00FC020C" w:rsidRPr="00FC020C" w14:paraId="6FC757DF" w14:textId="77777777" w:rsidTr="00651672">
        <w:trPr>
          <w:trHeight w:val="377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8D313D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A6CCF2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14D4F" w14:textId="6DAEBAE3" w:rsidR="00FC020C" w:rsidRPr="00FC020C" w:rsidRDefault="00131554" w:rsidP="00FC020C">
            <w:pPr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Correct</w:t>
            </w:r>
            <w:r w:rsidR="00FC020C" w:rsidRPr="00FC020C">
              <w:rPr>
                <w:rFonts w:ascii="Abadi" w:hAnsi="Abadi"/>
                <w:bCs/>
              </w:rPr>
              <w:t xml:space="preserve"> SI units</w:t>
            </w:r>
            <w:r>
              <w:rPr>
                <w:rFonts w:ascii="Abadi" w:hAnsi="Abadi"/>
                <w:bCs/>
              </w:rPr>
              <w:t xml:space="preserve"> for all quantities</w:t>
            </w:r>
            <w:r w:rsidR="00FC020C" w:rsidRPr="00FC020C">
              <w:rPr>
                <w:rFonts w:ascii="Abadi" w:hAnsi="Abadi"/>
                <w:bCs/>
              </w:rPr>
              <w:t xml:space="preserve"> </w:t>
            </w:r>
            <w:r>
              <w:rPr>
                <w:rFonts w:ascii="Abadi" w:hAnsi="Abadi"/>
                <w:bCs/>
              </w:rPr>
              <w:t>measured</w:t>
            </w:r>
            <w:r w:rsidR="00FC020C" w:rsidRPr="00FC020C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FB108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1 </w:t>
            </w:r>
          </w:p>
        </w:tc>
      </w:tr>
      <w:tr w:rsidR="00FC020C" w:rsidRPr="00FC020C" w14:paraId="2EF4165F" w14:textId="77777777" w:rsidTr="00651672">
        <w:trPr>
          <w:trHeight w:val="379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82E94B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3CAFA6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B3F21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Suitable range of readings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1CE4C" w14:textId="267F3A50" w:rsidR="00FC020C" w:rsidRPr="00FC020C" w:rsidRDefault="001F737B" w:rsidP="00FC020C">
            <w:pPr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1</w:t>
            </w:r>
            <w:r w:rsidR="00FC020C" w:rsidRPr="00FC020C">
              <w:rPr>
                <w:rFonts w:ascii="Abadi" w:hAnsi="Abadi"/>
                <w:bCs/>
              </w:rPr>
              <w:t xml:space="preserve"> </w:t>
            </w:r>
          </w:p>
        </w:tc>
      </w:tr>
      <w:tr w:rsidR="00FC020C" w:rsidRPr="00FC020C" w14:paraId="065B7BB2" w14:textId="77777777" w:rsidTr="00651672">
        <w:trPr>
          <w:trHeight w:val="379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0B0F67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Graph </w:t>
            </w: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5ADAE6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CACC1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Title of graph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C440E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1 </w:t>
            </w:r>
          </w:p>
        </w:tc>
      </w:tr>
      <w:tr w:rsidR="00FC020C" w:rsidRPr="00FC020C" w14:paraId="0264BD67" w14:textId="77777777" w:rsidTr="00651672">
        <w:trPr>
          <w:trHeight w:val="379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A50E63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25EB0C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6E13B" w14:textId="4803EA82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Plots graph correctly </w:t>
            </w:r>
            <w:r w:rsidR="001F737B">
              <w:rPr>
                <w:rFonts w:ascii="Abadi" w:hAnsi="Abadi"/>
                <w:bCs/>
              </w:rPr>
              <w:t>(s vs t</w:t>
            </w:r>
            <w:r w:rsidR="001F737B" w:rsidRPr="001F737B">
              <w:rPr>
                <w:rFonts w:ascii="Abadi" w:hAnsi="Abadi"/>
                <w:bCs/>
                <w:vertAlign w:val="superscript"/>
              </w:rPr>
              <w:t>2</w:t>
            </w:r>
            <w:r w:rsidR="001F737B" w:rsidRPr="001F737B">
              <w:rPr>
                <w:rFonts w:ascii="Abadi" w:hAnsi="Abadi"/>
                <w:bCs/>
              </w:rPr>
              <w:t>)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B8546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1 </w:t>
            </w:r>
          </w:p>
        </w:tc>
      </w:tr>
      <w:tr w:rsidR="00FC020C" w:rsidRPr="00FC020C" w14:paraId="631B18EE" w14:textId="77777777" w:rsidTr="00651672">
        <w:trPr>
          <w:trHeight w:val="377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C2CC44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234138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9DD22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Labels axes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52863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1 </w:t>
            </w:r>
          </w:p>
        </w:tc>
      </w:tr>
      <w:tr w:rsidR="00FC020C" w:rsidRPr="00FC020C" w14:paraId="51FA3943" w14:textId="77777777" w:rsidTr="00651672">
        <w:trPr>
          <w:trHeight w:val="379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9860CB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C608A9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72F15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Line of best fit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623DB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1 </w:t>
            </w:r>
          </w:p>
        </w:tc>
      </w:tr>
      <w:tr w:rsidR="00FC020C" w:rsidRPr="00FC020C" w14:paraId="1AFC67CB" w14:textId="77777777" w:rsidTr="00651672">
        <w:trPr>
          <w:trHeight w:val="648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739BBC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2A1DFC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D5092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Graph size covers more than half the page both ways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8CCF9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1 </w:t>
            </w:r>
          </w:p>
        </w:tc>
      </w:tr>
      <w:tr w:rsidR="00FC020C" w:rsidRPr="00FC020C" w14:paraId="1ABFAC8C" w14:textId="77777777" w:rsidTr="00651672">
        <w:trPr>
          <w:trHeight w:val="646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268979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Conclusion </w:t>
            </w: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174BFAC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A05B9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Includes a statement with the results reached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A54AF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1 </w:t>
            </w:r>
          </w:p>
        </w:tc>
      </w:tr>
      <w:tr w:rsidR="00FC020C" w:rsidRPr="00FC020C" w14:paraId="6C17D04B" w14:textId="77777777" w:rsidTr="00651672">
        <w:trPr>
          <w:trHeight w:val="379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4B2AB6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</w:p>
        </w:tc>
        <w:tc>
          <w:tcPr>
            <w:tcW w:w="37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B25644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TOTAL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459D9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12 </w:t>
            </w:r>
          </w:p>
        </w:tc>
      </w:tr>
    </w:tbl>
    <w:p w14:paraId="6D9E0437" w14:textId="77777777" w:rsidR="00A1300F" w:rsidRPr="00461E61" w:rsidRDefault="00A1300F" w:rsidP="00A1300F">
      <w:pPr>
        <w:rPr>
          <w:rFonts w:ascii="Abadi" w:hAnsi="Abadi"/>
          <w:bCs/>
        </w:rPr>
      </w:pPr>
    </w:p>
    <w:p w14:paraId="4A3EDDDC" w14:textId="77777777" w:rsidR="00A1300F" w:rsidRPr="00461E61" w:rsidRDefault="00A1300F" w:rsidP="00A1300F">
      <w:pPr>
        <w:rPr>
          <w:rFonts w:ascii="Abadi" w:hAnsi="Abadi"/>
          <w:bCs/>
        </w:rPr>
      </w:pPr>
    </w:p>
    <w:p w14:paraId="5F621C1F" w14:textId="77777777" w:rsidR="00A1300F" w:rsidRPr="00461E61" w:rsidRDefault="00A1300F" w:rsidP="00A1300F">
      <w:pPr>
        <w:rPr>
          <w:rFonts w:ascii="Abadi" w:hAnsi="Abadi"/>
          <w:bCs/>
        </w:rPr>
      </w:pPr>
    </w:p>
    <w:p w14:paraId="43CE0A04" w14:textId="77777777" w:rsidR="00A1300F" w:rsidRPr="00461E61" w:rsidRDefault="00A1300F" w:rsidP="00A1300F">
      <w:pPr>
        <w:rPr>
          <w:rFonts w:ascii="Abadi" w:hAnsi="Abadi"/>
          <w:bCs/>
        </w:rPr>
      </w:pPr>
    </w:p>
    <w:p w14:paraId="4042B840" w14:textId="77777777" w:rsidR="00A1300F" w:rsidRPr="00461E61" w:rsidRDefault="00A1300F" w:rsidP="00A1300F">
      <w:pPr>
        <w:rPr>
          <w:rFonts w:ascii="Abadi" w:hAnsi="Abadi"/>
          <w:bCs/>
        </w:rPr>
      </w:pPr>
    </w:p>
    <w:p w14:paraId="471D932C" w14:textId="77777777" w:rsidR="00A1300F" w:rsidRPr="00461E61" w:rsidRDefault="00A1300F" w:rsidP="00A1300F">
      <w:pPr>
        <w:rPr>
          <w:rFonts w:ascii="Abadi" w:hAnsi="Abadi"/>
          <w:bCs/>
        </w:rPr>
      </w:pPr>
    </w:p>
    <w:p w14:paraId="2BCD9352" w14:textId="77777777" w:rsidR="00A1300F" w:rsidRPr="00461E61" w:rsidRDefault="00A1300F" w:rsidP="00A1300F">
      <w:pPr>
        <w:rPr>
          <w:rFonts w:ascii="Abadi" w:hAnsi="Abadi"/>
          <w:bCs/>
        </w:rPr>
      </w:pPr>
    </w:p>
    <w:p w14:paraId="322D1E89" w14:textId="77777777" w:rsidR="00FC020C" w:rsidRDefault="00FC020C" w:rsidP="00A1300F">
      <w:pPr>
        <w:rPr>
          <w:rFonts w:ascii="Abadi" w:hAnsi="Abadi"/>
          <w:bCs/>
        </w:rPr>
      </w:pPr>
    </w:p>
    <w:p w14:paraId="70559F7C" w14:textId="77777777" w:rsidR="007E79C7" w:rsidRDefault="007E79C7" w:rsidP="00A1300F">
      <w:pPr>
        <w:rPr>
          <w:rFonts w:ascii="Abadi" w:hAnsi="Abadi"/>
          <w:bCs/>
        </w:rPr>
      </w:pPr>
    </w:p>
    <w:p w14:paraId="2CD508D5" w14:textId="77777777" w:rsidR="007E79C7" w:rsidRPr="00461E61" w:rsidRDefault="007E79C7" w:rsidP="00A1300F">
      <w:pPr>
        <w:rPr>
          <w:rFonts w:ascii="Abadi" w:hAnsi="Abadi"/>
          <w:bCs/>
        </w:rPr>
      </w:pPr>
    </w:p>
    <w:p w14:paraId="7D7448EC" w14:textId="77777777" w:rsidR="00FC020C" w:rsidRPr="00461E61" w:rsidRDefault="00FC020C" w:rsidP="00A1300F">
      <w:pPr>
        <w:rPr>
          <w:rFonts w:ascii="Abadi" w:hAnsi="Abadi"/>
          <w:bCs/>
        </w:rPr>
      </w:pPr>
    </w:p>
    <w:p w14:paraId="0057AE7E" w14:textId="77777777" w:rsidR="00A1300F" w:rsidRPr="00461E61" w:rsidRDefault="00A1300F" w:rsidP="00A1300F">
      <w:pPr>
        <w:rPr>
          <w:rFonts w:ascii="Abadi" w:hAnsi="Abadi"/>
          <w:bCs/>
        </w:rPr>
      </w:pPr>
    </w:p>
    <w:p w14:paraId="74BC6D4C" w14:textId="77777777" w:rsidR="00A1300F" w:rsidRPr="00461E61" w:rsidRDefault="00A1300F" w:rsidP="00A1300F">
      <w:pPr>
        <w:rPr>
          <w:rFonts w:ascii="Abadi" w:hAnsi="Abadi"/>
          <w:bCs/>
        </w:rPr>
      </w:pPr>
    </w:p>
    <w:p w14:paraId="5D491902" w14:textId="77777777" w:rsidR="00A1300F" w:rsidRPr="00461E61" w:rsidRDefault="00A1300F" w:rsidP="00A1300F">
      <w:pPr>
        <w:rPr>
          <w:rFonts w:ascii="Abadi" w:hAnsi="Abadi"/>
          <w:bCs/>
        </w:rPr>
      </w:pPr>
      <w:r w:rsidRPr="00461E61">
        <w:rPr>
          <w:rFonts w:ascii="Abadi" w:hAnsi="Abadi"/>
          <w:bCs/>
        </w:rPr>
        <w:t xml:space="preserve">Lab 3: Terminal Velocity – P&amp;D </w:t>
      </w:r>
    </w:p>
    <w:p w14:paraId="5851533E" w14:textId="77777777" w:rsidR="00A1300F" w:rsidRPr="00461E61" w:rsidRDefault="00A1300F" w:rsidP="00A1300F">
      <w:pPr>
        <w:rPr>
          <w:rFonts w:ascii="Abadi" w:hAnsi="Abadi"/>
          <w:bCs/>
        </w:rPr>
      </w:pPr>
    </w:p>
    <w:tbl>
      <w:tblPr>
        <w:tblStyle w:val="TableGrid0"/>
        <w:tblW w:w="8646" w:type="dxa"/>
        <w:tblInd w:w="1" w:type="dxa"/>
        <w:tblCellMar>
          <w:top w:w="9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0"/>
        <w:gridCol w:w="6130"/>
        <w:gridCol w:w="2126"/>
      </w:tblGrid>
      <w:tr w:rsidR="00A1300F" w:rsidRPr="00461E61" w14:paraId="6AC71FAD" w14:textId="77777777" w:rsidTr="00651672">
        <w:trPr>
          <w:trHeight w:val="384"/>
        </w:trPr>
        <w:tc>
          <w:tcPr>
            <w:tcW w:w="390" w:type="dxa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14:paraId="42F3527B" w14:textId="77777777" w:rsidR="00A1300F" w:rsidRPr="00461E61" w:rsidRDefault="00A1300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0142D" w14:textId="77777777" w:rsidR="00A1300F" w:rsidRPr="00461E61" w:rsidRDefault="00A1300F" w:rsidP="00651672">
            <w:pPr>
              <w:ind w:left="2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Details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2AD81" w14:textId="77777777" w:rsidR="00A1300F" w:rsidRPr="00461E61" w:rsidRDefault="00A1300F" w:rsidP="00651672">
            <w:pPr>
              <w:ind w:left="3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Marks</w:t>
            </w:r>
          </w:p>
        </w:tc>
      </w:tr>
      <w:tr w:rsidR="00A1300F" w:rsidRPr="00461E61" w14:paraId="4C0DD4B1" w14:textId="77777777" w:rsidTr="00651672">
        <w:trPr>
          <w:trHeight w:val="377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74172CC0" w14:textId="77777777" w:rsidR="00A1300F" w:rsidRPr="00461E61" w:rsidRDefault="00A1300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CBA29" w14:textId="77777777" w:rsidR="00A1300F" w:rsidRPr="00461E61" w:rsidRDefault="00A1300F" w:rsidP="00651672">
            <w:pPr>
              <w:ind w:right="1"/>
              <w:jc w:val="center"/>
              <w:rPr>
                <w:rFonts w:ascii="Abadi" w:hAnsi="Abad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E8CD6" w14:textId="77777777" w:rsidR="00A1300F" w:rsidRPr="00461E61" w:rsidRDefault="00A1300F" w:rsidP="00651672">
            <w:pPr>
              <w:jc w:val="center"/>
              <w:rPr>
                <w:rFonts w:ascii="Abadi" w:hAnsi="Abadi"/>
                <w:bCs/>
              </w:rPr>
            </w:pPr>
          </w:p>
        </w:tc>
      </w:tr>
      <w:tr w:rsidR="00A1300F" w:rsidRPr="00461E61" w14:paraId="7FF46BFD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49A57A2B" w14:textId="77777777" w:rsidR="00A1300F" w:rsidRPr="00461E61" w:rsidRDefault="00A1300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CA4BA" w14:textId="77777777" w:rsidR="00A1300F" w:rsidRPr="00461E61" w:rsidRDefault="00A1300F" w:rsidP="00651672">
            <w:pPr>
              <w:ind w:left="1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(a) Hypothesis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585CFE" w14:textId="77777777" w:rsidR="00A1300F" w:rsidRPr="00461E61" w:rsidRDefault="00A1300F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</w:t>
            </w:r>
          </w:p>
        </w:tc>
      </w:tr>
      <w:tr w:rsidR="00A1300F" w:rsidRPr="00461E61" w14:paraId="5B96C2E6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5EDFC271" w14:textId="77777777" w:rsidR="00A1300F" w:rsidRPr="00461E61" w:rsidRDefault="00A1300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35ADE" w14:textId="77777777" w:rsidR="00A1300F" w:rsidRPr="00461E61" w:rsidRDefault="00A1300F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(b) Aim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1CD1D" w14:textId="77777777" w:rsidR="00A1300F" w:rsidRPr="00461E61" w:rsidRDefault="00A1300F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</w:t>
            </w:r>
          </w:p>
        </w:tc>
      </w:tr>
      <w:tr w:rsidR="00A1300F" w:rsidRPr="00461E61" w14:paraId="42920216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41BFEAF0" w14:textId="77777777" w:rsidR="00A1300F" w:rsidRPr="00461E61" w:rsidRDefault="00A1300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4DCEA" w14:textId="77777777" w:rsidR="00A1300F" w:rsidRPr="00461E61" w:rsidRDefault="00A1300F" w:rsidP="00651672">
            <w:pPr>
              <w:ind w:right="4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(c) Apparatus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BBF425" w14:textId="77777777" w:rsidR="00A1300F" w:rsidRPr="00461E61" w:rsidRDefault="00A1300F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</w:t>
            </w:r>
          </w:p>
        </w:tc>
      </w:tr>
      <w:tr w:rsidR="00A1300F" w:rsidRPr="00461E61" w14:paraId="4BFBF6ED" w14:textId="77777777" w:rsidTr="00651672">
        <w:trPr>
          <w:trHeight w:val="377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7666ED3E" w14:textId="77777777" w:rsidR="00A1300F" w:rsidRPr="00461E61" w:rsidRDefault="00A1300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848E6" w14:textId="77777777" w:rsidR="00A1300F" w:rsidRPr="00461E61" w:rsidRDefault="00A1300F" w:rsidP="00651672">
            <w:pPr>
              <w:ind w:right="3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(d) Method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1969F" w14:textId="77777777" w:rsidR="00A1300F" w:rsidRPr="00461E61" w:rsidRDefault="00A1300F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A1300F" w:rsidRPr="00461E61" w14:paraId="1B4F7106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1C3CBF89" w14:textId="77777777" w:rsidR="00A1300F" w:rsidRPr="00461E61" w:rsidRDefault="00A1300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CB1A6" w14:textId="77777777" w:rsidR="00A1300F" w:rsidRPr="00461E61" w:rsidRDefault="00A1300F" w:rsidP="00651672">
            <w:pPr>
              <w:ind w:left="1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(e) Manipulating, Responding and Controlled Variable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882710" w14:textId="77777777" w:rsidR="00A1300F" w:rsidRPr="00461E61" w:rsidRDefault="00A1300F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3</w:t>
            </w:r>
          </w:p>
        </w:tc>
      </w:tr>
      <w:tr w:rsidR="00A1300F" w:rsidRPr="00461E61" w14:paraId="63DB1467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51AFAF59" w14:textId="77777777" w:rsidR="00A1300F" w:rsidRPr="00461E61" w:rsidRDefault="00A1300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6BDB3" w14:textId="77777777" w:rsidR="00A1300F" w:rsidRPr="00461E61" w:rsidRDefault="00A1300F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(f) Precautions/Assumptions/Possible Sources of Error (2 each)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086A19" w14:textId="77777777" w:rsidR="00A1300F" w:rsidRPr="00461E61" w:rsidRDefault="00A1300F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A1300F" w:rsidRPr="00461E61" w14:paraId="00E10C45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66AA8CA8" w14:textId="77777777" w:rsidR="00A1300F" w:rsidRPr="00461E61" w:rsidRDefault="00A1300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2EFAF" w14:textId="77777777" w:rsidR="00A1300F" w:rsidRPr="00461E61" w:rsidRDefault="00A1300F" w:rsidP="00651672">
            <w:pPr>
              <w:ind w:left="1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(g) Expected Results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11E092" w14:textId="77777777" w:rsidR="00A1300F" w:rsidRPr="00461E61" w:rsidRDefault="00A1300F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A1300F" w:rsidRPr="00461E61" w14:paraId="43BF86A6" w14:textId="77777777" w:rsidTr="00651672">
        <w:trPr>
          <w:trHeight w:val="377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54A074A1" w14:textId="77777777" w:rsidR="00A1300F" w:rsidRPr="00461E61" w:rsidRDefault="00A1300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71BDC" w14:textId="77777777" w:rsidR="00A1300F" w:rsidRPr="00461E61" w:rsidRDefault="00A1300F" w:rsidP="00651672">
            <w:pPr>
              <w:ind w:right="1"/>
              <w:jc w:val="center"/>
              <w:rPr>
                <w:rFonts w:ascii="Abadi" w:hAnsi="Abad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E47DEB" w14:textId="77777777" w:rsidR="00A1300F" w:rsidRPr="00461E61" w:rsidRDefault="00A1300F" w:rsidP="00651672">
            <w:pPr>
              <w:jc w:val="center"/>
              <w:rPr>
                <w:rFonts w:ascii="Abadi" w:hAnsi="Abadi"/>
                <w:bCs/>
              </w:rPr>
            </w:pPr>
          </w:p>
        </w:tc>
      </w:tr>
      <w:tr w:rsidR="00A1300F" w:rsidRPr="00461E61" w14:paraId="37DE760A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259D65D3" w14:textId="77777777" w:rsidR="00A1300F" w:rsidRPr="00461E61" w:rsidRDefault="00A1300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80920" w14:textId="77777777" w:rsidR="00A1300F" w:rsidRPr="00461E61" w:rsidRDefault="00A1300F" w:rsidP="00651672">
            <w:pPr>
              <w:ind w:left="1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TOTAL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2D051" w14:textId="77777777" w:rsidR="00A1300F" w:rsidRPr="00461E61" w:rsidRDefault="00A1300F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12</w:t>
            </w:r>
          </w:p>
        </w:tc>
      </w:tr>
    </w:tbl>
    <w:p w14:paraId="1FE2C379" w14:textId="77777777" w:rsidR="00077E9C" w:rsidRPr="00461E61" w:rsidRDefault="00077E9C" w:rsidP="00077E9C">
      <w:pPr>
        <w:spacing w:after="0"/>
        <w:ind w:right="5886"/>
        <w:rPr>
          <w:rFonts w:ascii="Abadi" w:hAnsi="Abadi"/>
          <w:bCs/>
        </w:rPr>
      </w:pPr>
    </w:p>
    <w:p w14:paraId="7B3595DE" w14:textId="77777777" w:rsidR="00077E9C" w:rsidRPr="00461E61" w:rsidRDefault="00077E9C" w:rsidP="00077E9C">
      <w:pPr>
        <w:spacing w:after="0"/>
        <w:ind w:right="5886"/>
        <w:rPr>
          <w:rFonts w:ascii="Abadi" w:hAnsi="Abadi"/>
          <w:bCs/>
        </w:rPr>
      </w:pPr>
    </w:p>
    <w:p w14:paraId="51D09ACD" w14:textId="77777777" w:rsidR="00077E9C" w:rsidRPr="00461E61" w:rsidRDefault="00077E9C" w:rsidP="00077E9C">
      <w:pPr>
        <w:spacing w:after="0"/>
        <w:ind w:right="5886"/>
        <w:rPr>
          <w:rFonts w:ascii="Abadi" w:hAnsi="Abadi"/>
          <w:bCs/>
        </w:rPr>
      </w:pPr>
    </w:p>
    <w:p w14:paraId="17A350C3" w14:textId="77777777" w:rsidR="00077E9C" w:rsidRPr="00461E61" w:rsidRDefault="00077E9C" w:rsidP="00077E9C">
      <w:pPr>
        <w:spacing w:after="0"/>
        <w:ind w:right="5886"/>
        <w:rPr>
          <w:rFonts w:ascii="Abadi" w:hAnsi="Abadi"/>
          <w:bCs/>
        </w:rPr>
      </w:pPr>
    </w:p>
    <w:p w14:paraId="03F8DD5A" w14:textId="77777777" w:rsidR="00077E9C" w:rsidRPr="00461E61" w:rsidRDefault="00077E9C" w:rsidP="00077E9C">
      <w:pPr>
        <w:spacing w:after="0"/>
        <w:ind w:right="5886"/>
        <w:rPr>
          <w:rFonts w:ascii="Abadi" w:hAnsi="Abadi"/>
          <w:bCs/>
        </w:rPr>
      </w:pPr>
    </w:p>
    <w:p w14:paraId="128D66F0" w14:textId="77777777" w:rsidR="00077E9C" w:rsidRPr="00461E61" w:rsidRDefault="00077E9C" w:rsidP="00077E9C">
      <w:pPr>
        <w:spacing w:after="0"/>
        <w:ind w:right="5886"/>
        <w:rPr>
          <w:rFonts w:ascii="Abadi" w:hAnsi="Abadi"/>
          <w:bCs/>
        </w:rPr>
      </w:pPr>
    </w:p>
    <w:p w14:paraId="439FAC39" w14:textId="77777777" w:rsidR="00077E9C" w:rsidRPr="00461E61" w:rsidRDefault="00077E9C" w:rsidP="00077E9C">
      <w:pPr>
        <w:spacing w:after="0"/>
        <w:ind w:right="5886"/>
        <w:rPr>
          <w:rFonts w:ascii="Abadi" w:hAnsi="Abadi"/>
          <w:bCs/>
        </w:rPr>
      </w:pPr>
    </w:p>
    <w:p w14:paraId="6EC85921" w14:textId="77777777" w:rsidR="00077E9C" w:rsidRPr="00461E61" w:rsidRDefault="00077E9C" w:rsidP="00077E9C">
      <w:pPr>
        <w:spacing w:after="0"/>
        <w:ind w:right="5886"/>
        <w:rPr>
          <w:rFonts w:ascii="Abadi" w:hAnsi="Abadi"/>
          <w:bCs/>
        </w:rPr>
      </w:pPr>
    </w:p>
    <w:p w14:paraId="65CFFCD3" w14:textId="77777777" w:rsidR="00077E9C" w:rsidRPr="00461E61" w:rsidRDefault="00077E9C" w:rsidP="00077E9C">
      <w:pPr>
        <w:spacing w:after="0"/>
        <w:ind w:right="5886"/>
        <w:rPr>
          <w:rFonts w:ascii="Abadi" w:hAnsi="Abadi"/>
          <w:bCs/>
        </w:rPr>
      </w:pPr>
    </w:p>
    <w:p w14:paraId="15B24479" w14:textId="77777777" w:rsidR="00077E9C" w:rsidRPr="00461E61" w:rsidRDefault="00077E9C" w:rsidP="00077E9C">
      <w:pPr>
        <w:spacing w:after="0"/>
        <w:ind w:right="5886"/>
        <w:rPr>
          <w:rFonts w:ascii="Abadi" w:hAnsi="Abadi"/>
          <w:bCs/>
        </w:rPr>
      </w:pPr>
    </w:p>
    <w:p w14:paraId="6D16D698" w14:textId="77777777" w:rsidR="00077E9C" w:rsidRPr="00461E61" w:rsidRDefault="00077E9C" w:rsidP="00077E9C">
      <w:pPr>
        <w:spacing w:after="0"/>
        <w:ind w:right="5886"/>
        <w:rPr>
          <w:rFonts w:ascii="Abadi" w:hAnsi="Abadi"/>
          <w:bCs/>
        </w:rPr>
      </w:pPr>
    </w:p>
    <w:p w14:paraId="7033F8C7" w14:textId="77777777" w:rsidR="00077E9C" w:rsidRPr="00461E61" w:rsidRDefault="00077E9C" w:rsidP="00077E9C">
      <w:pPr>
        <w:spacing w:after="0"/>
        <w:ind w:right="5886"/>
        <w:rPr>
          <w:rFonts w:ascii="Abadi" w:hAnsi="Abadi"/>
          <w:bCs/>
        </w:rPr>
      </w:pPr>
    </w:p>
    <w:p w14:paraId="5047A3EB" w14:textId="77777777" w:rsidR="00077E9C" w:rsidRPr="00461E61" w:rsidRDefault="00077E9C" w:rsidP="00077E9C">
      <w:pPr>
        <w:spacing w:after="0"/>
        <w:ind w:right="5886"/>
        <w:rPr>
          <w:rFonts w:ascii="Abadi" w:hAnsi="Abadi"/>
          <w:bCs/>
        </w:rPr>
      </w:pPr>
    </w:p>
    <w:p w14:paraId="29C90D35" w14:textId="77777777" w:rsidR="00077E9C" w:rsidRPr="00461E61" w:rsidRDefault="00077E9C" w:rsidP="00077E9C">
      <w:pPr>
        <w:spacing w:after="0"/>
        <w:ind w:right="5886"/>
        <w:rPr>
          <w:rFonts w:ascii="Abadi" w:hAnsi="Abadi"/>
          <w:bCs/>
        </w:rPr>
      </w:pPr>
    </w:p>
    <w:p w14:paraId="784E3D39" w14:textId="77777777" w:rsidR="00077E9C" w:rsidRDefault="00077E9C" w:rsidP="00077E9C">
      <w:pPr>
        <w:spacing w:after="0"/>
        <w:ind w:right="5886"/>
        <w:rPr>
          <w:rFonts w:ascii="Abadi" w:hAnsi="Abadi"/>
          <w:bCs/>
        </w:rPr>
      </w:pPr>
    </w:p>
    <w:p w14:paraId="0D7AE04B" w14:textId="77777777" w:rsidR="007E79C7" w:rsidRDefault="007E79C7" w:rsidP="00077E9C">
      <w:pPr>
        <w:spacing w:after="0"/>
        <w:ind w:right="5886"/>
        <w:rPr>
          <w:rFonts w:ascii="Abadi" w:hAnsi="Abadi"/>
          <w:bCs/>
        </w:rPr>
      </w:pPr>
    </w:p>
    <w:p w14:paraId="6CD90070" w14:textId="77777777" w:rsidR="007E79C7" w:rsidRDefault="007E79C7" w:rsidP="00077E9C">
      <w:pPr>
        <w:spacing w:after="0"/>
        <w:ind w:right="5886"/>
        <w:rPr>
          <w:rFonts w:ascii="Abadi" w:hAnsi="Abadi"/>
          <w:bCs/>
        </w:rPr>
      </w:pPr>
    </w:p>
    <w:p w14:paraId="09CFDEA6" w14:textId="77777777" w:rsidR="007E79C7" w:rsidRPr="00461E61" w:rsidRDefault="007E79C7" w:rsidP="00077E9C">
      <w:pPr>
        <w:spacing w:after="0"/>
        <w:ind w:right="5886"/>
        <w:rPr>
          <w:rFonts w:ascii="Abadi" w:hAnsi="Abadi"/>
          <w:bCs/>
        </w:rPr>
      </w:pPr>
    </w:p>
    <w:p w14:paraId="25BD906C" w14:textId="77777777" w:rsidR="00A1300F" w:rsidRPr="00461E61" w:rsidRDefault="00A1300F" w:rsidP="00077E9C">
      <w:pPr>
        <w:spacing w:after="0"/>
        <w:ind w:right="5886"/>
        <w:rPr>
          <w:rFonts w:ascii="Abadi" w:hAnsi="Abadi"/>
          <w:bCs/>
        </w:rPr>
      </w:pPr>
    </w:p>
    <w:p w14:paraId="46719E18" w14:textId="77777777" w:rsidR="00A1300F" w:rsidRPr="00461E61" w:rsidRDefault="00A1300F" w:rsidP="00077E9C">
      <w:pPr>
        <w:spacing w:after="0"/>
        <w:ind w:right="5886"/>
        <w:rPr>
          <w:rFonts w:ascii="Abadi" w:hAnsi="Abadi"/>
          <w:bCs/>
        </w:rPr>
      </w:pPr>
    </w:p>
    <w:p w14:paraId="75DCA0DB" w14:textId="77777777" w:rsidR="00A1300F" w:rsidRPr="00461E61" w:rsidRDefault="00A1300F" w:rsidP="00077E9C">
      <w:pPr>
        <w:spacing w:after="0"/>
        <w:ind w:right="5886"/>
        <w:rPr>
          <w:rFonts w:ascii="Abadi" w:hAnsi="Abadi"/>
          <w:bCs/>
        </w:rPr>
      </w:pPr>
    </w:p>
    <w:p w14:paraId="14A75228" w14:textId="77777777" w:rsidR="00A1300F" w:rsidRPr="00461E61" w:rsidRDefault="00A1300F" w:rsidP="00077E9C">
      <w:pPr>
        <w:spacing w:after="0"/>
        <w:ind w:right="5886"/>
        <w:rPr>
          <w:rFonts w:ascii="Abadi" w:hAnsi="Abadi"/>
          <w:bCs/>
        </w:rPr>
      </w:pPr>
    </w:p>
    <w:p w14:paraId="27F5DED1" w14:textId="77777777" w:rsidR="00A1300F" w:rsidRPr="00461E61" w:rsidRDefault="00A1300F" w:rsidP="00077E9C">
      <w:pPr>
        <w:spacing w:after="0"/>
        <w:ind w:right="5886"/>
        <w:rPr>
          <w:rFonts w:ascii="Abadi" w:hAnsi="Abadi"/>
          <w:bCs/>
        </w:rPr>
      </w:pPr>
    </w:p>
    <w:p w14:paraId="6015620B" w14:textId="77777777" w:rsidR="00077E9C" w:rsidRPr="00461E61" w:rsidRDefault="00077E9C" w:rsidP="00077E9C">
      <w:pPr>
        <w:spacing w:after="0"/>
        <w:ind w:right="5886"/>
        <w:rPr>
          <w:rFonts w:ascii="Abadi" w:hAnsi="Abadi"/>
          <w:bCs/>
        </w:rPr>
      </w:pPr>
    </w:p>
    <w:p w14:paraId="6F6BED08" w14:textId="77777777" w:rsidR="00077E9C" w:rsidRPr="00461E61" w:rsidRDefault="00077E9C" w:rsidP="00077E9C">
      <w:pPr>
        <w:spacing w:after="0"/>
        <w:ind w:right="5886"/>
        <w:rPr>
          <w:rFonts w:ascii="Abadi" w:hAnsi="Abadi"/>
          <w:bCs/>
        </w:rPr>
      </w:pPr>
    </w:p>
    <w:p w14:paraId="04D57EB4" w14:textId="77777777" w:rsidR="00077E9C" w:rsidRPr="00461E61" w:rsidRDefault="00077E9C" w:rsidP="00077E9C">
      <w:pPr>
        <w:spacing w:after="0"/>
        <w:ind w:right="5886"/>
        <w:rPr>
          <w:rFonts w:ascii="Abadi" w:hAnsi="Abadi"/>
          <w:bCs/>
        </w:rPr>
      </w:pPr>
    </w:p>
    <w:p w14:paraId="383A0C29" w14:textId="77777777" w:rsidR="00077E9C" w:rsidRPr="00461E61" w:rsidRDefault="00077E9C" w:rsidP="00077E9C">
      <w:pPr>
        <w:spacing w:after="0"/>
        <w:ind w:right="5886"/>
        <w:rPr>
          <w:rFonts w:ascii="Abadi" w:hAnsi="Abadi"/>
          <w:bCs/>
        </w:rPr>
      </w:pPr>
    </w:p>
    <w:p w14:paraId="07B0210D" w14:textId="0AF75245" w:rsidR="00FC020C" w:rsidRPr="00461E61" w:rsidRDefault="00FC020C">
      <w:pPr>
        <w:rPr>
          <w:rFonts w:ascii="Abadi" w:hAnsi="Abadi"/>
          <w:bCs/>
        </w:rPr>
      </w:pPr>
      <w:r w:rsidRPr="00461E61">
        <w:rPr>
          <w:rFonts w:ascii="Abadi" w:hAnsi="Abadi"/>
          <w:bCs/>
        </w:rPr>
        <w:t xml:space="preserve">Lab 4: Archimedes </w:t>
      </w:r>
      <w:proofErr w:type="spellStart"/>
      <w:r w:rsidRPr="00461E61">
        <w:rPr>
          <w:rFonts w:ascii="Abadi" w:hAnsi="Abadi"/>
          <w:bCs/>
        </w:rPr>
        <w:t>Prinicples</w:t>
      </w:r>
      <w:proofErr w:type="spellEnd"/>
    </w:p>
    <w:tbl>
      <w:tblPr>
        <w:tblStyle w:val="TableGrid0"/>
        <w:tblW w:w="8788" w:type="dxa"/>
        <w:tblInd w:w="-2" w:type="dxa"/>
        <w:tblCellMar>
          <w:top w:w="101" w:type="dxa"/>
          <w:right w:w="38" w:type="dxa"/>
        </w:tblCellMar>
        <w:tblLook w:val="04A0" w:firstRow="1" w:lastRow="0" w:firstColumn="1" w:lastColumn="0" w:noHBand="0" w:noVBand="1"/>
      </w:tblPr>
      <w:tblGrid>
        <w:gridCol w:w="3025"/>
        <w:gridCol w:w="300"/>
        <w:gridCol w:w="3324"/>
        <w:gridCol w:w="2139"/>
      </w:tblGrid>
      <w:tr w:rsidR="00FC020C" w:rsidRPr="00FC020C" w14:paraId="07E7B3F1" w14:textId="77777777" w:rsidTr="00651672">
        <w:trPr>
          <w:trHeight w:val="408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F4AA5D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3855C1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E87C9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Details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BE61D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Marks </w:t>
            </w:r>
          </w:p>
        </w:tc>
      </w:tr>
      <w:tr w:rsidR="00FC020C" w:rsidRPr="00FC020C" w14:paraId="0F202B7D" w14:textId="77777777" w:rsidTr="00651672">
        <w:trPr>
          <w:trHeight w:val="403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EECA03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Calculations </w:t>
            </w: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C8CE67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2FBD0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Correct moments equation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355D2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1 </w:t>
            </w:r>
          </w:p>
        </w:tc>
      </w:tr>
      <w:tr w:rsidR="00FC020C" w:rsidRPr="00FC020C" w14:paraId="4C66DE19" w14:textId="77777777" w:rsidTr="00651672">
        <w:trPr>
          <w:trHeight w:val="696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3117DA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6CDDEF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B0E90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Determines mass of the rubber stopper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A8400" w14:textId="6AC6907C" w:rsidR="00FC020C" w:rsidRPr="00FC020C" w:rsidRDefault="00775E97" w:rsidP="00FC020C">
            <w:pPr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2</w:t>
            </w:r>
          </w:p>
        </w:tc>
      </w:tr>
      <w:tr w:rsidR="00FC020C" w:rsidRPr="00FC020C" w14:paraId="7585FF9D" w14:textId="77777777" w:rsidTr="00651672">
        <w:trPr>
          <w:trHeight w:val="696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6346B7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9CA7F4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434CD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Determines upthrust on rubber stopper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A6B5F" w14:textId="0AEF58C6" w:rsidR="00FC020C" w:rsidRPr="00FC020C" w:rsidRDefault="008937E2" w:rsidP="00FC020C">
            <w:pPr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1</w:t>
            </w:r>
          </w:p>
        </w:tc>
      </w:tr>
      <w:tr w:rsidR="00FC020C" w:rsidRPr="00FC020C" w14:paraId="69C04FC8" w14:textId="77777777" w:rsidTr="00651672">
        <w:trPr>
          <w:trHeight w:val="696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AC1DA7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FA4DA2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12201" w14:textId="142550F5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Weight of water displaced for </w:t>
            </w:r>
            <w:r w:rsidR="00694B3C">
              <w:rPr>
                <w:rFonts w:ascii="Abadi" w:hAnsi="Abadi"/>
                <w:bCs/>
              </w:rPr>
              <w:t>the</w:t>
            </w:r>
            <w:r w:rsidRPr="00FC020C">
              <w:rPr>
                <w:rFonts w:ascii="Abadi" w:hAnsi="Abadi"/>
                <w:bCs/>
              </w:rPr>
              <w:t xml:space="preserve"> stopper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27E9E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>2</w:t>
            </w:r>
          </w:p>
        </w:tc>
      </w:tr>
      <w:tr w:rsidR="00FC020C" w:rsidRPr="00FC020C" w14:paraId="53CEA874" w14:textId="77777777" w:rsidTr="00651672">
        <w:trPr>
          <w:trHeight w:val="989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C1AA70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Discussion </w:t>
            </w: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B44B0D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3830C" w14:textId="3606F8C9" w:rsidR="00FC020C" w:rsidRPr="00FC020C" w:rsidRDefault="00694B3C" w:rsidP="00FC020C">
            <w:pPr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 xml:space="preserve">Relate the results to Archimedes' Principle </w:t>
            </w:r>
            <w:r w:rsidR="00AD3BD3">
              <w:rPr>
                <w:rFonts w:ascii="Abadi" w:hAnsi="Abadi"/>
                <w:bCs/>
              </w:rPr>
              <w:t>of</w:t>
            </w:r>
            <w:r>
              <w:rPr>
                <w:rFonts w:ascii="Abadi" w:hAnsi="Abadi"/>
                <w:bCs/>
              </w:rPr>
              <w:t xml:space="preserve"> buoyancy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7254D" w14:textId="3170BFD3" w:rsidR="00FC020C" w:rsidRPr="00FC020C" w:rsidRDefault="00694B3C" w:rsidP="00FC020C">
            <w:pPr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2</w:t>
            </w:r>
          </w:p>
        </w:tc>
      </w:tr>
      <w:tr w:rsidR="00FC020C" w:rsidRPr="00FC020C" w14:paraId="610500F4" w14:textId="77777777" w:rsidTr="00651672">
        <w:trPr>
          <w:trHeight w:val="403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214DCC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B254EA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06BA1" w14:textId="29A82B4C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>Answer</w:t>
            </w:r>
            <w:r w:rsidR="008937E2">
              <w:rPr>
                <w:rFonts w:ascii="Abadi" w:hAnsi="Abadi"/>
                <w:bCs/>
              </w:rPr>
              <w:t xml:space="preserve"> questions 1 and 2</w:t>
            </w:r>
            <w:r w:rsidRPr="00FC020C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DB210" w14:textId="5112AC9A" w:rsidR="00FC020C" w:rsidRPr="00FC020C" w:rsidRDefault="008937E2" w:rsidP="00FC020C">
            <w:pPr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2</w:t>
            </w:r>
            <w:r w:rsidR="00FC020C" w:rsidRPr="00FC020C">
              <w:rPr>
                <w:rFonts w:ascii="Abadi" w:hAnsi="Abadi"/>
                <w:bCs/>
              </w:rPr>
              <w:t xml:space="preserve"> </w:t>
            </w:r>
          </w:p>
        </w:tc>
      </w:tr>
      <w:tr w:rsidR="00FC020C" w:rsidRPr="00FC020C" w14:paraId="027DDF41" w14:textId="77777777" w:rsidTr="00651672">
        <w:trPr>
          <w:trHeight w:val="696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027546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59AFBC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786B4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States at least one error and precaution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78534" w14:textId="3E0DA872" w:rsidR="00FC020C" w:rsidRPr="00FC020C" w:rsidRDefault="008937E2" w:rsidP="00FC020C">
            <w:pPr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1</w:t>
            </w:r>
          </w:p>
        </w:tc>
      </w:tr>
      <w:tr w:rsidR="008937E2" w:rsidRPr="00FC020C" w14:paraId="361A56AE" w14:textId="77777777" w:rsidTr="00651672">
        <w:trPr>
          <w:trHeight w:val="696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CBEC4C" w14:textId="77777777" w:rsidR="008937E2" w:rsidRPr="00FC020C" w:rsidRDefault="008937E2" w:rsidP="00FC020C">
            <w:pPr>
              <w:rPr>
                <w:rFonts w:ascii="Abadi" w:hAnsi="Abadi"/>
                <w:bCs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734DD59" w14:textId="77777777" w:rsidR="008937E2" w:rsidRPr="00FC020C" w:rsidRDefault="008937E2" w:rsidP="00FC020C">
            <w:pPr>
              <w:rPr>
                <w:rFonts w:ascii="Abadi" w:hAnsi="Abadi"/>
                <w:bCs/>
              </w:rPr>
            </w:pPr>
          </w:p>
        </w:tc>
        <w:tc>
          <w:tcPr>
            <w:tcW w:w="3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C92F2" w14:textId="50E89FB8" w:rsidR="008937E2" w:rsidRPr="00FC020C" w:rsidRDefault="008937E2" w:rsidP="00FC020C">
            <w:pPr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Conclusion related to the aim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E323E" w14:textId="0744365B" w:rsidR="008937E2" w:rsidRDefault="008937E2" w:rsidP="00FC020C">
            <w:pPr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1</w:t>
            </w:r>
          </w:p>
        </w:tc>
      </w:tr>
      <w:tr w:rsidR="00FC020C" w:rsidRPr="00FC020C" w14:paraId="32DE3EF7" w14:textId="77777777" w:rsidTr="00651672">
        <w:trPr>
          <w:trHeight w:val="403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EA7F68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</w:p>
        </w:tc>
        <w:tc>
          <w:tcPr>
            <w:tcW w:w="36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267481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 xml:space="preserve">TOTAL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03A6D" w14:textId="77777777" w:rsidR="00FC020C" w:rsidRPr="00FC020C" w:rsidRDefault="00FC020C" w:rsidP="00FC020C">
            <w:pPr>
              <w:rPr>
                <w:rFonts w:ascii="Abadi" w:hAnsi="Abadi"/>
                <w:bCs/>
              </w:rPr>
            </w:pPr>
            <w:r w:rsidRPr="00FC020C">
              <w:rPr>
                <w:rFonts w:ascii="Abadi" w:hAnsi="Abadi"/>
                <w:bCs/>
              </w:rPr>
              <w:t>12</w:t>
            </w:r>
          </w:p>
        </w:tc>
      </w:tr>
    </w:tbl>
    <w:p w14:paraId="4A53287D" w14:textId="77777777" w:rsidR="00FC020C" w:rsidRPr="00461E61" w:rsidRDefault="00FC020C">
      <w:pPr>
        <w:rPr>
          <w:rFonts w:ascii="Abadi" w:hAnsi="Abadi"/>
          <w:bCs/>
        </w:rPr>
      </w:pPr>
    </w:p>
    <w:p w14:paraId="63831221" w14:textId="77777777" w:rsidR="002E382A" w:rsidRPr="00461E61" w:rsidRDefault="002E382A" w:rsidP="002E382A">
      <w:pPr>
        <w:spacing w:after="11"/>
        <w:rPr>
          <w:rFonts w:ascii="Abadi" w:hAnsi="Abadi"/>
          <w:bCs/>
        </w:rPr>
      </w:pPr>
    </w:p>
    <w:p w14:paraId="6B6572C1" w14:textId="77777777" w:rsidR="002E382A" w:rsidRPr="00461E61" w:rsidRDefault="002E382A" w:rsidP="002E382A">
      <w:pPr>
        <w:spacing w:after="11"/>
        <w:rPr>
          <w:rFonts w:ascii="Abadi" w:hAnsi="Abadi"/>
          <w:bCs/>
        </w:rPr>
      </w:pPr>
    </w:p>
    <w:p w14:paraId="759430F8" w14:textId="77777777" w:rsidR="002E382A" w:rsidRPr="00461E61" w:rsidRDefault="002E382A" w:rsidP="002E382A">
      <w:pPr>
        <w:spacing w:after="11"/>
        <w:rPr>
          <w:rFonts w:ascii="Abadi" w:hAnsi="Abadi"/>
          <w:bCs/>
        </w:rPr>
      </w:pPr>
    </w:p>
    <w:p w14:paraId="7634D47D" w14:textId="77777777" w:rsidR="002E382A" w:rsidRPr="00461E61" w:rsidRDefault="002E382A" w:rsidP="002E382A">
      <w:pPr>
        <w:spacing w:after="11"/>
        <w:rPr>
          <w:rFonts w:ascii="Abadi" w:hAnsi="Abadi"/>
          <w:bCs/>
        </w:rPr>
      </w:pPr>
    </w:p>
    <w:p w14:paraId="1BA45CEF" w14:textId="77777777" w:rsidR="006918C6" w:rsidRPr="00461E61" w:rsidRDefault="006918C6" w:rsidP="002E382A">
      <w:pPr>
        <w:spacing w:after="11"/>
        <w:rPr>
          <w:rFonts w:ascii="Abadi" w:hAnsi="Abadi"/>
          <w:bCs/>
        </w:rPr>
      </w:pPr>
    </w:p>
    <w:p w14:paraId="60D819AB" w14:textId="77777777" w:rsidR="006918C6" w:rsidRPr="00461E61" w:rsidRDefault="006918C6" w:rsidP="002E382A">
      <w:pPr>
        <w:spacing w:after="11"/>
        <w:rPr>
          <w:rFonts w:ascii="Abadi" w:hAnsi="Abadi"/>
          <w:bCs/>
        </w:rPr>
      </w:pPr>
    </w:p>
    <w:p w14:paraId="6995A149" w14:textId="77777777" w:rsidR="006918C6" w:rsidRPr="00461E61" w:rsidRDefault="006918C6" w:rsidP="002E382A">
      <w:pPr>
        <w:spacing w:after="11"/>
        <w:rPr>
          <w:rFonts w:ascii="Abadi" w:hAnsi="Abadi"/>
          <w:bCs/>
        </w:rPr>
      </w:pPr>
    </w:p>
    <w:p w14:paraId="7D184C48" w14:textId="77777777" w:rsidR="006918C6" w:rsidRPr="00461E61" w:rsidRDefault="006918C6" w:rsidP="002E382A">
      <w:pPr>
        <w:spacing w:after="11"/>
        <w:rPr>
          <w:rFonts w:ascii="Abadi" w:hAnsi="Abadi"/>
          <w:bCs/>
        </w:rPr>
      </w:pPr>
    </w:p>
    <w:p w14:paraId="56BF8B08" w14:textId="77777777" w:rsidR="006918C6" w:rsidRPr="00461E61" w:rsidRDefault="006918C6" w:rsidP="002E382A">
      <w:pPr>
        <w:spacing w:after="11"/>
        <w:rPr>
          <w:rFonts w:ascii="Abadi" w:hAnsi="Abadi"/>
          <w:bCs/>
        </w:rPr>
      </w:pPr>
    </w:p>
    <w:p w14:paraId="4381685B" w14:textId="77777777" w:rsidR="006918C6" w:rsidRPr="00461E61" w:rsidRDefault="006918C6" w:rsidP="002E382A">
      <w:pPr>
        <w:spacing w:after="11"/>
        <w:rPr>
          <w:rFonts w:ascii="Abadi" w:hAnsi="Abadi"/>
          <w:bCs/>
        </w:rPr>
      </w:pPr>
    </w:p>
    <w:p w14:paraId="04A75C95" w14:textId="77777777" w:rsidR="006918C6" w:rsidRPr="00461E61" w:rsidRDefault="006918C6" w:rsidP="002E382A">
      <w:pPr>
        <w:spacing w:after="11"/>
        <w:rPr>
          <w:rFonts w:ascii="Abadi" w:hAnsi="Abadi"/>
          <w:bCs/>
        </w:rPr>
      </w:pPr>
    </w:p>
    <w:p w14:paraId="2893CE8A" w14:textId="77777777" w:rsidR="002E382A" w:rsidRPr="00461E61" w:rsidRDefault="002E382A" w:rsidP="002E382A">
      <w:pPr>
        <w:spacing w:after="11"/>
        <w:rPr>
          <w:rFonts w:ascii="Abadi" w:hAnsi="Abadi"/>
          <w:bCs/>
        </w:rPr>
      </w:pPr>
    </w:p>
    <w:p w14:paraId="1973BA56" w14:textId="77777777" w:rsidR="002E382A" w:rsidRPr="00461E61" w:rsidRDefault="002E382A" w:rsidP="002E382A">
      <w:pPr>
        <w:spacing w:after="11"/>
        <w:rPr>
          <w:rFonts w:ascii="Abadi" w:hAnsi="Abadi"/>
          <w:bCs/>
        </w:rPr>
      </w:pPr>
    </w:p>
    <w:p w14:paraId="73093F73" w14:textId="77777777" w:rsidR="002E382A" w:rsidRPr="00461E61" w:rsidRDefault="002E382A" w:rsidP="002E382A">
      <w:pPr>
        <w:spacing w:after="11"/>
        <w:rPr>
          <w:rFonts w:ascii="Abadi" w:hAnsi="Abadi"/>
          <w:bCs/>
        </w:rPr>
      </w:pPr>
    </w:p>
    <w:p w14:paraId="19816BD3" w14:textId="77777777" w:rsidR="002E382A" w:rsidRPr="00461E61" w:rsidRDefault="002E382A" w:rsidP="002E382A">
      <w:pPr>
        <w:spacing w:after="11"/>
        <w:rPr>
          <w:rFonts w:ascii="Abadi" w:hAnsi="Abadi"/>
          <w:bCs/>
        </w:rPr>
      </w:pPr>
    </w:p>
    <w:p w14:paraId="7A1E00AD" w14:textId="77777777" w:rsidR="002E382A" w:rsidRDefault="002E382A" w:rsidP="002E382A">
      <w:pPr>
        <w:spacing w:after="11"/>
        <w:rPr>
          <w:rFonts w:ascii="Abadi" w:hAnsi="Abadi"/>
          <w:bCs/>
        </w:rPr>
      </w:pPr>
    </w:p>
    <w:p w14:paraId="586B2314" w14:textId="77777777" w:rsidR="007E79C7" w:rsidRDefault="007E79C7" w:rsidP="002E382A">
      <w:pPr>
        <w:spacing w:after="11"/>
        <w:rPr>
          <w:rFonts w:ascii="Abadi" w:hAnsi="Abadi"/>
          <w:bCs/>
        </w:rPr>
      </w:pPr>
    </w:p>
    <w:p w14:paraId="6C9686A0" w14:textId="77777777" w:rsidR="007E79C7" w:rsidRDefault="007E79C7" w:rsidP="002E382A">
      <w:pPr>
        <w:spacing w:after="11"/>
        <w:rPr>
          <w:rFonts w:ascii="Abadi" w:hAnsi="Abadi"/>
          <w:bCs/>
        </w:rPr>
      </w:pPr>
    </w:p>
    <w:p w14:paraId="4DB3BF06" w14:textId="77777777" w:rsidR="007E79C7" w:rsidRPr="00461E61" w:rsidRDefault="007E79C7" w:rsidP="002E382A">
      <w:pPr>
        <w:spacing w:after="11"/>
        <w:rPr>
          <w:rFonts w:ascii="Abadi" w:hAnsi="Abadi"/>
          <w:bCs/>
        </w:rPr>
      </w:pPr>
    </w:p>
    <w:p w14:paraId="47B53479" w14:textId="77777777" w:rsidR="002E382A" w:rsidRPr="00461E61" w:rsidRDefault="002E382A" w:rsidP="002E382A">
      <w:pPr>
        <w:spacing w:after="11"/>
        <w:rPr>
          <w:rFonts w:ascii="Abadi" w:hAnsi="Abadi"/>
          <w:bCs/>
        </w:rPr>
      </w:pPr>
    </w:p>
    <w:p w14:paraId="72D7DCD7" w14:textId="77777777" w:rsidR="006918C6" w:rsidRPr="00461E61" w:rsidRDefault="006918C6" w:rsidP="002E382A">
      <w:pPr>
        <w:rPr>
          <w:rFonts w:ascii="Abadi" w:hAnsi="Abadi"/>
          <w:bCs/>
        </w:rPr>
      </w:pPr>
      <w:bookmarkStart w:id="1" w:name="_Hlk529637582"/>
    </w:p>
    <w:p w14:paraId="39327BB8" w14:textId="77777777" w:rsidR="009F71D8" w:rsidRPr="00461E61" w:rsidRDefault="009F71D8" w:rsidP="002E382A">
      <w:pPr>
        <w:rPr>
          <w:rFonts w:ascii="Abadi" w:hAnsi="Abadi"/>
          <w:bCs/>
        </w:rPr>
      </w:pPr>
    </w:p>
    <w:p w14:paraId="7174E9C0" w14:textId="68161CD4" w:rsidR="002E382A" w:rsidRPr="00461E61" w:rsidRDefault="006918C6" w:rsidP="002E382A">
      <w:pPr>
        <w:rPr>
          <w:rFonts w:ascii="Abadi" w:hAnsi="Abadi"/>
          <w:bCs/>
        </w:rPr>
      </w:pPr>
      <w:r w:rsidRPr="00461E61">
        <w:rPr>
          <w:rFonts w:ascii="Abadi" w:hAnsi="Abadi"/>
          <w:bCs/>
        </w:rPr>
        <w:t xml:space="preserve">Lab 5 Properties of a wave </w:t>
      </w:r>
    </w:p>
    <w:tbl>
      <w:tblPr>
        <w:tblStyle w:val="TableGrid0"/>
        <w:tblW w:w="8788" w:type="dxa"/>
        <w:tblInd w:w="-2" w:type="dxa"/>
        <w:tblCellMar>
          <w:top w:w="9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33"/>
        <w:gridCol w:w="391"/>
        <w:gridCol w:w="3325"/>
        <w:gridCol w:w="2139"/>
      </w:tblGrid>
      <w:tr w:rsidR="006918C6" w:rsidRPr="006918C6" w14:paraId="05741D53" w14:textId="77777777" w:rsidTr="00651672">
        <w:trPr>
          <w:trHeight w:val="384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C52B56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1C4959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6C3A2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Details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BF1B2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Marks </w:t>
            </w:r>
          </w:p>
        </w:tc>
      </w:tr>
      <w:tr w:rsidR="006918C6" w:rsidRPr="006918C6" w14:paraId="3726FC53" w14:textId="77777777" w:rsidTr="00651672">
        <w:trPr>
          <w:trHeight w:val="377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959C98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Method </w:t>
            </w: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A549D6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E6FAE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Clear and in proper sequence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F575A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1 </w:t>
            </w:r>
          </w:p>
        </w:tc>
      </w:tr>
      <w:tr w:rsidR="006918C6" w:rsidRPr="006918C6" w14:paraId="169B7A84" w14:textId="77777777" w:rsidTr="00651672">
        <w:trPr>
          <w:trHeight w:val="379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AAD3E4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8FC691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18284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Writes in past tense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8D3A0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1 </w:t>
            </w:r>
          </w:p>
        </w:tc>
      </w:tr>
      <w:tr w:rsidR="006918C6" w:rsidRPr="006918C6" w14:paraId="12169E3D" w14:textId="77777777" w:rsidTr="00651672">
        <w:trPr>
          <w:trHeight w:val="379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B7E82D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52F876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2B936" w14:textId="0D2E312C" w:rsidR="006918C6" w:rsidRPr="006918C6" w:rsidRDefault="006918C6" w:rsidP="006918C6">
            <w:pPr>
              <w:rPr>
                <w:rFonts w:ascii="Abadi" w:hAnsi="Abadi"/>
                <w:bCs/>
              </w:rPr>
            </w:pP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80722" w14:textId="5399D72C" w:rsidR="006918C6" w:rsidRPr="006918C6" w:rsidRDefault="006918C6" w:rsidP="006918C6">
            <w:pPr>
              <w:rPr>
                <w:rFonts w:ascii="Abadi" w:hAnsi="Abadi"/>
                <w:bCs/>
              </w:rPr>
            </w:pPr>
          </w:p>
        </w:tc>
      </w:tr>
      <w:tr w:rsidR="006918C6" w:rsidRPr="006918C6" w14:paraId="6097F90D" w14:textId="77777777" w:rsidTr="00651672">
        <w:trPr>
          <w:trHeight w:val="379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C13972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Results </w:t>
            </w: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7C56F20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51EFA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Suitable title 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23C81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1 </w:t>
            </w:r>
          </w:p>
        </w:tc>
      </w:tr>
      <w:tr w:rsidR="006918C6" w:rsidRPr="006918C6" w14:paraId="47BF3D72" w14:textId="77777777" w:rsidTr="00651672">
        <w:trPr>
          <w:trHeight w:val="377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3A5FE8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77E2E9B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EDCA8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Proper SI units and headings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3E5AF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1 </w:t>
            </w:r>
          </w:p>
        </w:tc>
      </w:tr>
      <w:tr w:rsidR="006918C6" w:rsidRPr="006918C6" w14:paraId="5C94B4B5" w14:textId="77777777" w:rsidTr="00651672">
        <w:trPr>
          <w:trHeight w:val="379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A51436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050E44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13ED0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Suitable range of readings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391FE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1 </w:t>
            </w:r>
          </w:p>
        </w:tc>
      </w:tr>
      <w:tr w:rsidR="006918C6" w:rsidRPr="006918C6" w14:paraId="07A611A3" w14:textId="77777777" w:rsidTr="00651672">
        <w:trPr>
          <w:trHeight w:val="379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E57246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Graph </w:t>
            </w: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05DBE33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66B0B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Title of graph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54788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1 </w:t>
            </w:r>
          </w:p>
        </w:tc>
      </w:tr>
      <w:tr w:rsidR="006918C6" w:rsidRPr="006918C6" w14:paraId="192FBB1C" w14:textId="77777777" w:rsidTr="00651672">
        <w:trPr>
          <w:trHeight w:val="379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FF5CE8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9BD6B8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931A7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Plots graph correctly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2A137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1 </w:t>
            </w:r>
          </w:p>
        </w:tc>
      </w:tr>
      <w:tr w:rsidR="006918C6" w:rsidRPr="006918C6" w14:paraId="1C91607C" w14:textId="77777777" w:rsidTr="00651672">
        <w:trPr>
          <w:trHeight w:val="377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29EBE0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4ACDE2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94B51" w14:textId="7619BA37" w:rsidR="006918C6" w:rsidRPr="006918C6" w:rsidRDefault="00413C83" w:rsidP="006918C6">
            <w:pPr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Label</w:t>
            </w:r>
            <w:r w:rsidR="006918C6" w:rsidRPr="006918C6">
              <w:rPr>
                <w:rFonts w:ascii="Abadi" w:hAnsi="Abadi"/>
                <w:bCs/>
              </w:rPr>
              <w:t xml:space="preserve"> axes </w:t>
            </w:r>
            <w:r>
              <w:rPr>
                <w:rFonts w:ascii="Abadi" w:hAnsi="Abadi"/>
                <w:bCs/>
              </w:rPr>
              <w:t>(x and y)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B31C6" w14:textId="0AD40511" w:rsidR="006918C6" w:rsidRPr="006918C6" w:rsidRDefault="00413C83" w:rsidP="006918C6">
            <w:pPr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2</w:t>
            </w:r>
            <w:r w:rsidR="006918C6" w:rsidRPr="006918C6">
              <w:rPr>
                <w:rFonts w:ascii="Abadi" w:hAnsi="Abadi"/>
                <w:bCs/>
              </w:rPr>
              <w:t xml:space="preserve"> </w:t>
            </w:r>
          </w:p>
        </w:tc>
      </w:tr>
      <w:tr w:rsidR="006918C6" w:rsidRPr="006918C6" w14:paraId="10B0F523" w14:textId="77777777" w:rsidTr="00651672">
        <w:trPr>
          <w:trHeight w:val="379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2F2993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5AAC8A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A168E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Line of best fit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01921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1 </w:t>
            </w:r>
          </w:p>
        </w:tc>
      </w:tr>
      <w:tr w:rsidR="006918C6" w:rsidRPr="006918C6" w14:paraId="7E909CEA" w14:textId="77777777" w:rsidTr="00651672">
        <w:trPr>
          <w:trHeight w:val="648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B8F3A3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67AFB3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C26B2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Graph size covers more than half the page both ways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524C6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1 </w:t>
            </w:r>
          </w:p>
        </w:tc>
      </w:tr>
      <w:tr w:rsidR="006918C6" w:rsidRPr="006918C6" w14:paraId="23D3F675" w14:textId="77777777" w:rsidTr="00651672">
        <w:trPr>
          <w:trHeight w:val="646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E0A6CF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Conclusion </w:t>
            </w:r>
          </w:p>
        </w:tc>
        <w:tc>
          <w:tcPr>
            <w:tcW w:w="3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6C18F6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64CF7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Includes a statement with the results reached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37107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1 </w:t>
            </w:r>
          </w:p>
        </w:tc>
      </w:tr>
      <w:tr w:rsidR="006918C6" w:rsidRPr="006918C6" w14:paraId="044CEDD7" w14:textId="77777777" w:rsidTr="00651672">
        <w:trPr>
          <w:trHeight w:val="379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A2A2F9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</w:p>
        </w:tc>
        <w:tc>
          <w:tcPr>
            <w:tcW w:w="37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52F457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TOTAL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464D4" w14:textId="77777777" w:rsidR="006918C6" w:rsidRPr="006918C6" w:rsidRDefault="006918C6" w:rsidP="006918C6">
            <w:pPr>
              <w:rPr>
                <w:rFonts w:ascii="Abadi" w:hAnsi="Abadi"/>
                <w:bCs/>
              </w:rPr>
            </w:pPr>
            <w:r w:rsidRPr="006918C6">
              <w:rPr>
                <w:rFonts w:ascii="Abadi" w:hAnsi="Abadi"/>
                <w:bCs/>
              </w:rPr>
              <w:t xml:space="preserve">12 </w:t>
            </w:r>
          </w:p>
        </w:tc>
      </w:tr>
    </w:tbl>
    <w:p w14:paraId="205FE120" w14:textId="77777777" w:rsidR="002E382A" w:rsidRPr="00461E61" w:rsidRDefault="002E382A" w:rsidP="002E382A">
      <w:pPr>
        <w:rPr>
          <w:rFonts w:ascii="Abadi" w:hAnsi="Abadi"/>
          <w:bCs/>
        </w:rPr>
      </w:pPr>
    </w:p>
    <w:p w14:paraId="61819F6A" w14:textId="77777777" w:rsidR="002E382A" w:rsidRPr="00461E61" w:rsidRDefault="002E382A" w:rsidP="002E382A">
      <w:pPr>
        <w:spacing w:after="0"/>
        <w:rPr>
          <w:rFonts w:ascii="Abadi" w:hAnsi="Abadi"/>
          <w:bCs/>
        </w:rPr>
      </w:pPr>
      <w:r w:rsidRPr="00461E61">
        <w:rPr>
          <w:rFonts w:ascii="Abadi" w:hAnsi="Abadi"/>
          <w:bCs/>
          <w:sz w:val="24"/>
        </w:rPr>
        <w:t xml:space="preserve"> </w:t>
      </w:r>
    </w:p>
    <w:bookmarkEnd w:id="1"/>
    <w:p w14:paraId="643CEE18" w14:textId="194C4CF6" w:rsidR="002E382A" w:rsidRPr="00461E61" w:rsidRDefault="002E382A">
      <w:pPr>
        <w:rPr>
          <w:rFonts w:ascii="Abadi" w:hAnsi="Abadi"/>
          <w:bCs/>
        </w:rPr>
      </w:pPr>
    </w:p>
    <w:p w14:paraId="1F314605" w14:textId="405800B0" w:rsidR="002E382A" w:rsidRPr="00461E61" w:rsidRDefault="002E382A">
      <w:pPr>
        <w:rPr>
          <w:rFonts w:ascii="Abadi" w:hAnsi="Abadi"/>
          <w:bCs/>
        </w:rPr>
      </w:pPr>
    </w:p>
    <w:p w14:paraId="35312DB0" w14:textId="77777777" w:rsidR="00A1300F" w:rsidRPr="00461E61" w:rsidRDefault="00A1300F" w:rsidP="00A1300F">
      <w:pPr>
        <w:rPr>
          <w:rFonts w:ascii="Abadi" w:hAnsi="Abadi"/>
          <w:bCs/>
        </w:rPr>
      </w:pPr>
    </w:p>
    <w:p w14:paraId="22CC20A2" w14:textId="77777777" w:rsidR="00A1300F" w:rsidRPr="00461E61" w:rsidRDefault="00A1300F" w:rsidP="00A1300F">
      <w:pPr>
        <w:rPr>
          <w:rFonts w:ascii="Abadi" w:hAnsi="Abadi"/>
          <w:bCs/>
        </w:rPr>
      </w:pPr>
    </w:p>
    <w:p w14:paraId="5D2CE96E" w14:textId="77777777" w:rsidR="00A1300F" w:rsidRPr="00461E61" w:rsidRDefault="00A1300F" w:rsidP="00A1300F">
      <w:pPr>
        <w:rPr>
          <w:rFonts w:ascii="Abadi" w:hAnsi="Abadi"/>
          <w:bCs/>
        </w:rPr>
      </w:pPr>
    </w:p>
    <w:p w14:paraId="7B56C6FD" w14:textId="77777777" w:rsidR="00A1300F" w:rsidRDefault="00A1300F" w:rsidP="00A1300F">
      <w:pPr>
        <w:rPr>
          <w:rFonts w:ascii="Abadi" w:hAnsi="Abadi"/>
          <w:bCs/>
        </w:rPr>
      </w:pPr>
    </w:p>
    <w:p w14:paraId="1A25D049" w14:textId="77777777" w:rsidR="007E79C7" w:rsidRPr="00461E61" w:rsidRDefault="007E79C7" w:rsidP="00A1300F">
      <w:pPr>
        <w:rPr>
          <w:rFonts w:ascii="Abadi" w:hAnsi="Abadi"/>
          <w:bCs/>
        </w:rPr>
      </w:pPr>
    </w:p>
    <w:p w14:paraId="2BAD0CF1" w14:textId="77777777" w:rsidR="00A1300F" w:rsidRPr="00461E61" w:rsidRDefault="00A1300F" w:rsidP="00A1300F">
      <w:pPr>
        <w:rPr>
          <w:rFonts w:ascii="Abadi" w:hAnsi="Abadi"/>
          <w:bCs/>
        </w:rPr>
      </w:pPr>
    </w:p>
    <w:p w14:paraId="40BD1B56" w14:textId="77777777" w:rsidR="00A1300F" w:rsidRPr="00461E61" w:rsidRDefault="00A1300F" w:rsidP="00A1300F">
      <w:pPr>
        <w:rPr>
          <w:rFonts w:ascii="Abadi" w:hAnsi="Abadi"/>
          <w:bCs/>
        </w:rPr>
      </w:pPr>
    </w:p>
    <w:p w14:paraId="5D53A29E" w14:textId="77777777" w:rsidR="00A1300F" w:rsidRPr="00461E61" w:rsidRDefault="00A1300F" w:rsidP="00A1300F">
      <w:pPr>
        <w:rPr>
          <w:rFonts w:ascii="Abadi" w:hAnsi="Abadi"/>
          <w:bCs/>
        </w:rPr>
      </w:pPr>
    </w:p>
    <w:p w14:paraId="678FA220" w14:textId="77777777" w:rsidR="00A1300F" w:rsidRPr="00461E61" w:rsidRDefault="00A1300F" w:rsidP="00A1300F">
      <w:pPr>
        <w:rPr>
          <w:rFonts w:ascii="Abadi" w:hAnsi="Abadi"/>
          <w:bCs/>
        </w:rPr>
      </w:pPr>
    </w:p>
    <w:p w14:paraId="3AB27DA6" w14:textId="52F96602" w:rsidR="00A1300F" w:rsidRPr="00461E61" w:rsidRDefault="00A1300F" w:rsidP="00A1300F">
      <w:pPr>
        <w:spacing w:after="0"/>
        <w:rPr>
          <w:rFonts w:ascii="Abadi" w:hAnsi="Abadi"/>
          <w:bCs/>
        </w:rPr>
      </w:pPr>
      <w:r w:rsidRPr="00461E61">
        <w:rPr>
          <w:rFonts w:ascii="Abadi" w:hAnsi="Abadi"/>
          <w:bCs/>
        </w:rPr>
        <w:t xml:space="preserve">Lab </w:t>
      </w:r>
      <w:r w:rsidR="009F71D8" w:rsidRPr="00461E61">
        <w:rPr>
          <w:rFonts w:ascii="Abadi" w:hAnsi="Abadi"/>
          <w:bCs/>
        </w:rPr>
        <w:t>6</w:t>
      </w:r>
      <w:r w:rsidRPr="00461E61">
        <w:rPr>
          <w:rFonts w:ascii="Abadi" w:hAnsi="Abadi"/>
          <w:bCs/>
        </w:rPr>
        <w:t xml:space="preserve">: PLANE REFLECTION - MM </w:t>
      </w:r>
    </w:p>
    <w:p w14:paraId="6C8B126F" w14:textId="77777777" w:rsidR="00A1300F" w:rsidRPr="00461E61" w:rsidRDefault="00A1300F" w:rsidP="00A1300F">
      <w:pPr>
        <w:spacing w:after="0"/>
        <w:ind w:left="345"/>
        <w:rPr>
          <w:rFonts w:ascii="Abadi" w:hAnsi="Abadi"/>
          <w:bCs/>
          <w:sz w:val="10"/>
          <w:szCs w:val="10"/>
        </w:rPr>
      </w:pPr>
    </w:p>
    <w:tbl>
      <w:tblPr>
        <w:tblStyle w:val="TableGrid0"/>
        <w:tblpPr w:leftFromText="180" w:rightFromText="180" w:vertAnchor="text" w:tblpY="1"/>
        <w:tblOverlap w:val="never"/>
        <w:tblW w:w="7405" w:type="dxa"/>
        <w:tblInd w:w="0" w:type="dxa"/>
        <w:tblCellMar>
          <w:top w:w="55" w:type="dxa"/>
          <w:right w:w="7" w:type="dxa"/>
        </w:tblCellMar>
        <w:tblLook w:val="04A0" w:firstRow="1" w:lastRow="0" w:firstColumn="1" w:lastColumn="0" w:noHBand="0" w:noVBand="1"/>
      </w:tblPr>
      <w:tblGrid>
        <w:gridCol w:w="6231"/>
        <w:gridCol w:w="1174"/>
      </w:tblGrid>
      <w:tr w:rsidR="00A1300F" w:rsidRPr="00461E61" w14:paraId="7C61D5F9" w14:textId="77777777" w:rsidTr="00651672">
        <w:trPr>
          <w:trHeight w:val="262"/>
        </w:trPr>
        <w:tc>
          <w:tcPr>
            <w:tcW w:w="623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E4F10F4" w14:textId="77777777" w:rsidR="00A1300F" w:rsidRPr="00461E61" w:rsidRDefault="00A1300F" w:rsidP="00651672">
            <w:pPr>
              <w:ind w:left="203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Details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A4A3862" w14:textId="77777777" w:rsidR="00A1300F" w:rsidRPr="00461E61" w:rsidRDefault="00A1300F" w:rsidP="00651672">
            <w:pPr>
              <w:ind w:left="205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>Marks</w:t>
            </w:r>
          </w:p>
        </w:tc>
      </w:tr>
      <w:tr w:rsidR="00A1300F" w:rsidRPr="00461E61" w14:paraId="5FC0DBA7" w14:textId="77777777" w:rsidTr="00651672">
        <w:trPr>
          <w:trHeight w:val="264"/>
        </w:trPr>
        <w:tc>
          <w:tcPr>
            <w:tcW w:w="623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05AB182" w14:textId="77777777" w:rsidR="00A1300F" w:rsidRPr="00461E61" w:rsidRDefault="00A1300F" w:rsidP="00651672">
            <w:pPr>
              <w:ind w:left="203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A. Uses pencil with sharp point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258B266" w14:textId="77777777" w:rsidR="00A1300F" w:rsidRPr="00461E61" w:rsidRDefault="00A1300F" w:rsidP="00651672">
            <w:pPr>
              <w:ind w:left="205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>1</w:t>
            </w:r>
          </w:p>
        </w:tc>
      </w:tr>
      <w:tr w:rsidR="00A1300F" w:rsidRPr="00461E61" w14:paraId="7B7CDC04" w14:textId="77777777" w:rsidTr="00651672">
        <w:trPr>
          <w:trHeight w:val="516"/>
        </w:trPr>
        <w:tc>
          <w:tcPr>
            <w:tcW w:w="623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4B78564" w14:textId="77777777" w:rsidR="00A1300F" w:rsidRPr="00461E61" w:rsidRDefault="00A1300F" w:rsidP="00651672">
            <w:pPr>
              <w:ind w:left="203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B. Ensure lens edges are on the positioning lines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F84FA23" w14:textId="77777777" w:rsidR="00A1300F" w:rsidRPr="00461E61" w:rsidRDefault="00A1300F" w:rsidP="00651672">
            <w:pPr>
              <w:ind w:left="205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>1</w:t>
            </w:r>
          </w:p>
        </w:tc>
      </w:tr>
      <w:tr w:rsidR="00A1300F" w:rsidRPr="00461E61" w14:paraId="5211F90A" w14:textId="77777777" w:rsidTr="00651672">
        <w:trPr>
          <w:trHeight w:val="262"/>
        </w:trPr>
        <w:tc>
          <w:tcPr>
            <w:tcW w:w="623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011745A" w14:textId="77777777" w:rsidR="00A1300F" w:rsidRPr="00461E61" w:rsidRDefault="00A1300F" w:rsidP="00651672">
            <w:pPr>
              <w:tabs>
                <w:tab w:val="center" w:pos="2277"/>
              </w:tabs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>C</w:t>
            </w:r>
            <w:proofErr w:type="gramStart"/>
            <w:r w:rsidRPr="00461E61">
              <w:rPr>
                <w:rFonts w:ascii="Abadi" w:hAnsi="Abadi"/>
                <w:bCs/>
                <w:sz w:val="24"/>
              </w:rPr>
              <w:t xml:space="preserve">. </w:t>
            </w:r>
            <w:r w:rsidRPr="00461E61">
              <w:rPr>
                <w:rFonts w:ascii="Abadi" w:hAnsi="Abadi"/>
                <w:bCs/>
                <w:sz w:val="24"/>
              </w:rPr>
              <w:tab/>
              <w:t>Draws</w:t>
            </w:r>
            <w:proofErr w:type="gramEnd"/>
            <w:r w:rsidRPr="00461E61">
              <w:rPr>
                <w:rFonts w:ascii="Abadi" w:hAnsi="Abadi"/>
                <w:bCs/>
                <w:sz w:val="24"/>
              </w:rPr>
              <w:t xml:space="preserve"> normal at 90</w:t>
            </w:r>
            <w:r w:rsidRPr="00461E61">
              <w:rPr>
                <w:rFonts w:ascii="Arial" w:hAnsi="Arial" w:cs="Arial"/>
                <w:bCs/>
                <w:sz w:val="24"/>
              </w:rPr>
              <w:t>˚</w:t>
            </w:r>
            <w:r w:rsidRPr="00461E61">
              <w:rPr>
                <w:rFonts w:ascii="Abadi" w:hAnsi="Abadi"/>
                <w:bCs/>
                <w:sz w:val="24"/>
              </w:rPr>
              <w:t xml:space="preserve"> to mirror line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8A94D94" w14:textId="77777777" w:rsidR="00A1300F" w:rsidRPr="00461E61" w:rsidRDefault="00A1300F" w:rsidP="00651672">
            <w:pPr>
              <w:ind w:left="205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A1300F" w:rsidRPr="00461E61" w14:paraId="5DB4FA3F" w14:textId="77777777" w:rsidTr="00651672">
        <w:trPr>
          <w:trHeight w:val="516"/>
        </w:trPr>
        <w:tc>
          <w:tcPr>
            <w:tcW w:w="623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14:paraId="168BC6AF" w14:textId="1418BD27" w:rsidR="00A1300F" w:rsidRPr="00461E61" w:rsidRDefault="00A1300F" w:rsidP="00651672">
            <w:pPr>
              <w:ind w:left="971" w:hanging="768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>D. Measures angles of incidence and ref</w:t>
            </w:r>
            <w:r w:rsidR="00606AF6">
              <w:rPr>
                <w:rFonts w:ascii="Abadi" w:hAnsi="Abadi"/>
                <w:bCs/>
                <w:sz w:val="24"/>
              </w:rPr>
              <w:t>lection</w:t>
            </w:r>
            <w:r w:rsidRPr="00461E61">
              <w:rPr>
                <w:rFonts w:ascii="Abadi" w:hAnsi="Abadi"/>
                <w:bCs/>
                <w:sz w:val="24"/>
              </w:rPr>
              <w:t xml:space="preserve"> from the normal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B51D715" w14:textId="77777777" w:rsidR="00A1300F" w:rsidRPr="00461E61" w:rsidRDefault="00A1300F" w:rsidP="00651672">
            <w:pPr>
              <w:ind w:left="205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A1300F" w:rsidRPr="00461E61" w14:paraId="0E1DC8C3" w14:textId="77777777" w:rsidTr="00651672">
        <w:trPr>
          <w:trHeight w:val="516"/>
        </w:trPr>
        <w:tc>
          <w:tcPr>
            <w:tcW w:w="623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14:paraId="02F136E1" w14:textId="77777777" w:rsidR="00A1300F" w:rsidRPr="00461E61" w:rsidRDefault="00A1300F" w:rsidP="00651672">
            <w:pPr>
              <w:ind w:left="971" w:hanging="768"/>
              <w:jc w:val="both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E. One Pinhole close to lens, the other close to the edge </w:t>
            </w:r>
            <w:proofErr w:type="gramStart"/>
            <w:r w:rsidRPr="00461E61">
              <w:rPr>
                <w:rFonts w:ascii="Abadi" w:hAnsi="Abadi"/>
                <w:bCs/>
                <w:sz w:val="24"/>
              </w:rPr>
              <w:t>of  paper</w:t>
            </w:r>
            <w:proofErr w:type="gramEnd"/>
            <w:r w:rsidRPr="00461E61">
              <w:rPr>
                <w:rFonts w:ascii="Abadi" w:hAnsi="Abadi"/>
                <w:bCs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AD3101B" w14:textId="77777777" w:rsidR="00A1300F" w:rsidRPr="00461E61" w:rsidRDefault="00A1300F" w:rsidP="00651672">
            <w:pPr>
              <w:ind w:left="205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A1300F" w:rsidRPr="00461E61" w14:paraId="4838C1DF" w14:textId="77777777" w:rsidTr="00651672">
        <w:trPr>
          <w:trHeight w:val="264"/>
        </w:trPr>
        <w:tc>
          <w:tcPr>
            <w:tcW w:w="623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7AB8914" w14:textId="77777777" w:rsidR="00A1300F" w:rsidRPr="00461E61" w:rsidRDefault="00A1300F" w:rsidP="00651672">
            <w:pPr>
              <w:tabs>
                <w:tab w:val="center" w:pos="1802"/>
              </w:tabs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F. </w:t>
            </w:r>
            <w:r w:rsidRPr="00461E61">
              <w:rPr>
                <w:rFonts w:ascii="Abadi" w:hAnsi="Abadi"/>
                <w:bCs/>
                <w:sz w:val="24"/>
              </w:rPr>
              <w:tab/>
              <w:t xml:space="preserve">Pins straight and vertical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AB68C7E" w14:textId="77777777" w:rsidR="00A1300F" w:rsidRPr="00461E61" w:rsidRDefault="00A1300F" w:rsidP="00651672">
            <w:pPr>
              <w:ind w:left="205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>1</w:t>
            </w:r>
          </w:p>
        </w:tc>
      </w:tr>
      <w:tr w:rsidR="00A1300F" w:rsidRPr="00461E61" w14:paraId="7A88F5EA" w14:textId="77777777" w:rsidTr="00651672">
        <w:trPr>
          <w:trHeight w:val="262"/>
        </w:trPr>
        <w:tc>
          <w:tcPr>
            <w:tcW w:w="623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4726AD8" w14:textId="77777777" w:rsidR="00A1300F" w:rsidRPr="00461E61" w:rsidRDefault="00A1300F" w:rsidP="00651672">
            <w:pPr>
              <w:ind w:left="203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G. Pins properly aligned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479AA58" w14:textId="77777777" w:rsidR="00A1300F" w:rsidRPr="00461E61" w:rsidRDefault="00A1300F" w:rsidP="00651672">
            <w:pPr>
              <w:ind w:left="205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A1300F" w:rsidRPr="00461E61" w14:paraId="75814A6E" w14:textId="77777777" w:rsidTr="00651672">
        <w:trPr>
          <w:trHeight w:val="264"/>
        </w:trPr>
        <w:tc>
          <w:tcPr>
            <w:tcW w:w="623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34F0D43" w14:textId="77777777" w:rsidR="00A1300F" w:rsidRPr="00461E61" w:rsidRDefault="00A1300F" w:rsidP="00651672">
            <w:pPr>
              <w:ind w:left="203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H. Indicating pinholes by circling them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ABCBBE6" w14:textId="77777777" w:rsidR="00A1300F" w:rsidRPr="00461E61" w:rsidRDefault="00A1300F" w:rsidP="00651672">
            <w:pPr>
              <w:ind w:left="205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>1</w:t>
            </w:r>
          </w:p>
        </w:tc>
      </w:tr>
      <w:tr w:rsidR="00A1300F" w:rsidRPr="00461E61" w14:paraId="253360D2" w14:textId="77777777" w:rsidTr="00651672">
        <w:trPr>
          <w:trHeight w:val="264"/>
        </w:trPr>
        <w:tc>
          <w:tcPr>
            <w:tcW w:w="623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C116308" w14:textId="77777777" w:rsidR="00A1300F" w:rsidRPr="00461E61" w:rsidRDefault="00A1300F" w:rsidP="00651672">
            <w:pPr>
              <w:ind w:left="203"/>
              <w:rPr>
                <w:rFonts w:ascii="Abadi" w:hAnsi="Abadi"/>
                <w:bCs/>
                <w:sz w:val="24"/>
              </w:rPr>
            </w:pPr>
            <w:r w:rsidRPr="00461E61">
              <w:rPr>
                <w:rFonts w:ascii="Abadi" w:hAnsi="Abadi"/>
                <w:bCs/>
                <w:sz w:val="24"/>
              </w:rPr>
              <w:t>Total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2111A86" w14:textId="77777777" w:rsidR="00A1300F" w:rsidRPr="00461E61" w:rsidRDefault="00A1300F" w:rsidP="00651672">
            <w:pPr>
              <w:ind w:left="205"/>
              <w:jc w:val="center"/>
              <w:rPr>
                <w:rFonts w:ascii="Abadi" w:hAnsi="Abadi"/>
                <w:bCs/>
                <w:sz w:val="24"/>
              </w:rPr>
            </w:pPr>
            <w:r w:rsidRPr="00461E61">
              <w:rPr>
                <w:rFonts w:ascii="Abadi" w:hAnsi="Abadi"/>
                <w:bCs/>
                <w:sz w:val="24"/>
              </w:rPr>
              <w:t>12</w:t>
            </w:r>
          </w:p>
        </w:tc>
      </w:tr>
      <w:tr w:rsidR="00A1300F" w:rsidRPr="00461E61" w14:paraId="09CD07C3" w14:textId="77777777" w:rsidTr="00651672">
        <w:trPr>
          <w:trHeight w:val="264"/>
        </w:trPr>
        <w:tc>
          <w:tcPr>
            <w:tcW w:w="740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F161F79" w14:textId="77777777" w:rsidR="00A1300F" w:rsidRPr="00461E61" w:rsidRDefault="00A1300F" w:rsidP="00651672">
            <w:pPr>
              <w:ind w:left="205"/>
              <w:rPr>
                <w:rFonts w:ascii="Abadi" w:hAnsi="Abadi"/>
                <w:bCs/>
                <w:sz w:val="10"/>
                <w:szCs w:val="10"/>
              </w:rPr>
            </w:pPr>
          </w:p>
          <w:p w14:paraId="4EC22DDD" w14:textId="77777777" w:rsidR="00A1300F" w:rsidRPr="00461E61" w:rsidRDefault="00A1300F" w:rsidP="00651672">
            <w:pPr>
              <w:ind w:left="205"/>
              <w:rPr>
                <w:rFonts w:ascii="Abadi" w:hAnsi="Abadi"/>
                <w:bCs/>
                <w:sz w:val="10"/>
                <w:szCs w:val="10"/>
              </w:rPr>
            </w:pPr>
          </w:p>
          <w:p w14:paraId="782B2E80" w14:textId="77777777" w:rsidR="009F71D8" w:rsidRPr="00461E61" w:rsidRDefault="009F71D8" w:rsidP="00651672">
            <w:pPr>
              <w:ind w:left="205"/>
              <w:rPr>
                <w:rFonts w:ascii="Abadi" w:hAnsi="Abadi"/>
                <w:bCs/>
                <w:sz w:val="10"/>
                <w:szCs w:val="10"/>
              </w:rPr>
            </w:pPr>
          </w:p>
          <w:p w14:paraId="45F78843" w14:textId="77777777" w:rsidR="009F71D8" w:rsidRPr="00461E61" w:rsidRDefault="009F71D8" w:rsidP="00651672">
            <w:pPr>
              <w:ind w:left="205"/>
              <w:rPr>
                <w:rFonts w:ascii="Abadi" w:hAnsi="Abadi"/>
                <w:bCs/>
                <w:sz w:val="10"/>
                <w:szCs w:val="10"/>
              </w:rPr>
            </w:pPr>
          </w:p>
          <w:p w14:paraId="50F87342" w14:textId="77777777" w:rsidR="009F71D8" w:rsidRPr="00461E61" w:rsidRDefault="009F71D8" w:rsidP="009F71D8">
            <w:pPr>
              <w:rPr>
                <w:rFonts w:ascii="Abadi" w:hAnsi="Abadi"/>
                <w:bCs/>
                <w:sz w:val="10"/>
                <w:szCs w:val="10"/>
              </w:rPr>
            </w:pPr>
          </w:p>
          <w:p w14:paraId="35BF7441" w14:textId="77777777" w:rsidR="00BC589F" w:rsidRPr="00461E61" w:rsidRDefault="00BC589F" w:rsidP="009F71D8">
            <w:pPr>
              <w:rPr>
                <w:rFonts w:ascii="Abadi" w:hAnsi="Abadi"/>
                <w:bCs/>
                <w:sz w:val="10"/>
                <w:szCs w:val="10"/>
              </w:rPr>
            </w:pPr>
          </w:p>
          <w:p w14:paraId="765E3A0E" w14:textId="77777777" w:rsidR="009F71D8" w:rsidRPr="00461E61" w:rsidRDefault="009F71D8" w:rsidP="00651672">
            <w:pPr>
              <w:ind w:left="205"/>
              <w:rPr>
                <w:rFonts w:ascii="Abadi" w:hAnsi="Abadi"/>
                <w:bCs/>
                <w:sz w:val="10"/>
                <w:szCs w:val="10"/>
              </w:rPr>
            </w:pPr>
          </w:p>
          <w:p w14:paraId="72097F38" w14:textId="77777777" w:rsidR="009F71D8" w:rsidRPr="00461E61" w:rsidRDefault="009F71D8" w:rsidP="00651672">
            <w:pPr>
              <w:ind w:left="205"/>
              <w:rPr>
                <w:rFonts w:ascii="Abadi" w:hAnsi="Abadi"/>
                <w:bCs/>
                <w:sz w:val="10"/>
                <w:szCs w:val="10"/>
              </w:rPr>
            </w:pPr>
          </w:p>
          <w:p w14:paraId="69EE8F16" w14:textId="77777777" w:rsidR="009F71D8" w:rsidRPr="00461E61" w:rsidRDefault="009F71D8" w:rsidP="00651672">
            <w:pPr>
              <w:ind w:left="205"/>
              <w:rPr>
                <w:rFonts w:ascii="Abadi" w:hAnsi="Abadi"/>
                <w:bCs/>
                <w:sz w:val="10"/>
                <w:szCs w:val="10"/>
              </w:rPr>
            </w:pPr>
          </w:p>
          <w:p w14:paraId="56FE4049" w14:textId="77777777" w:rsidR="009F71D8" w:rsidRPr="00461E61" w:rsidRDefault="009F71D8" w:rsidP="00651672">
            <w:pPr>
              <w:ind w:left="205"/>
              <w:rPr>
                <w:rFonts w:ascii="Abadi" w:hAnsi="Abadi"/>
                <w:bCs/>
                <w:sz w:val="10"/>
                <w:szCs w:val="10"/>
              </w:rPr>
            </w:pPr>
          </w:p>
          <w:p w14:paraId="3E8CB23B" w14:textId="77777777" w:rsidR="009F71D8" w:rsidRPr="00461E61" w:rsidRDefault="009F71D8" w:rsidP="00651672">
            <w:pPr>
              <w:ind w:left="205"/>
              <w:rPr>
                <w:rFonts w:ascii="Abadi" w:hAnsi="Abadi"/>
                <w:bCs/>
                <w:sz w:val="10"/>
                <w:szCs w:val="10"/>
              </w:rPr>
            </w:pPr>
          </w:p>
          <w:p w14:paraId="73F2602B" w14:textId="77777777" w:rsidR="009F71D8" w:rsidRPr="00461E61" w:rsidRDefault="009F71D8" w:rsidP="00651672">
            <w:pPr>
              <w:ind w:left="205"/>
              <w:rPr>
                <w:rFonts w:ascii="Abadi" w:hAnsi="Abadi"/>
                <w:bCs/>
                <w:sz w:val="10"/>
                <w:szCs w:val="10"/>
              </w:rPr>
            </w:pPr>
          </w:p>
          <w:p w14:paraId="6C80B0CC" w14:textId="77777777" w:rsidR="009F71D8" w:rsidRPr="00461E61" w:rsidRDefault="009F71D8" w:rsidP="00651672">
            <w:pPr>
              <w:ind w:left="205"/>
              <w:rPr>
                <w:rFonts w:ascii="Abadi" w:hAnsi="Abadi"/>
                <w:bCs/>
                <w:sz w:val="10"/>
                <w:szCs w:val="10"/>
              </w:rPr>
            </w:pPr>
          </w:p>
          <w:p w14:paraId="70741832" w14:textId="77777777" w:rsidR="009F71D8" w:rsidRPr="00461E61" w:rsidRDefault="009F71D8" w:rsidP="00651672">
            <w:pPr>
              <w:ind w:left="205"/>
              <w:rPr>
                <w:rFonts w:ascii="Abadi" w:hAnsi="Abadi"/>
                <w:bCs/>
                <w:sz w:val="10"/>
                <w:szCs w:val="10"/>
              </w:rPr>
            </w:pPr>
          </w:p>
          <w:p w14:paraId="61BE4CE5" w14:textId="77777777" w:rsidR="009F71D8" w:rsidRPr="00461E61" w:rsidRDefault="009F71D8" w:rsidP="00651672">
            <w:pPr>
              <w:ind w:left="205"/>
              <w:rPr>
                <w:rFonts w:ascii="Abadi" w:hAnsi="Abadi"/>
                <w:bCs/>
                <w:sz w:val="10"/>
                <w:szCs w:val="10"/>
              </w:rPr>
            </w:pPr>
          </w:p>
          <w:p w14:paraId="7009422F" w14:textId="77777777" w:rsidR="009F71D8" w:rsidRPr="00461E61" w:rsidRDefault="009F71D8" w:rsidP="00651672">
            <w:pPr>
              <w:ind w:left="205"/>
              <w:rPr>
                <w:rFonts w:ascii="Abadi" w:hAnsi="Abadi"/>
                <w:bCs/>
                <w:sz w:val="10"/>
                <w:szCs w:val="10"/>
              </w:rPr>
            </w:pPr>
          </w:p>
          <w:p w14:paraId="71E155ED" w14:textId="77777777" w:rsidR="009F71D8" w:rsidRPr="00461E61" w:rsidRDefault="009F71D8" w:rsidP="00651672">
            <w:pPr>
              <w:ind w:left="205"/>
              <w:rPr>
                <w:rFonts w:ascii="Abadi" w:hAnsi="Abadi"/>
                <w:bCs/>
                <w:sz w:val="10"/>
                <w:szCs w:val="10"/>
              </w:rPr>
            </w:pPr>
          </w:p>
          <w:p w14:paraId="5C9BD3B8" w14:textId="77777777" w:rsidR="009F71D8" w:rsidRPr="00461E61" w:rsidRDefault="009F71D8" w:rsidP="00651672">
            <w:pPr>
              <w:ind w:left="205"/>
              <w:rPr>
                <w:rFonts w:ascii="Abadi" w:hAnsi="Abadi"/>
                <w:bCs/>
                <w:sz w:val="10"/>
                <w:szCs w:val="10"/>
              </w:rPr>
            </w:pPr>
          </w:p>
          <w:p w14:paraId="2AF1C4BA" w14:textId="77777777" w:rsidR="009F71D8" w:rsidRPr="00461E61" w:rsidRDefault="009F71D8" w:rsidP="00651672">
            <w:pPr>
              <w:ind w:left="205"/>
              <w:rPr>
                <w:rFonts w:ascii="Abadi" w:hAnsi="Abadi"/>
                <w:bCs/>
                <w:sz w:val="10"/>
                <w:szCs w:val="10"/>
              </w:rPr>
            </w:pPr>
          </w:p>
          <w:p w14:paraId="71279D64" w14:textId="77777777" w:rsidR="009F71D8" w:rsidRPr="00461E61" w:rsidRDefault="009F71D8" w:rsidP="00651672">
            <w:pPr>
              <w:ind w:left="205"/>
              <w:rPr>
                <w:rFonts w:ascii="Abadi" w:hAnsi="Abadi"/>
                <w:bCs/>
                <w:sz w:val="10"/>
                <w:szCs w:val="10"/>
              </w:rPr>
            </w:pPr>
          </w:p>
          <w:p w14:paraId="51CEB128" w14:textId="77777777" w:rsidR="009F71D8" w:rsidRDefault="009F71D8" w:rsidP="00651672">
            <w:pPr>
              <w:ind w:left="205"/>
              <w:rPr>
                <w:rFonts w:ascii="Abadi" w:hAnsi="Abadi"/>
                <w:bCs/>
                <w:sz w:val="10"/>
                <w:szCs w:val="10"/>
              </w:rPr>
            </w:pPr>
          </w:p>
          <w:p w14:paraId="1A018F5E" w14:textId="77777777" w:rsidR="007E79C7" w:rsidRDefault="007E79C7" w:rsidP="00651672">
            <w:pPr>
              <w:ind w:left="205"/>
              <w:rPr>
                <w:rFonts w:ascii="Abadi" w:hAnsi="Abadi"/>
                <w:bCs/>
                <w:sz w:val="10"/>
                <w:szCs w:val="10"/>
              </w:rPr>
            </w:pPr>
          </w:p>
          <w:p w14:paraId="331FD9AA" w14:textId="77777777" w:rsidR="007E79C7" w:rsidRPr="00461E61" w:rsidRDefault="007E79C7" w:rsidP="007E79C7">
            <w:pPr>
              <w:rPr>
                <w:rFonts w:ascii="Abadi" w:hAnsi="Abadi"/>
                <w:bCs/>
                <w:sz w:val="10"/>
                <w:szCs w:val="10"/>
              </w:rPr>
            </w:pPr>
          </w:p>
          <w:p w14:paraId="2326FA96" w14:textId="77777777" w:rsidR="009F71D8" w:rsidRPr="00461E61" w:rsidRDefault="009F71D8" w:rsidP="00651672">
            <w:pPr>
              <w:ind w:left="205"/>
              <w:rPr>
                <w:rFonts w:ascii="Abadi" w:hAnsi="Abadi"/>
                <w:bCs/>
                <w:sz w:val="10"/>
                <w:szCs w:val="10"/>
              </w:rPr>
            </w:pPr>
          </w:p>
          <w:p w14:paraId="1934E358" w14:textId="77777777" w:rsidR="009F71D8" w:rsidRPr="00461E61" w:rsidRDefault="009F71D8" w:rsidP="00651672">
            <w:pPr>
              <w:ind w:left="205"/>
              <w:rPr>
                <w:rFonts w:ascii="Abadi" w:hAnsi="Abadi"/>
                <w:bCs/>
                <w:sz w:val="10"/>
                <w:szCs w:val="10"/>
              </w:rPr>
            </w:pPr>
          </w:p>
          <w:p w14:paraId="7E89C6B1" w14:textId="77777777" w:rsidR="009F71D8" w:rsidRPr="00461E61" w:rsidRDefault="009F71D8" w:rsidP="00651672">
            <w:pPr>
              <w:ind w:left="205"/>
              <w:rPr>
                <w:rFonts w:ascii="Abadi" w:hAnsi="Abadi"/>
                <w:bCs/>
                <w:sz w:val="10"/>
                <w:szCs w:val="10"/>
              </w:rPr>
            </w:pPr>
          </w:p>
          <w:p w14:paraId="1EDBDB9E" w14:textId="77777777" w:rsidR="009F71D8" w:rsidRPr="00461E61" w:rsidRDefault="009F71D8" w:rsidP="00651672">
            <w:pPr>
              <w:ind w:left="205"/>
              <w:rPr>
                <w:rFonts w:ascii="Abadi" w:hAnsi="Abadi"/>
                <w:bCs/>
                <w:sz w:val="10"/>
                <w:szCs w:val="10"/>
              </w:rPr>
            </w:pPr>
          </w:p>
          <w:p w14:paraId="0A664703" w14:textId="429B4820" w:rsidR="00A1300F" w:rsidRPr="00461E61" w:rsidRDefault="00A1300F" w:rsidP="00651672">
            <w:pPr>
              <w:spacing w:after="0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Lab </w:t>
            </w:r>
            <w:r w:rsidR="009F71D8" w:rsidRPr="00461E61">
              <w:rPr>
                <w:rFonts w:ascii="Abadi" w:hAnsi="Abadi"/>
                <w:bCs/>
              </w:rPr>
              <w:t>7</w:t>
            </w:r>
            <w:r w:rsidRPr="00461E61">
              <w:rPr>
                <w:rFonts w:ascii="Abadi" w:hAnsi="Abadi"/>
                <w:bCs/>
              </w:rPr>
              <w:t xml:space="preserve">: PLANE REFRACTION - MM </w:t>
            </w:r>
          </w:p>
          <w:p w14:paraId="10BEFBC2" w14:textId="77777777" w:rsidR="00A1300F" w:rsidRPr="00461E61" w:rsidRDefault="00A1300F" w:rsidP="00651672">
            <w:pPr>
              <w:rPr>
                <w:rFonts w:ascii="Abadi" w:hAnsi="Abadi"/>
                <w:bCs/>
                <w:sz w:val="10"/>
                <w:szCs w:val="10"/>
              </w:rPr>
            </w:pPr>
          </w:p>
        </w:tc>
      </w:tr>
      <w:tr w:rsidR="00A1300F" w:rsidRPr="00461E61" w14:paraId="377B4743" w14:textId="77777777" w:rsidTr="00651672">
        <w:trPr>
          <w:trHeight w:val="264"/>
        </w:trPr>
        <w:tc>
          <w:tcPr>
            <w:tcW w:w="623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9AF85DB" w14:textId="77777777" w:rsidR="00A1300F" w:rsidRPr="00461E61" w:rsidRDefault="00A1300F" w:rsidP="00651672">
            <w:pPr>
              <w:ind w:left="203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lastRenderedPageBreak/>
              <w:t>Details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DAED701" w14:textId="77777777" w:rsidR="00A1300F" w:rsidRPr="00461E61" w:rsidRDefault="00A1300F" w:rsidP="00651672">
            <w:pPr>
              <w:ind w:left="203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Marks</w:t>
            </w:r>
          </w:p>
        </w:tc>
      </w:tr>
      <w:tr w:rsidR="00A1300F" w:rsidRPr="00461E61" w14:paraId="764004BB" w14:textId="77777777" w:rsidTr="00651672">
        <w:trPr>
          <w:trHeight w:val="264"/>
        </w:trPr>
        <w:tc>
          <w:tcPr>
            <w:tcW w:w="623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F699F99" w14:textId="77777777" w:rsidR="00A1300F" w:rsidRPr="00461E61" w:rsidRDefault="00A1300F" w:rsidP="00651672">
            <w:pPr>
              <w:ind w:left="203"/>
              <w:rPr>
                <w:rFonts w:ascii="Abadi" w:hAnsi="Abadi"/>
                <w:bCs/>
                <w:sz w:val="24"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A. Uses pencil with sharp point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21C6448" w14:textId="77777777" w:rsidR="00A1300F" w:rsidRPr="00461E61" w:rsidRDefault="00A1300F" w:rsidP="00651672">
            <w:pPr>
              <w:ind w:left="203"/>
              <w:jc w:val="center"/>
              <w:rPr>
                <w:rFonts w:ascii="Abadi" w:hAnsi="Abadi"/>
                <w:bCs/>
                <w:sz w:val="24"/>
              </w:rPr>
            </w:pPr>
            <w:r w:rsidRPr="00461E61">
              <w:rPr>
                <w:rFonts w:ascii="Abadi" w:hAnsi="Abadi"/>
                <w:bCs/>
                <w:sz w:val="24"/>
              </w:rPr>
              <w:t>1</w:t>
            </w:r>
          </w:p>
        </w:tc>
      </w:tr>
      <w:tr w:rsidR="00A1300F" w:rsidRPr="00461E61" w14:paraId="2B068E0D" w14:textId="77777777" w:rsidTr="00651672">
        <w:trPr>
          <w:trHeight w:val="264"/>
        </w:trPr>
        <w:tc>
          <w:tcPr>
            <w:tcW w:w="623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14:paraId="3BDB6E31" w14:textId="6D70D947" w:rsidR="00A1300F" w:rsidRDefault="00A1300F" w:rsidP="00651672">
            <w:pPr>
              <w:ind w:left="973" w:hanging="770"/>
              <w:rPr>
                <w:rFonts w:ascii="Abadi" w:hAnsi="Abadi"/>
                <w:bCs/>
                <w:sz w:val="24"/>
              </w:rPr>
            </w:pPr>
            <w:r w:rsidRPr="00461E61">
              <w:rPr>
                <w:rFonts w:ascii="Abadi" w:hAnsi="Abadi"/>
                <w:bCs/>
                <w:sz w:val="24"/>
              </w:rPr>
              <w:t>B.</w:t>
            </w:r>
            <w:r w:rsidR="0046313A">
              <w:rPr>
                <w:rFonts w:ascii="Abadi" w:hAnsi="Abadi"/>
                <w:bCs/>
                <w:sz w:val="24"/>
              </w:rPr>
              <w:t xml:space="preserve"> Correct</w:t>
            </w:r>
            <w:r w:rsidR="00E733F1">
              <w:rPr>
                <w:rFonts w:ascii="Abadi" w:hAnsi="Abadi"/>
                <w:bCs/>
                <w:sz w:val="24"/>
              </w:rPr>
              <w:t>ly</w:t>
            </w:r>
            <w:r w:rsidR="0046313A">
              <w:rPr>
                <w:rFonts w:ascii="Abadi" w:hAnsi="Abadi"/>
                <w:bCs/>
                <w:sz w:val="24"/>
              </w:rPr>
              <w:t xml:space="preserve"> setup of</w:t>
            </w:r>
            <w:r w:rsidR="003B6C8F">
              <w:rPr>
                <w:rFonts w:ascii="Abadi" w:hAnsi="Abadi"/>
                <w:bCs/>
                <w:sz w:val="24"/>
              </w:rPr>
              <w:t xml:space="preserve"> apparatus (</w:t>
            </w:r>
            <w:r w:rsidR="0046313A">
              <w:rPr>
                <w:rFonts w:ascii="Abadi" w:hAnsi="Abadi"/>
                <w:bCs/>
                <w:sz w:val="24"/>
              </w:rPr>
              <w:t>glass block, pr</w:t>
            </w:r>
            <w:r w:rsidR="003B6C8F">
              <w:rPr>
                <w:rFonts w:ascii="Abadi" w:hAnsi="Abadi"/>
                <w:bCs/>
                <w:sz w:val="24"/>
              </w:rPr>
              <w:t>otrac</w:t>
            </w:r>
            <w:r w:rsidR="0046313A">
              <w:rPr>
                <w:rFonts w:ascii="Abadi" w:hAnsi="Abadi"/>
                <w:bCs/>
                <w:sz w:val="24"/>
              </w:rPr>
              <w:t>tor, and light source</w:t>
            </w:r>
            <w:r w:rsidR="003B6C8F">
              <w:rPr>
                <w:rFonts w:ascii="Abadi" w:hAnsi="Abadi"/>
                <w:bCs/>
                <w:sz w:val="24"/>
              </w:rPr>
              <w:t>)</w:t>
            </w:r>
          </w:p>
          <w:p w14:paraId="11026D54" w14:textId="32539670" w:rsidR="00552075" w:rsidRPr="00E733F1" w:rsidRDefault="00552075" w:rsidP="00E733F1">
            <w:pPr>
              <w:rPr>
                <w:rFonts w:ascii="Abadi" w:hAnsi="Abadi"/>
                <w:bCs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E09A134" w14:textId="77777777" w:rsidR="00552075" w:rsidRDefault="00552075" w:rsidP="00651672">
            <w:pPr>
              <w:ind w:left="203"/>
              <w:jc w:val="center"/>
              <w:rPr>
                <w:rFonts w:ascii="Abadi" w:hAnsi="Abadi"/>
                <w:bCs/>
                <w:sz w:val="24"/>
              </w:rPr>
            </w:pPr>
            <w:r>
              <w:rPr>
                <w:rFonts w:ascii="Abadi" w:hAnsi="Abadi"/>
                <w:bCs/>
                <w:sz w:val="24"/>
              </w:rPr>
              <w:t>1</w:t>
            </w:r>
          </w:p>
          <w:p w14:paraId="2528D881" w14:textId="7FF42E48" w:rsidR="00A1300F" w:rsidRPr="00461E61" w:rsidRDefault="00A1300F" w:rsidP="00651672">
            <w:pPr>
              <w:ind w:left="203"/>
              <w:jc w:val="center"/>
              <w:rPr>
                <w:rFonts w:ascii="Abadi" w:hAnsi="Abadi"/>
                <w:bCs/>
              </w:rPr>
            </w:pPr>
          </w:p>
        </w:tc>
      </w:tr>
      <w:tr w:rsidR="00A1300F" w:rsidRPr="00461E61" w14:paraId="78D40A67" w14:textId="77777777" w:rsidTr="00651672">
        <w:trPr>
          <w:trHeight w:val="264"/>
        </w:trPr>
        <w:tc>
          <w:tcPr>
            <w:tcW w:w="623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584639D" w14:textId="7F424442" w:rsidR="00A1300F" w:rsidRPr="00461E61" w:rsidRDefault="00A1300F" w:rsidP="00651672">
            <w:pPr>
              <w:tabs>
                <w:tab w:val="center" w:pos="2280"/>
              </w:tabs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    C. Draws normal at 90</w:t>
            </w:r>
            <w:r w:rsidRPr="00461E61">
              <w:rPr>
                <w:rFonts w:ascii="Arial" w:hAnsi="Arial" w:cs="Arial"/>
                <w:bCs/>
                <w:sz w:val="24"/>
              </w:rPr>
              <w:t>˚</w:t>
            </w:r>
            <w:r w:rsidRPr="00461E61">
              <w:rPr>
                <w:rFonts w:ascii="Abadi" w:hAnsi="Abadi"/>
                <w:bCs/>
                <w:sz w:val="24"/>
              </w:rPr>
              <w:t xml:space="preserve"> to</w:t>
            </w:r>
            <w:r w:rsidR="003B6C8F">
              <w:rPr>
                <w:rFonts w:ascii="Abadi" w:hAnsi="Abadi"/>
                <w:bCs/>
                <w:sz w:val="24"/>
              </w:rPr>
              <w:t xml:space="preserve"> the boundary</w:t>
            </w:r>
            <w:r w:rsidRPr="00461E61">
              <w:rPr>
                <w:rFonts w:ascii="Abadi" w:hAnsi="Abadi"/>
                <w:bCs/>
                <w:sz w:val="24"/>
              </w:rPr>
              <w:t xml:space="preserve"> </w:t>
            </w:r>
            <w:r w:rsidR="00365710">
              <w:rPr>
                <w:rFonts w:ascii="Abadi" w:hAnsi="Abadi"/>
                <w:bCs/>
                <w:sz w:val="24"/>
              </w:rPr>
              <w:t>at the first boundary and secondary boundary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32EE3E2D" w14:textId="69AC0326" w:rsidR="00A1300F" w:rsidRPr="00461E61" w:rsidRDefault="00365710" w:rsidP="00651672">
            <w:pPr>
              <w:ind w:left="203"/>
              <w:jc w:val="center"/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2</w:t>
            </w:r>
          </w:p>
        </w:tc>
      </w:tr>
      <w:tr w:rsidR="00A1300F" w:rsidRPr="00461E61" w14:paraId="24CA5CD3" w14:textId="77777777" w:rsidTr="00651672">
        <w:trPr>
          <w:trHeight w:val="264"/>
        </w:trPr>
        <w:tc>
          <w:tcPr>
            <w:tcW w:w="623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14:paraId="79A00B40" w14:textId="732174A1" w:rsidR="00A1300F" w:rsidRPr="00461E61" w:rsidRDefault="00A1300F" w:rsidP="00651672">
            <w:pPr>
              <w:ind w:left="973" w:hanging="770"/>
              <w:jc w:val="both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D. </w:t>
            </w:r>
            <w:r w:rsidR="00365710">
              <w:rPr>
                <w:rFonts w:ascii="Abadi" w:hAnsi="Abadi"/>
                <w:bCs/>
                <w:sz w:val="24"/>
              </w:rPr>
              <w:t>Accurate m</w:t>
            </w:r>
            <w:r w:rsidRPr="00461E61">
              <w:rPr>
                <w:rFonts w:ascii="Abadi" w:hAnsi="Abadi"/>
                <w:bCs/>
                <w:sz w:val="24"/>
              </w:rPr>
              <w:t>easure</w:t>
            </w:r>
            <w:r w:rsidR="00365710">
              <w:rPr>
                <w:rFonts w:ascii="Abadi" w:hAnsi="Abadi"/>
                <w:bCs/>
                <w:sz w:val="24"/>
              </w:rPr>
              <w:t>ment of at least three different incident angles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BDC7D94" w14:textId="39C8C057" w:rsidR="00A1300F" w:rsidRPr="00461E61" w:rsidRDefault="00365710" w:rsidP="00651672">
            <w:pPr>
              <w:ind w:left="203"/>
              <w:jc w:val="center"/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2</w:t>
            </w:r>
          </w:p>
        </w:tc>
      </w:tr>
      <w:tr w:rsidR="00A1300F" w:rsidRPr="00461E61" w14:paraId="6328D119" w14:textId="77777777" w:rsidTr="00651672">
        <w:trPr>
          <w:trHeight w:val="264"/>
        </w:trPr>
        <w:tc>
          <w:tcPr>
            <w:tcW w:w="623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14:paraId="0257DE20" w14:textId="682CEC52" w:rsidR="00A1300F" w:rsidRPr="00461E61" w:rsidRDefault="00A1300F" w:rsidP="00651672">
            <w:pPr>
              <w:ind w:left="973" w:hanging="770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E. </w:t>
            </w:r>
            <w:r w:rsidR="00365710">
              <w:rPr>
                <w:rFonts w:ascii="Abadi" w:hAnsi="Abadi"/>
                <w:bCs/>
                <w:sz w:val="24"/>
              </w:rPr>
              <w:t>Accurate measurement of at least three different refracted angles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FF1326F" w14:textId="77777777" w:rsidR="00A1300F" w:rsidRPr="00461E61" w:rsidRDefault="00A1300F" w:rsidP="00651672">
            <w:pPr>
              <w:ind w:left="203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A1300F" w:rsidRPr="00461E61" w14:paraId="02EE34EF" w14:textId="77777777" w:rsidTr="00651672">
        <w:trPr>
          <w:trHeight w:val="264"/>
        </w:trPr>
        <w:tc>
          <w:tcPr>
            <w:tcW w:w="623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FEA97E8" w14:textId="3E818545" w:rsidR="00A1300F" w:rsidRPr="00461E61" w:rsidRDefault="00A1300F" w:rsidP="00651672">
            <w:pPr>
              <w:tabs>
                <w:tab w:val="center" w:pos="1805"/>
              </w:tabs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    F. </w:t>
            </w:r>
            <w:r w:rsidR="00365710">
              <w:rPr>
                <w:rFonts w:ascii="Abadi" w:hAnsi="Abadi"/>
                <w:bCs/>
                <w:sz w:val="24"/>
              </w:rPr>
              <w:t>Clear labelling of the incident ray</w:t>
            </w:r>
            <w:r w:rsidR="00E733F1">
              <w:rPr>
                <w:rFonts w:ascii="Abadi" w:hAnsi="Abadi"/>
                <w:bCs/>
                <w:sz w:val="24"/>
              </w:rPr>
              <w:t xml:space="preserve"> and </w:t>
            </w:r>
            <w:r w:rsidR="00365710">
              <w:rPr>
                <w:rFonts w:ascii="Abadi" w:hAnsi="Abadi"/>
                <w:bCs/>
                <w:sz w:val="24"/>
              </w:rPr>
              <w:t xml:space="preserve">refracted ray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5D2615E" w14:textId="60F1C4E4" w:rsidR="00A1300F" w:rsidRPr="00461E61" w:rsidRDefault="00E733F1" w:rsidP="00651672">
            <w:pPr>
              <w:ind w:left="203"/>
              <w:jc w:val="center"/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2</w:t>
            </w:r>
          </w:p>
        </w:tc>
      </w:tr>
      <w:tr w:rsidR="00A1300F" w:rsidRPr="00461E61" w14:paraId="461A1107" w14:textId="77777777" w:rsidTr="00651672">
        <w:trPr>
          <w:trHeight w:val="264"/>
        </w:trPr>
        <w:tc>
          <w:tcPr>
            <w:tcW w:w="623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77169E1" w14:textId="2EDCA863" w:rsidR="00A1300F" w:rsidRPr="00461E61" w:rsidRDefault="00A1300F" w:rsidP="00651672">
            <w:pPr>
              <w:ind w:left="203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G. </w:t>
            </w:r>
            <w:r w:rsidR="00E733F1">
              <w:rPr>
                <w:rFonts w:ascii="Abadi" w:hAnsi="Abadi"/>
                <w:bCs/>
                <w:sz w:val="24"/>
              </w:rPr>
              <w:t xml:space="preserve"> </w:t>
            </w:r>
            <w:r w:rsidR="00606AF6">
              <w:rPr>
                <w:rFonts w:ascii="Abadi" w:hAnsi="Abadi"/>
                <w:bCs/>
                <w:sz w:val="24"/>
              </w:rPr>
              <w:t xml:space="preserve">Arrows are used to </w:t>
            </w:r>
            <w:r w:rsidR="00A6472A">
              <w:rPr>
                <w:rFonts w:ascii="Abadi" w:hAnsi="Abadi"/>
                <w:bCs/>
                <w:sz w:val="24"/>
              </w:rPr>
              <w:t xml:space="preserve">identify </w:t>
            </w:r>
            <w:r w:rsidR="00606AF6">
              <w:rPr>
                <w:rFonts w:ascii="Abadi" w:hAnsi="Abadi"/>
                <w:bCs/>
                <w:sz w:val="24"/>
              </w:rPr>
              <w:t>i</w:t>
            </w:r>
            <w:r w:rsidR="00E733F1">
              <w:rPr>
                <w:rFonts w:ascii="Abadi" w:hAnsi="Abadi"/>
                <w:bCs/>
                <w:sz w:val="24"/>
              </w:rPr>
              <w:t xml:space="preserve">ncident and refracted rays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4F780EF" w14:textId="77777777" w:rsidR="00A1300F" w:rsidRPr="00461E61" w:rsidRDefault="00A1300F" w:rsidP="00651672">
            <w:pPr>
              <w:ind w:left="203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A1300F" w:rsidRPr="00461E61" w14:paraId="1D906EDF" w14:textId="77777777" w:rsidTr="00651672">
        <w:trPr>
          <w:trHeight w:val="264"/>
        </w:trPr>
        <w:tc>
          <w:tcPr>
            <w:tcW w:w="623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10C1DAF" w14:textId="60BC4944" w:rsidR="00A1300F" w:rsidRPr="00461E61" w:rsidRDefault="00A1300F" w:rsidP="00651672">
            <w:pPr>
              <w:ind w:left="203"/>
              <w:rPr>
                <w:rFonts w:ascii="Abadi" w:hAnsi="Abadi"/>
                <w:bCs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8DBA687" w14:textId="05D1E7F5" w:rsidR="00A1300F" w:rsidRPr="00461E61" w:rsidRDefault="00A1300F" w:rsidP="00651672">
            <w:pPr>
              <w:ind w:left="203"/>
              <w:jc w:val="center"/>
              <w:rPr>
                <w:rFonts w:ascii="Abadi" w:hAnsi="Abadi"/>
                <w:bCs/>
              </w:rPr>
            </w:pPr>
          </w:p>
        </w:tc>
      </w:tr>
      <w:tr w:rsidR="00A1300F" w:rsidRPr="00461E61" w14:paraId="4D7E4459" w14:textId="77777777" w:rsidTr="00651672">
        <w:trPr>
          <w:trHeight w:val="264"/>
        </w:trPr>
        <w:tc>
          <w:tcPr>
            <w:tcW w:w="623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8FA3528" w14:textId="77777777" w:rsidR="00A1300F" w:rsidRPr="00461E61" w:rsidRDefault="00A1300F" w:rsidP="00651672">
            <w:pPr>
              <w:rPr>
                <w:rFonts w:ascii="Abadi" w:hAnsi="Abadi"/>
                <w:bCs/>
                <w:sz w:val="24"/>
              </w:rPr>
            </w:pPr>
            <w:r w:rsidRPr="00461E61">
              <w:rPr>
                <w:rFonts w:ascii="Abadi" w:hAnsi="Abadi"/>
                <w:bCs/>
                <w:sz w:val="24"/>
              </w:rPr>
              <w:t>Total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1D618B2" w14:textId="77777777" w:rsidR="00A1300F" w:rsidRPr="00461E61" w:rsidRDefault="00A1300F" w:rsidP="00651672">
            <w:pPr>
              <w:ind w:left="205"/>
              <w:jc w:val="center"/>
              <w:rPr>
                <w:rFonts w:ascii="Abadi" w:hAnsi="Abadi"/>
                <w:bCs/>
                <w:sz w:val="24"/>
              </w:rPr>
            </w:pPr>
            <w:r w:rsidRPr="00461E61">
              <w:rPr>
                <w:rFonts w:ascii="Abadi" w:hAnsi="Abadi"/>
                <w:bCs/>
                <w:sz w:val="24"/>
              </w:rPr>
              <w:t>12</w:t>
            </w:r>
          </w:p>
        </w:tc>
      </w:tr>
    </w:tbl>
    <w:p w14:paraId="0B1F35BC" w14:textId="3980B6C5" w:rsidR="002E382A" w:rsidRPr="00461E61" w:rsidRDefault="002E382A">
      <w:pPr>
        <w:rPr>
          <w:rFonts w:ascii="Abadi" w:hAnsi="Abadi"/>
          <w:bCs/>
        </w:rPr>
      </w:pPr>
    </w:p>
    <w:p w14:paraId="270E7BAF" w14:textId="77777777" w:rsidR="002E382A" w:rsidRPr="00461E61" w:rsidRDefault="002E382A" w:rsidP="002E382A">
      <w:pPr>
        <w:rPr>
          <w:rFonts w:ascii="Abadi" w:hAnsi="Abadi"/>
          <w:bCs/>
        </w:rPr>
      </w:pPr>
    </w:p>
    <w:p w14:paraId="62519094" w14:textId="77777777" w:rsidR="002E382A" w:rsidRPr="00461E61" w:rsidRDefault="002E382A" w:rsidP="002E382A">
      <w:pPr>
        <w:rPr>
          <w:rFonts w:ascii="Abadi" w:hAnsi="Abadi"/>
          <w:bCs/>
        </w:rPr>
      </w:pPr>
    </w:p>
    <w:p w14:paraId="067D81BD" w14:textId="77777777" w:rsidR="002E382A" w:rsidRPr="00461E61" w:rsidRDefault="002E382A" w:rsidP="002E382A">
      <w:pPr>
        <w:rPr>
          <w:rFonts w:ascii="Abadi" w:hAnsi="Abadi"/>
          <w:bCs/>
        </w:rPr>
      </w:pPr>
    </w:p>
    <w:p w14:paraId="7E494DB2" w14:textId="77777777" w:rsidR="00A1300F" w:rsidRPr="00461E61" w:rsidRDefault="00A1300F" w:rsidP="002E382A">
      <w:pPr>
        <w:rPr>
          <w:rFonts w:ascii="Abadi" w:hAnsi="Abadi"/>
          <w:bCs/>
        </w:rPr>
      </w:pPr>
    </w:p>
    <w:p w14:paraId="1194E948" w14:textId="77777777" w:rsidR="00A1300F" w:rsidRPr="00461E61" w:rsidRDefault="00A1300F" w:rsidP="002E382A">
      <w:pPr>
        <w:rPr>
          <w:rFonts w:ascii="Abadi" w:hAnsi="Abadi"/>
          <w:bCs/>
        </w:rPr>
      </w:pPr>
    </w:p>
    <w:p w14:paraId="05FA3DB5" w14:textId="77777777" w:rsidR="00A1300F" w:rsidRPr="00461E61" w:rsidRDefault="00A1300F" w:rsidP="002E382A">
      <w:pPr>
        <w:rPr>
          <w:rFonts w:ascii="Abadi" w:hAnsi="Abadi"/>
          <w:bCs/>
        </w:rPr>
      </w:pPr>
    </w:p>
    <w:p w14:paraId="539EE969" w14:textId="77777777" w:rsidR="00A1300F" w:rsidRPr="00461E61" w:rsidRDefault="00A1300F" w:rsidP="002E382A">
      <w:pPr>
        <w:rPr>
          <w:rFonts w:ascii="Abadi" w:hAnsi="Abadi"/>
          <w:bCs/>
        </w:rPr>
      </w:pPr>
    </w:p>
    <w:p w14:paraId="02A7F0CB" w14:textId="77777777" w:rsidR="00A1300F" w:rsidRPr="00461E61" w:rsidRDefault="00A1300F" w:rsidP="002E382A">
      <w:pPr>
        <w:rPr>
          <w:rFonts w:ascii="Abadi" w:hAnsi="Abadi"/>
          <w:bCs/>
        </w:rPr>
      </w:pPr>
    </w:p>
    <w:p w14:paraId="02091386" w14:textId="77777777" w:rsidR="00A1300F" w:rsidRPr="00461E61" w:rsidRDefault="00A1300F" w:rsidP="002E382A">
      <w:pPr>
        <w:rPr>
          <w:rFonts w:ascii="Abadi" w:hAnsi="Abadi"/>
          <w:bCs/>
        </w:rPr>
      </w:pPr>
    </w:p>
    <w:p w14:paraId="4CFAA165" w14:textId="77777777" w:rsidR="00A1300F" w:rsidRPr="00461E61" w:rsidRDefault="00A1300F" w:rsidP="002E382A">
      <w:pPr>
        <w:rPr>
          <w:rFonts w:ascii="Abadi" w:hAnsi="Abadi"/>
          <w:bCs/>
        </w:rPr>
      </w:pPr>
    </w:p>
    <w:p w14:paraId="34D4C285" w14:textId="77777777" w:rsidR="00A1300F" w:rsidRPr="00461E61" w:rsidRDefault="00A1300F" w:rsidP="002E382A">
      <w:pPr>
        <w:rPr>
          <w:rFonts w:ascii="Abadi" w:hAnsi="Abadi"/>
          <w:bCs/>
        </w:rPr>
      </w:pPr>
    </w:p>
    <w:p w14:paraId="1C5153FA" w14:textId="77777777" w:rsidR="00A1300F" w:rsidRPr="00461E61" w:rsidRDefault="00A1300F" w:rsidP="002E382A">
      <w:pPr>
        <w:rPr>
          <w:rFonts w:ascii="Abadi" w:hAnsi="Abadi"/>
          <w:bCs/>
        </w:rPr>
      </w:pPr>
    </w:p>
    <w:p w14:paraId="259F94E4" w14:textId="77777777" w:rsidR="00A1300F" w:rsidRPr="00461E61" w:rsidRDefault="00A1300F" w:rsidP="002E382A">
      <w:pPr>
        <w:rPr>
          <w:rFonts w:ascii="Abadi" w:hAnsi="Abadi"/>
          <w:bCs/>
        </w:rPr>
      </w:pPr>
    </w:p>
    <w:p w14:paraId="38460921" w14:textId="77777777" w:rsidR="00A1300F" w:rsidRPr="00461E61" w:rsidRDefault="00A1300F" w:rsidP="002E382A">
      <w:pPr>
        <w:rPr>
          <w:rFonts w:ascii="Abadi" w:hAnsi="Abadi"/>
          <w:bCs/>
        </w:rPr>
      </w:pPr>
    </w:p>
    <w:p w14:paraId="2B6814BB" w14:textId="77777777" w:rsidR="00A1300F" w:rsidRPr="00461E61" w:rsidRDefault="00A1300F" w:rsidP="002E382A">
      <w:pPr>
        <w:rPr>
          <w:rFonts w:ascii="Abadi" w:hAnsi="Abadi"/>
          <w:bCs/>
        </w:rPr>
      </w:pPr>
    </w:p>
    <w:p w14:paraId="5D32674C" w14:textId="77777777" w:rsidR="00A1300F" w:rsidRPr="00461E61" w:rsidRDefault="00A1300F" w:rsidP="002E382A">
      <w:pPr>
        <w:rPr>
          <w:rFonts w:ascii="Abadi" w:hAnsi="Abadi"/>
          <w:bCs/>
        </w:rPr>
      </w:pPr>
    </w:p>
    <w:p w14:paraId="4827CEFC" w14:textId="77777777" w:rsidR="00A1300F" w:rsidRPr="00461E61" w:rsidRDefault="00A1300F" w:rsidP="002E382A">
      <w:pPr>
        <w:rPr>
          <w:rFonts w:ascii="Abadi" w:hAnsi="Abadi"/>
          <w:bCs/>
        </w:rPr>
      </w:pPr>
    </w:p>
    <w:p w14:paraId="39F007FC" w14:textId="77777777" w:rsidR="00A1300F" w:rsidRPr="00461E61" w:rsidRDefault="00A1300F" w:rsidP="002E382A">
      <w:pPr>
        <w:rPr>
          <w:rFonts w:ascii="Abadi" w:hAnsi="Abadi"/>
          <w:bCs/>
        </w:rPr>
      </w:pPr>
    </w:p>
    <w:p w14:paraId="6BAC6CCA" w14:textId="77777777" w:rsidR="00A1300F" w:rsidRPr="00461E61" w:rsidRDefault="00A1300F" w:rsidP="002E382A">
      <w:pPr>
        <w:rPr>
          <w:rFonts w:ascii="Abadi" w:hAnsi="Abadi"/>
          <w:bCs/>
        </w:rPr>
      </w:pPr>
    </w:p>
    <w:p w14:paraId="4E0E4212" w14:textId="77777777" w:rsidR="00A1300F" w:rsidRPr="00461E61" w:rsidRDefault="00A1300F" w:rsidP="002E382A">
      <w:pPr>
        <w:rPr>
          <w:rFonts w:ascii="Abadi" w:hAnsi="Abadi"/>
          <w:bCs/>
        </w:rPr>
      </w:pPr>
    </w:p>
    <w:p w14:paraId="4B47367D" w14:textId="77777777" w:rsidR="00A1300F" w:rsidRPr="00461E61" w:rsidRDefault="00A1300F" w:rsidP="002E382A">
      <w:pPr>
        <w:rPr>
          <w:rFonts w:ascii="Abadi" w:hAnsi="Abadi"/>
          <w:bCs/>
        </w:rPr>
      </w:pPr>
    </w:p>
    <w:p w14:paraId="1EFEBE35" w14:textId="77777777" w:rsidR="00A1300F" w:rsidRPr="00461E61" w:rsidRDefault="00A1300F" w:rsidP="002E382A">
      <w:pPr>
        <w:rPr>
          <w:rFonts w:ascii="Abadi" w:hAnsi="Abadi"/>
          <w:bCs/>
        </w:rPr>
      </w:pPr>
    </w:p>
    <w:p w14:paraId="2DD927A1" w14:textId="77777777" w:rsidR="00A1300F" w:rsidRPr="00461E61" w:rsidRDefault="00A1300F" w:rsidP="002E382A">
      <w:pPr>
        <w:rPr>
          <w:rFonts w:ascii="Abadi" w:hAnsi="Abadi"/>
          <w:bCs/>
        </w:rPr>
      </w:pPr>
    </w:p>
    <w:p w14:paraId="5F42356F" w14:textId="77777777" w:rsidR="00A1300F" w:rsidRPr="00461E61" w:rsidRDefault="00A1300F" w:rsidP="002E382A">
      <w:pPr>
        <w:rPr>
          <w:rFonts w:ascii="Abadi" w:hAnsi="Abadi"/>
          <w:bCs/>
        </w:rPr>
      </w:pPr>
    </w:p>
    <w:p w14:paraId="11558BFF" w14:textId="77777777" w:rsidR="00A1300F" w:rsidRPr="00461E61" w:rsidRDefault="00A1300F" w:rsidP="002E382A">
      <w:pPr>
        <w:rPr>
          <w:rFonts w:ascii="Abadi" w:hAnsi="Abadi"/>
          <w:bCs/>
        </w:rPr>
      </w:pPr>
    </w:p>
    <w:p w14:paraId="034C1844" w14:textId="77777777" w:rsidR="00A1300F" w:rsidRPr="00461E61" w:rsidRDefault="00A1300F" w:rsidP="002E382A">
      <w:pPr>
        <w:rPr>
          <w:rFonts w:ascii="Abadi" w:hAnsi="Abadi"/>
          <w:bCs/>
        </w:rPr>
      </w:pPr>
    </w:p>
    <w:p w14:paraId="01DF02FB" w14:textId="77777777" w:rsidR="00A1300F" w:rsidRPr="00461E61" w:rsidRDefault="00A1300F" w:rsidP="002E382A">
      <w:pPr>
        <w:rPr>
          <w:rFonts w:ascii="Abadi" w:hAnsi="Abadi"/>
          <w:bCs/>
        </w:rPr>
      </w:pPr>
    </w:p>
    <w:p w14:paraId="0CE8BDB4" w14:textId="77777777" w:rsidR="00A1300F" w:rsidRPr="00461E61" w:rsidRDefault="00A1300F" w:rsidP="002E382A">
      <w:pPr>
        <w:rPr>
          <w:rFonts w:ascii="Abadi" w:hAnsi="Abadi"/>
          <w:bCs/>
        </w:rPr>
      </w:pPr>
    </w:p>
    <w:p w14:paraId="0548C385" w14:textId="77777777" w:rsidR="00BC589F" w:rsidRDefault="00BC589F" w:rsidP="002E382A">
      <w:pPr>
        <w:rPr>
          <w:rFonts w:ascii="Abadi" w:hAnsi="Abadi"/>
          <w:bCs/>
        </w:rPr>
      </w:pPr>
    </w:p>
    <w:p w14:paraId="365BE9F8" w14:textId="77777777" w:rsidR="007E79C7" w:rsidRPr="00461E61" w:rsidRDefault="007E79C7" w:rsidP="002E382A">
      <w:pPr>
        <w:rPr>
          <w:rFonts w:ascii="Abadi" w:hAnsi="Abadi"/>
          <w:bCs/>
        </w:rPr>
      </w:pPr>
    </w:p>
    <w:p w14:paraId="0FF503C5" w14:textId="77777777" w:rsidR="002E382A" w:rsidRPr="00461E61" w:rsidRDefault="002E382A" w:rsidP="002E382A">
      <w:pPr>
        <w:rPr>
          <w:rFonts w:ascii="Abadi" w:hAnsi="Abadi"/>
          <w:bCs/>
        </w:rPr>
      </w:pPr>
    </w:p>
    <w:p w14:paraId="02C4512F" w14:textId="44031725" w:rsidR="00A1300F" w:rsidRPr="00461E61" w:rsidRDefault="00A1300F" w:rsidP="00A1300F">
      <w:pPr>
        <w:rPr>
          <w:rFonts w:ascii="Abadi" w:hAnsi="Abadi"/>
          <w:bCs/>
          <w:color w:val="auto"/>
        </w:rPr>
      </w:pPr>
      <w:r w:rsidRPr="00461E61">
        <w:rPr>
          <w:rFonts w:ascii="Abadi" w:hAnsi="Abadi"/>
          <w:bCs/>
          <w:color w:val="auto"/>
        </w:rPr>
        <w:lastRenderedPageBreak/>
        <w:t xml:space="preserve">Lab </w:t>
      </w:r>
      <w:r w:rsidR="009F71D8" w:rsidRPr="00461E61">
        <w:rPr>
          <w:rFonts w:ascii="Abadi" w:hAnsi="Abadi"/>
          <w:bCs/>
          <w:color w:val="auto"/>
        </w:rPr>
        <w:t>8</w:t>
      </w:r>
      <w:r w:rsidRPr="00461E61">
        <w:rPr>
          <w:rFonts w:ascii="Abadi" w:hAnsi="Abadi"/>
          <w:bCs/>
          <w:color w:val="auto"/>
        </w:rPr>
        <w:t xml:space="preserve">: </w:t>
      </w:r>
      <w:r w:rsidR="00BC589F" w:rsidRPr="00461E61">
        <w:rPr>
          <w:rFonts w:ascii="Abadi" w:hAnsi="Abadi"/>
          <w:bCs/>
          <w:color w:val="auto"/>
        </w:rPr>
        <w:t>Oscillation of a s</w:t>
      </w:r>
      <w:r w:rsidRPr="00461E61">
        <w:rPr>
          <w:rFonts w:ascii="Abadi" w:hAnsi="Abadi"/>
          <w:bCs/>
          <w:color w:val="auto"/>
        </w:rPr>
        <w:t>pring</w:t>
      </w:r>
      <w:r w:rsidR="00BC589F" w:rsidRPr="00461E61">
        <w:rPr>
          <w:rFonts w:ascii="Abadi" w:hAnsi="Abadi"/>
          <w:bCs/>
          <w:color w:val="auto"/>
        </w:rPr>
        <w:t xml:space="preserve"> - mass</w:t>
      </w:r>
      <w:r w:rsidRPr="00461E61">
        <w:rPr>
          <w:rFonts w:ascii="Abadi" w:hAnsi="Abadi"/>
          <w:bCs/>
          <w:color w:val="auto"/>
        </w:rPr>
        <w:t xml:space="preserve"> </w:t>
      </w:r>
    </w:p>
    <w:p w14:paraId="406B1CB7" w14:textId="77777777" w:rsidR="00A1300F" w:rsidRPr="00461E61" w:rsidRDefault="00A1300F" w:rsidP="00A1300F">
      <w:pPr>
        <w:spacing w:after="0"/>
        <w:rPr>
          <w:rFonts w:ascii="Abadi" w:hAnsi="Abadi"/>
          <w:bCs/>
        </w:rPr>
      </w:pPr>
      <w:r w:rsidRPr="00461E61">
        <w:rPr>
          <w:rFonts w:ascii="Abadi" w:hAnsi="Abadi"/>
          <w:bCs/>
          <w:sz w:val="24"/>
        </w:rPr>
        <w:t xml:space="preserve"> </w:t>
      </w:r>
    </w:p>
    <w:tbl>
      <w:tblPr>
        <w:tblStyle w:val="TableGrid0"/>
        <w:tblW w:w="8788" w:type="dxa"/>
        <w:tblInd w:w="-2" w:type="dxa"/>
        <w:tblCellMar>
          <w:top w:w="101" w:type="dxa"/>
          <w:right w:w="38" w:type="dxa"/>
        </w:tblCellMar>
        <w:tblLook w:val="04A0" w:firstRow="1" w:lastRow="0" w:firstColumn="1" w:lastColumn="0" w:noHBand="0" w:noVBand="1"/>
      </w:tblPr>
      <w:tblGrid>
        <w:gridCol w:w="3025"/>
        <w:gridCol w:w="93"/>
        <w:gridCol w:w="3531"/>
        <w:gridCol w:w="2139"/>
      </w:tblGrid>
      <w:tr w:rsidR="00A1300F" w:rsidRPr="00461E61" w14:paraId="10D42130" w14:textId="77777777" w:rsidTr="00651672">
        <w:trPr>
          <w:trHeight w:val="408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396B80" w14:textId="77777777" w:rsidR="00A1300F" w:rsidRPr="00461E61" w:rsidRDefault="00A1300F" w:rsidP="00651672">
            <w:pPr>
              <w:ind w:left="389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 </w:t>
            </w:r>
          </w:p>
        </w:tc>
        <w:tc>
          <w:tcPr>
            <w:tcW w:w="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DE083B" w14:textId="77777777" w:rsidR="00A1300F" w:rsidRPr="00461E61" w:rsidRDefault="00A1300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EAD81" w14:textId="77777777" w:rsidR="00A1300F" w:rsidRPr="00461E61" w:rsidRDefault="00A1300F" w:rsidP="00651672">
            <w:pPr>
              <w:ind w:left="37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Details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30142" w14:textId="77777777" w:rsidR="00A1300F" w:rsidRPr="00461E61" w:rsidRDefault="00A1300F" w:rsidP="00651672">
            <w:pPr>
              <w:ind w:left="36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Marks </w:t>
            </w:r>
          </w:p>
        </w:tc>
      </w:tr>
      <w:tr w:rsidR="00A1300F" w:rsidRPr="00461E61" w14:paraId="0A6C7B8B" w14:textId="77777777" w:rsidTr="00651672">
        <w:trPr>
          <w:trHeight w:val="403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09EA9B" w14:textId="77777777" w:rsidR="00A1300F" w:rsidRPr="00461E61" w:rsidRDefault="00A1300F" w:rsidP="00651672">
            <w:pPr>
              <w:ind w:left="337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Calculations </w:t>
            </w:r>
          </w:p>
        </w:tc>
        <w:tc>
          <w:tcPr>
            <w:tcW w:w="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7A10AD" w14:textId="77777777" w:rsidR="00A1300F" w:rsidRPr="00461E61" w:rsidRDefault="00A1300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EAAEA" w14:textId="77777777" w:rsidR="00A1300F" w:rsidRPr="00461E61" w:rsidRDefault="00A1300F" w:rsidP="00651672">
            <w:pPr>
              <w:ind w:left="36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Determine k of 2 springs in series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FCCB1" w14:textId="77777777" w:rsidR="00A1300F" w:rsidRPr="00461E61" w:rsidRDefault="00A1300F" w:rsidP="00651672">
            <w:pPr>
              <w:ind w:left="38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1 </w:t>
            </w:r>
          </w:p>
        </w:tc>
      </w:tr>
      <w:tr w:rsidR="00A1300F" w:rsidRPr="00461E61" w14:paraId="5E8484D7" w14:textId="77777777" w:rsidTr="00651672">
        <w:trPr>
          <w:trHeight w:val="696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CC43C8" w14:textId="77777777" w:rsidR="00A1300F" w:rsidRPr="00461E61" w:rsidRDefault="00A1300F" w:rsidP="00651672">
            <w:pPr>
              <w:ind w:left="389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 </w:t>
            </w:r>
          </w:p>
        </w:tc>
        <w:tc>
          <w:tcPr>
            <w:tcW w:w="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514A03" w14:textId="77777777" w:rsidR="00A1300F" w:rsidRPr="00461E61" w:rsidRDefault="00A1300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146C2" w14:textId="77777777" w:rsidR="00A1300F" w:rsidRPr="00461E61" w:rsidRDefault="00A1300F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Determine k of 2 springs in parallel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44916" w14:textId="77777777" w:rsidR="00A1300F" w:rsidRPr="00461E61" w:rsidRDefault="00A1300F" w:rsidP="00651672">
            <w:pPr>
              <w:ind w:left="38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1 </w:t>
            </w:r>
          </w:p>
        </w:tc>
      </w:tr>
      <w:tr w:rsidR="00A1300F" w:rsidRPr="00461E61" w14:paraId="6C2538BC" w14:textId="77777777" w:rsidTr="00651672">
        <w:trPr>
          <w:trHeight w:val="696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E9209F" w14:textId="77777777" w:rsidR="00A1300F" w:rsidRPr="00461E61" w:rsidRDefault="00A1300F" w:rsidP="00651672">
            <w:pPr>
              <w:ind w:left="389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 </w:t>
            </w:r>
          </w:p>
        </w:tc>
        <w:tc>
          <w:tcPr>
            <w:tcW w:w="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95388C" w14:textId="77777777" w:rsidR="00A1300F" w:rsidRPr="00461E61" w:rsidRDefault="00A1300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722F6" w14:textId="77777777" w:rsidR="00A1300F" w:rsidRPr="00461E61" w:rsidRDefault="00A1300F" w:rsidP="00651672">
            <w:pPr>
              <w:spacing w:after="0"/>
              <w:jc w:val="center"/>
              <w:rPr>
                <w:rFonts w:ascii="Abadi" w:hAnsi="Abadi"/>
                <w:bCs/>
                <w:sz w:val="24"/>
              </w:rPr>
            </w:pPr>
            <w:r w:rsidRPr="00461E61">
              <w:rPr>
                <w:rFonts w:ascii="Abadi" w:hAnsi="Abadi"/>
                <w:bCs/>
                <w:sz w:val="24"/>
              </w:rPr>
              <w:t>Proof of the ratios of k in series to</w:t>
            </w:r>
          </w:p>
          <w:p w14:paraId="47F4F183" w14:textId="77777777" w:rsidR="00A1300F" w:rsidRPr="00461E61" w:rsidRDefault="00A1300F" w:rsidP="00651672">
            <w:pPr>
              <w:spacing w:after="0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 k in parallel is equal to 2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206A2" w14:textId="77777777" w:rsidR="00A1300F" w:rsidRPr="00461E61" w:rsidRDefault="00A1300F" w:rsidP="00651672">
            <w:pPr>
              <w:ind w:left="38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A1300F" w:rsidRPr="00461E61" w14:paraId="6385F15F" w14:textId="77777777" w:rsidTr="00651672">
        <w:trPr>
          <w:trHeight w:val="989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FE73DD" w14:textId="77777777" w:rsidR="00A1300F" w:rsidRPr="00461E61" w:rsidRDefault="00A1300F" w:rsidP="00651672">
            <w:pPr>
              <w:ind w:left="338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Discussion </w:t>
            </w:r>
          </w:p>
        </w:tc>
        <w:tc>
          <w:tcPr>
            <w:tcW w:w="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AFD0F5" w14:textId="77777777" w:rsidR="00A1300F" w:rsidRPr="00461E61" w:rsidRDefault="00A1300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02197" w14:textId="77777777" w:rsidR="00A1300F" w:rsidRPr="00461E61" w:rsidRDefault="00A1300F" w:rsidP="00651672">
            <w:pPr>
              <w:ind w:left="39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Graphical Analysis in relation to Spring Constant, k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58EDA" w14:textId="77777777" w:rsidR="00A1300F" w:rsidRPr="00461E61" w:rsidRDefault="00A1300F" w:rsidP="00651672">
            <w:pPr>
              <w:ind w:left="38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3</w:t>
            </w:r>
          </w:p>
        </w:tc>
      </w:tr>
      <w:tr w:rsidR="00A1300F" w:rsidRPr="00461E61" w14:paraId="6762485B" w14:textId="77777777" w:rsidTr="00651672">
        <w:trPr>
          <w:trHeight w:val="403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89C1D9" w14:textId="77777777" w:rsidR="00A1300F" w:rsidRPr="00461E61" w:rsidRDefault="00A1300F" w:rsidP="00651672">
            <w:pPr>
              <w:ind w:left="389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 </w:t>
            </w:r>
          </w:p>
        </w:tc>
        <w:tc>
          <w:tcPr>
            <w:tcW w:w="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DE70BB" w14:textId="77777777" w:rsidR="00A1300F" w:rsidRPr="00461E61" w:rsidRDefault="00A1300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79A0A" w14:textId="77777777" w:rsidR="00A1300F" w:rsidRPr="00461E61" w:rsidRDefault="00A1300F" w:rsidP="00651672">
            <w:pPr>
              <w:ind w:left="36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Answers all questions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D3EE3" w14:textId="77777777" w:rsidR="00A1300F" w:rsidRPr="00461E61" w:rsidRDefault="00A1300F" w:rsidP="00651672">
            <w:pPr>
              <w:ind w:left="39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3 </w:t>
            </w:r>
          </w:p>
        </w:tc>
      </w:tr>
      <w:tr w:rsidR="00A1300F" w:rsidRPr="00461E61" w14:paraId="53209D1D" w14:textId="77777777" w:rsidTr="00651672">
        <w:trPr>
          <w:trHeight w:val="696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7EA63F" w14:textId="77777777" w:rsidR="00A1300F" w:rsidRPr="00461E61" w:rsidRDefault="00A1300F" w:rsidP="00651672">
            <w:pPr>
              <w:ind w:left="389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 </w:t>
            </w:r>
          </w:p>
        </w:tc>
        <w:tc>
          <w:tcPr>
            <w:tcW w:w="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BC9AE6" w14:textId="77777777" w:rsidR="00A1300F" w:rsidRPr="00461E61" w:rsidRDefault="00A1300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3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F457E" w14:textId="77777777" w:rsidR="00A1300F" w:rsidRPr="00461E61" w:rsidRDefault="00A1300F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States at least one error and precaution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9C7BD" w14:textId="77777777" w:rsidR="00A1300F" w:rsidRPr="00461E61" w:rsidRDefault="00A1300F" w:rsidP="00651672">
            <w:pPr>
              <w:ind w:left="38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2 </w:t>
            </w:r>
          </w:p>
        </w:tc>
      </w:tr>
      <w:tr w:rsidR="00A1300F" w:rsidRPr="00461E61" w14:paraId="409D01B6" w14:textId="77777777" w:rsidTr="00651672">
        <w:trPr>
          <w:trHeight w:val="403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383A54" w14:textId="77777777" w:rsidR="00A1300F" w:rsidRPr="00461E61" w:rsidRDefault="00A1300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36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22655B" w14:textId="77777777" w:rsidR="00A1300F" w:rsidRPr="00461E61" w:rsidRDefault="00A1300F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 xml:space="preserve">TOTAL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740C8" w14:textId="77777777" w:rsidR="00A1300F" w:rsidRPr="00461E61" w:rsidRDefault="00A1300F" w:rsidP="00651672">
            <w:pPr>
              <w:ind w:left="40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>12</w:t>
            </w:r>
          </w:p>
        </w:tc>
      </w:tr>
    </w:tbl>
    <w:p w14:paraId="625780C7" w14:textId="77777777" w:rsidR="00A1300F" w:rsidRPr="00461E61" w:rsidRDefault="00A1300F" w:rsidP="00A1300F">
      <w:pPr>
        <w:rPr>
          <w:rFonts w:ascii="Abadi" w:hAnsi="Abadi"/>
          <w:bCs/>
        </w:rPr>
      </w:pPr>
    </w:p>
    <w:p w14:paraId="51F42E14" w14:textId="77777777" w:rsidR="00A1300F" w:rsidRPr="00461E61" w:rsidRDefault="00A1300F" w:rsidP="00A1300F">
      <w:pPr>
        <w:rPr>
          <w:rFonts w:ascii="Abadi" w:hAnsi="Abadi"/>
          <w:bCs/>
        </w:rPr>
      </w:pPr>
    </w:p>
    <w:p w14:paraId="1F98A2AA" w14:textId="77777777" w:rsidR="00A1300F" w:rsidRPr="00461E61" w:rsidRDefault="00A1300F" w:rsidP="00A1300F">
      <w:pPr>
        <w:rPr>
          <w:rFonts w:ascii="Abadi" w:hAnsi="Abadi"/>
          <w:bCs/>
        </w:rPr>
      </w:pPr>
    </w:p>
    <w:p w14:paraId="3DA50EBA" w14:textId="77777777" w:rsidR="00A1300F" w:rsidRPr="00461E61" w:rsidRDefault="00A1300F" w:rsidP="00A1300F">
      <w:pPr>
        <w:spacing w:after="0"/>
        <w:ind w:right="5886"/>
        <w:rPr>
          <w:rFonts w:ascii="Abadi" w:hAnsi="Abadi"/>
          <w:bCs/>
        </w:rPr>
      </w:pPr>
    </w:p>
    <w:p w14:paraId="0032CD8A" w14:textId="77777777" w:rsidR="00A1300F" w:rsidRPr="00461E61" w:rsidRDefault="00A1300F" w:rsidP="00A1300F">
      <w:pPr>
        <w:spacing w:after="0"/>
        <w:ind w:right="5886"/>
        <w:rPr>
          <w:rFonts w:ascii="Abadi" w:hAnsi="Abadi"/>
          <w:bCs/>
        </w:rPr>
      </w:pPr>
    </w:p>
    <w:p w14:paraId="3803E40D" w14:textId="77777777" w:rsidR="00A1300F" w:rsidRPr="00461E61" w:rsidRDefault="00A1300F" w:rsidP="00A1300F">
      <w:pPr>
        <w:spacing w:after="0"/>
        <w:ind w:right="5886"/>
        <w:rPr>
          <w:rFonts w:ascii="Abadi" w:hAnsi="Abadi"/>
          <w:bCs/>
        </w:rPr>
      </w:pPr>
    </w:p>
    <w:p w14:paraId="0850940E" w14:textId="77777777" w:rsidR="00A1300F" w:rsidRPr="00461E61" w:rsidRDefault="00A1300F" w:rsidP="00A1300F">
      <w:pPr>
        <w:spacing w:after="0"/>
        <w:ind w:right="5886"/>
        <w:rPr>
          <w:rFonts w:ascii="Abadi" w:hAnsi="Abadi"/>
          <w:bCs/>
        </w:rPr>
      </w:pPr>
    </w:p>
    <w:p w14:paraId="164C89F9" w14:textId="77777777" w:rsidR="00A1300F" w:rsidRPr="00461E61" w:rsidRDefault="00A1300F" w:rsidP="00A1300F">
      <w:pPr>
        <w:spacing w:after="0"/>
        <w:ind w:right="5886"/>
        <w:rPr>
          <w:rFonts w:ascii="Abadi" w:hAnsi="Abadi"/>
          <w:bCs/>
        </w:rPr>
      </w:pPr>
    </w:p>
    <w:p w14:paraId="1155C15E" w14:textId="77777777" w:rsidR="00A1300F" w:rsidRPr="00461E61" w:rsidRDefault="00A1300F" w:rsidP="00A1300F">
      <w:pPr>
        <w:spacing w:after="0"/>
        <w:ind w:right="5886"/>
        <w:rPr>
          <w:rFonts w:ascii="Abadi" w:hAnsi="Abadi"/>
          <w:bCs/>
        </w:rPr>
      </w:pPr>
    </w:p>
    <w:p w14:paraId="21E7F78F" w14:textId="77777777" w:rsidR="00A1300F" w:rsidRPr="00461E61" w:rsidRDefault="00A1300F" w:rsidP="00A1300F">
      <w:pPr>
        <w:spacing w:after="0"/>
        <w:ind w:right="5886"/>
        <w:rPr>
          <w:rFonts w:ascii="Abadi" w:hAnsi="Abadi"/>
          <w:bCs/>
        </w:rPr>
      </w:pPr>
    </w:p>
    <w:p w14:paraId="5B10FC91" w14:textId="77777777" w:rsidR="00A1300F" w:rsidRPr="00461E61" w:rsidRDefault="00A1300F" w:rsidP="00A1300F">
      <w:pPr>
        <w:spacing w:after="0"/>
        <w:ind w:right="5886"/>
        <w:rPr>
          <w:rFonts w:ascii="Abadi" w:hAnsi="Abadi"/>
          <w:bCs/>
        </w:rPr>
      </w:pPr>
    </w:p>
    <w:p w14:paraId="35B63BCA" w14:textId="77777777" w:rsidR="00A1300F" w:rsidRPr="00461E61" w:rsidRDefault="00A1300F" w:rsidP="00A1300F">
      <w:pPr>
        <w:spacing w:after="0"/>
        <w:ind w:right="5886"/>
        <w:rPr>
          <w:rFonts w:ascii="Abadi" w:hAnsi="Abadi"/>
          <w:bCs/>
        </w:rPr>
      </w:pPr>
    </w:p>
    <w:p w14:paraId="2B208A8D" w14:textId="77777777" w:rsidR="00A1300F" w:rsidRPr="00461E61" w:rsidRDefault="00A1300F" w:rsidP="00A1300F">
      <w:pPr>
        <w:spacing w:after="0"/>
        <w:ind w:right="5886"/>
        <w:rPr>
          <w:rFonts w:ascii="Abadi" w:hAnsi="Abadi"/>
          <w:bCs/>
        </w:rPr>
      </w:pPr>
    </w:p>
    <w:p w14:paraId="1A7018B8" w14:textId="77777777" w:rsidR="00A1300F" w:rsidRPr="00461E61" w:rsidRDefault="00A1300F" w:rsidP="00A1300F">
      <w:pPr>
        <w:spacing w:after="0"/>
        <w:ind w:right="5886"/>
        <w:rPr>
          <w:rFonts w:ascii="Abadi" w:hAnsi="Abadi"/>
          <w:bCs/>
        </w:rPr>
      </w:pPr>
    </w:p>
    <w:p w14:paraId="597107FC" w14:textId="77777777" w:rsidR="00A1300F" w:rsidRPr="00461E61" w:rsidRDefault="00A1300F" w:rsidP="00A1300F">
      <w:pPr>
        <w:spacing w:after="0"/>
        <w:ind w:right="5886"/>
        <w:rPr>
          <w:rFonts w:ascii="Abadi" w:hAnsi="Abadi"/>
          <w:bCs/>
        </w:rPr>
      </w:pPr>
    </w:p>
    <w:p w14:paraId="604C30C7" w14:textId="77777777" w:rsidR="00A1300F" w:rsidRPr="00461E61" w:rsidRDefault="00A1300F" w:rsidP="00A1300F">
      <w:pPr>
        <w:spacing w:after="0"/>
        <w:ind w:right="5886"/>
        <w:rPr>
          <w:rFonts w:ascii="Abadi" w:hAnsi="Abadi"/>
          <w:bCs/>
        </w:rPr>
      </w:pPr>
    </w:p>
    <w:p w14:paraId="65F82126" w14:textId="77777777" w:rsidR="00A1300F" w:rsidRPr="00461E61" w:rsidRDefault="00A1300F" w:rsidP="00A1300F">
      <w:pPr>
        <w:spacing w:after="0"/>
        <w:ind w:right="5886"/>
        <w:rPr>
          <w:rFonts w:ascii="Abadi" w:hAnsi="Abadi"/>
          <w:bCs/>
        </w:rPr>
      </w:pPr>
    </w:p>
    <w:p w14:paraId="7B948745" w14:textId="77777777" w:rsidR="009F71D8" w:rsidRPr="00461E61" w:rsidRDefault="009F71D8" w:rsidP="00A1300F">
      <w:pPr>
        <w:spacing w:after="0"/>
        <w:ind w:right="5886"/>
        <w:rPr>
          <w:rFonts w:ascii="Abadi" w:hAnsi="Abadi"/>
          <w:bCs/>
        </w:rPr>
      </w:pPr>
    </w:p>
    <w:p w14:paraId="4EE4E3EC" w14:textId="77777777" w:rsidR="009F71D8" w:rsidRPr="00461E61" w:rsidRDefault="009F71D8" w:rsidP="00A1300F">
      <w:pPr>
        <w:spacing w:after="0"/>
        <w:ind w:right="5886"/>
        <w:rPr>
          <w:rFonts w:ascii="Abadi" w:hAnsi="Abadi"/>
          <w:bCs/>
        </w:rPr>
      </w:pPr>
    </w:p>
    <w:p w14:paraId="6C3844EE" w14:textId="77777777" w:rsidR="009F71D8" w:rsidRPr="00461E61" w:rsidRDefault="009F71D8" w:rsidP="00A1300F">
      <w:pPr>
        <w:spacing w:after="0"/>
        <w:ind w:right="5886"/>
        <w:rPr>
          <w:rFonts w:ascii="Abadi" w:hAnsi="Abadi"/>
          <w:bCs/>
        </w:rPr>
      </w:pPr>
    </w:p>
    <w:p w14:paraId="7B1CAD5B" w14:textId="77777777" w:rsidR="00A1300F" w:rsidRPr="00461E61" w:rsidRDefault="00A1300F" w:rsidP="00A1300F">
      <w:pPr>
        <w:spacing w:after="0"/>
        <w:ind w:right="5886"/>
        <w:rPr>
          <w:rFonts w:ascii="Abadi" w:hAnsi="Abadi"/>
          <w:bCs/>
        </w:rPr>
      </w:pPr>
    </w:p>
    <w:p w14:paraId="180B54C4" w14:textId="77777777" w:rsidR="00A1300F" w:rsidRDefault="00A1300F" w:rsidP="00A1300F">
      <w:pPr>
        <w:spacing w:after="0"/>
        <w:ind w:right="5886"/>
        <w:rPr>
          <w:rFonts w:ascii="Abadi" w:hAnsi="Abadi"/>
          <w:bCs/>
        </w:rPr>
      </w:pPr>
    </w:p>
    <w:p w14:paraId="4A63FA54" w14:textId="77777777" w:rsidR="007E79C7" w:rsidRPr="00461E61" w:rsidRDefault="007E79C7" w:rsidP="00A1300F">
      <w:pPr>
        <w:spacing w:after="0"/>
        <w:ind w:right="5886"/>
        <w:rPr>
          <w:rFonts w:ascii="Abadi" w:hAnsi="Abadi"/>
          <w:bCs/>
        </w:rPr>
      </w:pPr>
    </w:p>
    <w:p w14:paraId="23CA8E74" w14:textId="77777777" w:rsidR="00A1300F" w:rsidRPr="00461E61" w:rsidRDefault="00A1300F" w:rsidP="00A1300F">
      <w:pPr>
        <w:spacing w:after="0"/>
        <w:ind w:right="5886"/>
        <w:rPr>
          <w:rFonts w:ascii="Abadi" w:hAnsi="Abadi"/>
          <w:bCs/>
        </w:rPr>
      </w:pPr>
    </w:p>
    <w:p w14:paraId="03269D0A" w14:textId="56FF18A2" w:rsidR="00A1300F" w:rsidRPr="00461E61" w:rsidRDefault="009F71D8" w:rsidP="00A1300F">
      <w:pPr>
        <w:spacing w:after="0"/>
        <w:ind w:right="5886"/>
        <w:rPr>
          <w:rFonts w:ascii="Abadi" w:hAnsi="Abadi"/>
          <w:bCs/>
        </w:rPr>
      </w:pPr>
      <w:r w:rsidRPr="00461E61">
        <w:rPr>
          <w:rFonts w:ascii="Abadi" w:hAnsi="Abadi"/>
          <w:bCs/>
        </w:rPr>
        <w:lastRenderedPageBreak/>
        <w:t xml:space="preserve">Lab 9: Sound </w:t>
      </w:r>
    </w:p>
    <w:p w14:paraId="29C38750" w14:textId="77777777" w:rsidR="00A1300F" w:rsidRPr="00461E61" w:rsidRDefault="00A1300F" w:rsidP="00A1300F">
      <w:pPr>
        <w:spacing w:after="0"/>
        <w:ind w:right="5886"/>
        <w:rPr>
          <w:rFonts w:ascii="Abadi" w:hAnsi="Abadi"/>
          <w:bCs/>
        </w:rPr>
      </w:pPr>
    </w:p>
    <w:tbl>
      <w:tblPr>
        <w:tblStyle w:val="TableGrid0"/>
        <w:tblW w:w="8646" w:type="dxa"/>
        <w:tblInd w:w="1" w:type="dxa"/>
        <w:tblCellMar>
          <w:top w:w="9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0"/>
        <w:gridCol w:w="6130"/>
        <w:gridCol w:w="2126"/>
      </w:tblGrid>
      <w:tr w:rsidR="009F71D8" w:rsidRPr="00461E61" w14:paraId="2CE2594A" w14:textId="77777777" w:rsidTr="00651672">
        <w:trPr>
          <w:trHeight w:val="384"/>
        </w:trPr>
        <w:tc>
          <w:tcPr>
            <w:tcW w:w="390" w:type="dxa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14:paraId="342C8372" w14:textId="77777777" w:rsidR="009F71D8" w:rsidRPr="00461E61" w:rsidRDefault="009F71D8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BB8CD9" w14:textId="77777777" w:rsidR="009F71D8" w:rsidRPr="00461E61" w:rsidRDefault="009F71D8" w:rsidP="00651672">
            <w:pPr>
              <w:ind w:left="2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Details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731E7" w14:textId="77777777" w:rsidR="009F71D8" w:rsidRPr="00461E61" w:rsidRDefault="009F71D8" w:rsidP="00651672">
            <w:pPr>
              <w:ind w:left="3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Marks</w:t>
            </w:r>
          </w:p>
        </w:tc>
      </w:tr>
      <w:tr w:rsidR="009F71D8" w:rsidRPr="00461E61" w14:paraId="136B6965" w14:textId="77777777" w:rsidTr="00651672">
        <w:trPr>
          <w:trHeight w:val="377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028834CB" w14:textId="77777777" w:rsidR="009F71D8" w:rsidRPr="00461E61" w:rsidRDefault="009F71D8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5DF91B" w14:textId="77777777" w:rsidR="009F71D8" w:rsidRPr="00461E61" w:rsidRDefault="009F71D8" w:rsidP="00651672">
            <w:pPr>
              <w:ind w:right="1"/>
              <w:jc w:val="center"/>
              <w:rPr>
                <w:rFonts w:ascii="Abadi" w:hAnsi="Abad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A64D7" w14:textId="77777777" w:rsidR="009F71D8" w:rsidRPr="00461E61" w:rsidRDefault="009F71D8" w:rsidP="00651672">
            <w:pPr>
              <w:jc w:val="center"/>
              <w:rPr>
                <w:rFonts w:ascii="Abadi" w:hAnsi="Abadi"/>
                <w:bCs/>
              </w:rPr>
            </w:pPr>
          </w:p>
        </w:tc>
      </w:tr>
      <w:tr w:rsidR="009F71D8" w:rsidRPr="00461E61" w14:paraId="492D9A64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1AB700A4" w14:textId="77777777" w:rsidR="009F71D8" w:rsidRPr="00461E61" w:rsidRDefault="009F71D8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048D9" w14:textId="77777777" w:rsidR="009F71D8" w:rsidRPr="00461E61" w:rsidRDefault="009F71D8" w:rsidP="00651672">
            <w:pPr>
              <w:ind w:left="1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(a) Hypothesis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7B2A8" w14:textId="77777777" w:rsidR="009F71D8" w:rsidRPr="00461E61" w:rsidRDefault="009F71D8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</w:t>
            </w:r>
          </w:p>
        </w:tc>
      </w:tr>
      <w:tr w:rsidR="009F71D8" w:rsidRPr="00461E61" w14:paraId="6FB1EAED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7588D37A" w14:textId="77777777" w:rsidR="009F71D8" w:rsidRPr="00461E61" w:rsidRDefault="009F71D8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5F7C4" w14:textId="77777777" w:rsidR="009F71D8" w:rsidRPr="00461E61" w:rsidRDefault="009F71D8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(b) Aim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EEB33" w14:textId="77777777" w:rsidR="009F71D8" w:rsidRPr="00461E61" w:rsidRDefault="009F71D8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</w:t>
            </w:r>
          </w:p>
        </w:tc>
      </w:tr>
      <w:tr w:rsidR="009F71D8" w:rsidRPr="00461E61" w14:paraId="29598A1F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178E796A" w14:textId="77777777" w:rsidR="009F71D8" w:rsidRPr="00461E61" w:rsidRDefault="009F71D8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49FF6" w14:textId="77777777" w:rsidR="009F71D8" w:rsidRPr="00461E61" w:rsidRDefault="009F71D8" w:rsidP="00651672">
            <w:pPr>
              <w:ind w:right="4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(c) Apparatus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099302" w14:textId="77777777" w:rsidR="009F71D8" w:rsidRPr="00461E61" w:rsidRDefault="009F71D8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</w:t>
            </w:r>
          </w:p>
        </w:tc>
      </w:tr>
      <w:tr w:rsidR="009F71D8" w:rsidRPr="00461E61" w14:paraId="4C2265F9" w14:textId="77777777" w:rsidTr="00651672">
        <w:trPr>
          <w:trHeight w:val="377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6B148B4B" w14:textId="77777777" w:rsidR="009F71D8" w:rsidRPr="00461E61" w:rsidRDefault="009F71D8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0B9C1" w14:textId="77777777" w:rsidR="009F71D8" w:rsidRPr="00461E61" w:rsidRDefault="009F71D8" w:rsidP="00651672">
            <w:pPr>
              <w:ind w:right="3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(d) Method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52DE2D" w14:textId="77777777" w:rsidR="009F71D8" w:rsidRPr="00461E61" w:rsidRDefault="009F71D8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9F71D8" w:rsidRPr="00461E61" w14:paraId="3385BD4E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5EAEE496" w14:textId="77777777" w:rsidR="009F71D8" w:rsidRPr="00461E61" w:rsidRDefault="009F71D8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4343E" w14:textId="77777777" w:rsidR="009F71D8" w:rsidRPr="00461E61" w:rsidRDefault="009F71D8" w:rsidP="00651672">
            <w:pPr>
              <w:ind w:left="1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(e) Manipulating, Responding and Controlled Variable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D521FD" w14:textId="77777777" w:rsidR="009F71D8" w:rsidRPr="00461E61" w:rsidRDefault="009F71D8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3</w:t>
            </w:r>
          </w:p>
        </w:tc>
      </w:tr>
      <w:tr w:rsidR="009F71D8" w:rsidRPr="00461E61" w14:paraId="482D3879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2CBC1D5F" w14:textId="77777777" w:rsidR="009F71D8" w:rsidRPr="00461E61" w:rsidRDefault="009F71D8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F9CA7" w14:textId="77777777" w:rsidR="009F71D8" w:rsidRPr="00461E61" w:rsidRDefault="009F71D8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(f) Precautions/Assumptions/Possible Sources of Error (2 each)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E99606" w14:textId="77777777" w:rsidR="009F71D8" w:rsidRPr="00461E61" w:rsidRDefault="009F71D8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9F71D8" w:rsidRPr="00461E61" w14:paraId="11D9B27A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09DC6110" w14:textId="77777777" w:rsidR="009F71D8" w:rsidRPr="00461E61" w:rsidRDefault="009F71D8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453E3" w14:textId="77777777" w:rsidR="009F71D8" w:rsidRPr="00461E61" w:rsidRDefault="009F71D8" w:rsidP="00651672">
            <w:pPr>
              <w:ind w:left="1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(g) Expected Results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32AB1" w14:textId="77777777" w:rsidR="009F71D8" w:rsidRPr="00461E61" w:rsidRDefault="009F71D8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9F71D8" w:rsidRPr="00461E61" w14:paraId="2201E0BC" w14:textId="77777777" w:rsidTr="00651672">
        <w:trPr>
          <w:trHeight w:val="377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67A0B4A1" w14:textId="77777777" w:rsidR="009F71D8" w:rsidRPr="00461E61" w:rsidRDefault="009F71D8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E7B2D" w14:textId="77777777" w:rsidR="009F71D8" w:rsidRPr="00461E61" w:rsidRDefault="009F71D8" w:rsidP="00651672">
            <w:pPr>
              <w:ind w:right="1"/>
              <w:jc w:val="center"/>
              <w:rPr>
                <w:rFonts w:ascii="Abadi" w:hAnsi="Abad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083C66" w14:textId="77777777" w:rsidR="009F71D8" w:rsidRPr="00461E61" w:rsidRDefault="009F71D8" w:rsidP="00651672">
            <w:pPr>
              <w:jc w:val="center"/>
              <w:rPr>
                <w:rFonts w:ascii="Abadi" w:hAnsi="Abadi"/>
                <w:bCs/>
              </w:rPr>
            </w:pPr>
          </w:p>
        </w:tc>
      </w:tr>
      <w:tr w:rsidR="009F71D8" w:rsidRPr="00461E61" w14:paraId="0D6779EB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3D17514E" w14:textId="77777777" w:rsidR="009F71D8" w:rsidRPr="00461E61" w:rsidRDefault="009F71D8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70257" w14:textId="77777777" w:rsidR="009F71D8" w:rsidRPr="00461E61" w:rsidRDefault="009F71D8" w:rsidP="00651672">
            <w:pPr>
              <w:ind w:left="1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TOTAL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197C0" w14:textId="77777777" w:rsidR="009F71D8" w:rsidRPr="00461E61" w:rsidRDefault="009F71D8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12</w:t>
            </w:r>
          </w:p>
        </w:tc>
      </w:tr>
    </w:tbl>
    <w:p w14:paraId="1633743F" w14:textId="77777777" w:rsidR="00A1300F" w:rsidRPr="00461E61" w:rsidRDefault="00A1300F" w:rsidP="00A1300F">
      <w:pPr>
        <w:spacing w:after="0"/>
        <w:ind w:right="5886"/>
        <w:rPr>
          <w:rFonts w:ascii="Abadi" w:hAnsi="Abadi"/>
          <w:bCs/>
        </w:rPr>
      </w:pPr>
    </w:p>
    <w:p w14:paraId="2401B1EB" w14:textId="77777777" w:rsidR="00A1300F" w:rsidRPr="00461E61" w:rsidRDefault="00A1300F" w:rsidP="00A1300F">
      <w:pPr>
        <w:spacing w:after="0"/>
        <w:ind w:right="5886"/>
        <w:rPr>
          <w:rFonts w:ascii="Abadi" w:hAnsi="Abadi"/>
          <w:bCs/>
        </w:rPr>
      </w:pPr>
    </w:p>
    <w:p w14:paraId="27D32321" w14:textId="77777777" w:rsidR="00BC589F" w:rsidRPr="00461E61" w:rsidRDefault="00BC589F" w:rsidP="00A1300F">
      <w:pPr>
        <w:spacing w:after="0"/>
        <w:ind w:right="5886"/>
        <w:rPr>
          <w:rFonts w:ascii="Abadi" w:hAnsi="Abadi"/>
          <w:bCs/>
        </w:rPr>
      </w:pPr>
    </w:p>
    <w:p w14:paraId="53CAFA12" w14:textId="77777777" w:rsidR="00BC589F" w:rsidRPr="00461E61" w:rsidRDefault="00BC589F" w:rsidP="00A1300F">
      <w:pPr>
        <w:spacing w:after="0"/>
        <w:ind w:right="5886"/>
        <w:rPr>
          <w:rFonts w:ascii="Abadi" w:hAnsi="Abadi"/>
          <w:bCs/>
        </w:rPr>
      </w:pPr>
    </w:p>
    <w:p w14:paraId="6B9028DA" w14:textId="77777777" w:rsidR="00BC589F" w:rsidRPr="00461E61" w:rsidRDefault="00BC589F" w:rsidP="00A1300F">
      <w:pPr>
        <w:spacing w:after="0"/>
        <w:ind w:right="5886"/>
        <w:rPr>
          <w:rFonts w:ascii="Abadi" w:hAnsi="Abadi"/>
          <w:bCs/>
        </w:rPr>
      </w:pPr>
    </w:p>
    <w:p w14:paraId="7BD82148" w14:textId="77777777" w:rsidR="00BC589F" w:rsidRPr="00461E61" w:rsidRDefault="00BC589F" w:rsidP="00A1300F">
      <w:pPr>
        <w:spacing w:after="0"/>
        <w:ind w:right="5886"/>
        <w:rPr>
          <w:rFonts w:ascii="Abadi" w:hAnsi="Abadi"/>
          <w:bCs/>
        </w:rPr>
      </w:pPr>
    </w:p>
    <w:p w14:paraId="654B9771" w14:textId="77777777" w:rsidR="00BC589F" w:rsidRPr="00461E61" w:rsidRDefault="00BC589F" w:rsidP="00A1300F">
      <w:pPr>
        <w:spacing w:after="0"/>
        <w:ind w:right="5886"/>
        <w:rPr>
          <w:rFonts w:ascii="Abadi" w:hAnsi="Abadi"/>
          <w:bCs/>
        </w:rPr>
      </w:pPr>
    </w:p>
    <w:p w14:paraId="64312935" w14:textId="77777777" w:rsidR="00BC589F" w:rsidRPr="00461E61" w:rsidRDefault="00BC589F" w:rsidP="00A1300F">
      <w:pPr>
        <w:spacing w:after="0"/>
        <w:ind w:right="5886"/>
        <w:rPr>
          <w:rFonts w:ascii="Abadi" w:hAnsi="Abadi"/>
          <w:bCs/>
        </w:rPr>
      </w:pPr>
    </w:p>
    <w:p w14:paraId="1992015C" w14:textId="77777777" w:rsidR="00BC589F" w:rsidRPr="00461E61" w:rsidRDefault="00BC589F" w:rsidP="00A1300F">
      <w:pPr>
        <w:spacing w:after="0"/>
        <w:ind w:right="5886"/>
        <w:rPr>
          <w:rFonts w:ascii="Abadi" w:hAnsi="Abadi"/>
          <w:bCs/>
        </w:rPr>
      </w:pPr>
    </w:p>
    <w:p w14:paraId="031F957E" w14:textId="77777777" w:rsidR="00BC589F" w:rsidRPr="00461E61" w:rsidRDefault="00BC589F" w:rsidP="00A1300F">
      <w:pPr>
        <w:spacing w:after="0"/>
        <w:ind w:right="5886"/>
        <w:rPr>
          <w:rFonts w:ascii="Abadi" w:hAnsi="Abadi"/>
          <w:bCs/>
        </w:rPr>
      </w:pPr>
    </w:p>
    <w:p w14:paraId="1657DCF8" w14:textId="77777777" w:rsidR="00BC589F" w:rsidRPr="00461E61" w:rsidRDefault="00BC589F" w:rsidP="00A1300F">
      <w:pPr>
        <w:spacing w:after="0"/>
        <w:ind w:right="5886"/>
        <w:rPr>
          <w:rFonts w:ascii="Abadi" w:hAnsi="Abadi"/>
          <w:bCs/>
        </w:rPr>
      </w:pPr>
    </w:p>
    <w:p w14:paraId="714762C2" w14:textId="77777777" w:rsidR="00BC589F" w:rsidRPr="00461E61" w:rsidRDefault="00BC589F" w:rsidP="00A1300F">
      <w:pPr>
        <w:spacing w:after="0"/>
        <w:ind w:right="5886"/>
        <w:rPr>
          <w:rFonts w:ascii="Abadi" w:hAnsi="Abadi"/>
          <w:bCs/>
        </w:rPr>
      </w:pPr>
    </w:p>
    <w:p w14:paraId="781FFC5F" w14:textId="77777777" w:rsidR="00BC589F" w:rsidRPr="00461E61" w:rsidRDefault="00BC589F" w:rsidP="00A1300F">
      <w:pPr>
        <w:spacing w:after="0"/>
        <w:ind w:right="5886"/>
        <w:rPr>
          <w:rFonts w:ascii="Abadi" w:hAnsi="Abadi"/>
          <w:bCs/>
        </w:rPr>
      </w:pPr>
    </w:p>
    <w:p w14:paraId="70CA8A0D" w14:textId="77777777" w:rsidR="00BC589F" w:rsidRPr="00461E61" w:rsidRDefault="00BC589F" w:rsidP="00A1300F">
      <w:pPr>
        <w:spacing w:after="0"/>
        <w:ind w:right="5886"/>
        <w:rPr>
          <w:rFonts w:ascii="Abadi" w:hAnsi="Abadi"/>
          <w:bCs/>
        </w:rPr>
      </w:pPr>
    </w:p>
    <w:p w14:paraId="3164BD06" w14:textId="77777777" w:rsidR="00BC589F" w:rsidRPr="00461E61" w:rsidRDefault="00BC589F" w:rsidP="00A1300F">
      <w:pPr>
        <w:spacing w:after="0"/>
        <w:ind w:right="5886"/>
        <w:rPr>
          <w:rFonts w:ascii="Abadi" w:hAnsi="Abadi"/>
          <w:bCs/>
        </w:rPr>
      </w:pPr>
    </w:p>
    <w:p w14:paraId="20A9FEF8" w14:textId="77777777" w:rsidR="00BC589F" w:rsidRPr="00461E61" w:rsidRDefault="00BC589F" w:rsidP="00A1300F">
      <w:pPr>
        <w:spacing w:after="0"/>
        <w:ind w:right="5886"/>
        <w:rPr>
          <w:rFonts w:ascii="Abadi" w:hAnsi="Abadi"/>
          <w:bCs/>
        </w:rPr>
      </w:pPr>
    </w:p>
    <w:p w14:paraId="0E902CBD" w14:textId="77777777" w:rsidR="00BC589F" w:rsidRPr="00461E61" w:rsidRDefault="00BC589F" w:rsidP="00A1300F">
      <w:pPr>
        <w:spacing w:after="0"/>
        <w:ind w:right="5886"/>
        <w:rPr>
          <w:rFonts w:ascii="Abadi" w:hAnsi="Abadi"/>
          <w:bCs/>
        </w:rPr>
      </w:pPr>
    </w:p>
    <w:p w14:paraId="42178B22" w14:textId="77777777" w:rsidR="00BC589F" w:rsidRPr="00461E61" w:rsidRDefault="00BC589F" w:rsidP="00A1300F">
      <w:pPr>
        <w:spacing w:after="0"/>
        <w:ind w:right="5886"/>
        <w:rPr>
          <w:rFonts w:ascii="Abadi" w:hAnsi="Abadi"/>
          <w:bCs/>
        </w:rPr>
      </w:pPr>
    </w:p>
    <w:p w14:paraId="17ED7BF7" w14:textId="77777777" w:rsidR="00BC589F" w:rsidRPr="00461E61" w:rsidRDefault="00BC589F" w:rsidP="00A1300F">
      <w:pPr>
        <w:spacing w:after="0"/>
        <w:ind w:right="5886"/>
        <w:rPr>
          <w:rFonts w:ascii="Abadi" w:hAnsi="Abadi"/>
          <w:bCs/>
        </w:rPr>
      </w:pPr>
    </w:p>
    <w:p w14:paraId="3F61F320" w14:textId="77777777" w:rsidR="00BC589F" w:rsidRPr="00461E61" w:rsidRDefault="00BC589F" w:rsidP="00A1300F">
      <w:pPr>
        <w:spacing w:after="0"/>
        <w:ind w:right="5886"/>
        <w:rPr>
          <w:rFonts w:ascii="Abadi" w:hAnsi="Abadi"/>
          <w:bCs/>
        </w:rPr>
      </w:pPr>
    </w:p>
    <w:p w14:paraId="6F434F30" w14:textId="77777777" w:rsidR="00BC589F" w:rsidRDefault="00BC589F" w:rsidP="00A1300F">
      <w:pPr>
        <w:spacing w:after="0"/>
        <w:ind w:right="5886"/>
        <w:rPr>
          <w:rFonts w:ascii="Abadi" w:hAnsi="Abadi"/>
          <w:bCs/>
        </w:rPr>
      </w:pPr>
    </w:p>
    <w:p w14:paraId="1380DCB2" w14:textId="77777777" w:rsidR="00461E61" w:rsidRDefault="00461E61" w:rsidP="00A1300F">
      <w:pPr>
        <w:spacing w:after="0"/>
        <w:ind w:right="5886"/>
        <w:rPr>
          <w:rFonts w:ascii="Abadi" w:hAnsi="Abadi"/>
          <w:bCs/>
        </w:rPr>
      </w:pPr>
    </w:p>
    <w:p w14:paraId="69FED2CE" w14:textId="77777777" w:rsidR="00461E61" w:rsidRDefault="00461E61" w:rsidP="00A1300F">
      <w:pPr>
        <w:spacing w:after="0"/>
        <w:ind w:right="5886"/>
        <w:rPr>
          <w:rFonts w:ascii="Abadi" w:hAnsi="Abadi"/>
          <w:bCs/>
        </w:rPr>
      </w:pPr>
    </w:p>
    <w:p w14:paraId="02133A64" w14:textId="77777777" w:rsidR="00461E61" w:rsidRDefault="00461E61" w:rsidP="00A1300F">
      <w:pPr>
        <w:spacing w:after="0"/>
        <w:ind w:right="5886"/>
        <w:rPr>
          <w:rFonts w:ascii="Abadi" w:hAnsi="Abadi"/>
          <w:bCs/>
        </w:rPr>
      </w:pPr>
    </w:p>
    <w:p w14:paraId="28E55019" w14:textId="77777777" w:rsidR="00461E61" w:rsidRDefault="00461E61" w:rsidP="00A1300F">
      <w:pPr>
        <w:spacing w:after="0"/>
        <w:ind w:right="5886"/>
        <w:rPr>
          <w:rFonts w:ascii="Abadi" w:hAnsi="Abadi"/>
          <w:bCs/>
        </w:rPr>
      </w:pPr>
    </w:p>
    <w:p w14:paraId="7D5F28DD" w14:textId="77777777" w:rsidR="00461E61" w:rsidRPr="00461E61" w:rsidRDefault="00461E61" w:rsidP="00A1300F">
      <w:pPr>
        <w:spacing w:after="0"/>
        <w:ind w:right="5886"/>
        <w:rPr>
          <w:rFonts w:ascii="Abadi" w:hAnsi="Abadi"/>
          <w:bCs/>
        </w:rPr>
      </w:pPr>
    </w:p>
    <w:p w14:paraId="6A4A0ECF" w14:textId="77777777" w:rsidR="00BC589F" w:rsidRPr="00461E61" w:rsidRDefault="00BC589F" w:rsidP="00A1300F">
      <w:pPr>
        <w:spacing w:after="0"/>
        <w:ind w:right="5886"/>
        <w:rPr>
          <w:rFonts w:ascii="Abadi" w:hAnsi="Abadi"/>
          <w:bCs/>
        </w:rPr>
      </w:pPr>
    </w:p>
    <w:p w14:paraId="13B242D8" w14:textId="77777777" w:rsidR="00BC589F" w:rsidRPr="00461E61" w:rsidRDefault="00BC589F" w:rsidP="00A1300F">
      <w:pPr>
        <w:spacing w:after="0"/>
        <w:ind w:right="5886"/>
        <w:rPr>
          <w:rFonts w:ascii="Abadi" w:hAnsi="Abadi"/>
          <w:bCs/>
        </w:rPr>
      </w:pPr>
    </w:p>
    <w:p w14:paraId="7E04CF35" w14:textId="77777777" w:rsidR="00BC589F" w:rsidRPr="00461E61" w:rsidRDefault="00BC589F" w:rsidP="00A1300F">
      <w:pPr>
        <w:spacing w:after="0"/>
        <w:ind w:right="5886"/>
        <w:rPr>
          <w:rFonts w:ascii="Abadi" w:hAnsi="Abadi"/>
          <w:bCs/>
        </w:rPr>
      </w:pPr>
    </w:p>
    <w:p w14:paraId="1B788F8E" w14:textId="77777777" w:rsidR="00BC589F" w:rsidRPr="00461E61" w:rsidRDefault="00BC589F" w:rsidP="00A1300F">
      <w:pPr>
        <w:spacing w:after="0"/>
        <w:ind w:right="5886"/>
        <w:rPr>
          <w:rFonts w:ascii="Abadi" w:hAnsi="Abadi"/>
          <w:bCs/>
        </w:rPr>
      </w:pPr>
    </w:p>
    <w:p w14:paraId="5EF94F9A" w14:textId="1A63E482" w:rsidR="004244F0" w:rsidRPr="00461E61" w:rsidRDefault="006918C6" w:rsidP="002E382A">
      <w:pPr>
        <w:spacing w:after="0"/>
        <w:ind w:right="5886"/>
        <w:rPr>
          <w:rFonts w:ascii="Abadi" w:hAnsi="Abadi"/>
          <w:bCs/>
        </w:rPr>
      </w:pPr>
      <w:r w:rsidRPr="00461E61">
        <w:rPr>
          <w:rFonts w:ascii="Abadi" w:hAnsi="Abadi"/>
          <w:bCs/>
        </w:rPr>
        <w:t>Lab</w:t>
      </w:r>
      <w:r w:rsidR="009F71D8" w:rsidRPr="00461E61">
        <w:rPr>
          <w:rFonts w:ascii="Abadi" w:hAnsi="Abadi"/>
          <w:bCs/>
        </w:rPr>
        <w:t xml:space="preserve"> 10:</w:t>
      </w:r>
      <w:r w:rsidRPr="00461E61">
        <w:rPr>
          <w:rFonts w:ascii="Abadi" w:hAnsi="Abadi"/>
          <w:bCs/>
        </w:rPr>
        <w:t xml:space="preserve"> </w:t>
      </w:r>
      <w:r w:rsidR="00BC589F" w:rsidRPr="00461E61">
        <w:rPr>
          <w:rFonts w:ascii="Abadi" w:hAnsi="Abadi"/>
          <w:bCs/>
        </w:rPr>
        <w:t xml:space="preserve">Lung capacity </w:t>
      </w:r>
    </w:p>
    <w:p w14:paraId="0BC80BA6" w14:textId="77777777" w:rsidR="006918C6" w:rsidRPr="00461E61" w:rsidRDefault="006918C6" w:rsidP="002E382A">
      <w:pPr>
        <w:spacing w:after="0"/>
        <w:ind w:right="5886"/>
        <w:rPr>
          <w:rFonts w:ascii="Abadi" w:hAnsi="Abad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2075"/>
      </w:tblGrid>
      <w:tr w:rsidR="00461E61" w:rsidRPr="00461E61" w14:paraId="322196B1" w14:textId="77777777" w:rsidTr="00461E61">
        <w:tc>
          <w:tcPr>
            <w:tcW w:w="1980" w:type="dxa"/>
          </w:tcPr>
          <w:p w14:paraId="7297BA7E" w14:textId="77777777" w:rsidR="00461E61" w:rsidRPr="00461E61" w:rsidRDefault="00461E61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Criteria </w:t>
            </w:r>
          </w:p>
        </w:tc>
        <w:tc>
          <w:tcPr>
            <w:tcW w:w="4961" w:type="dxa"/>
          </w:tcPr>
          <w:p w14:paraId="41DA619E" w14:textId="77777777" w:rsidR="00461E61" w:rsidRPr="00461E61" w:rsidRDefault="00461E61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Details </w:t>
            </w:r>
          </w:p>
        </w:tc>
        <w:tc>
          <w:tcPr>
            <w:tcW w:w="2075" w:type="dxa"/>
          </w:tcPr>
          <w:p w14:paraId="71DFCF53" w14:textId="77777777" w:rsidR="00461E61" w:rsidRPr="00461E61" w:rsidRDefault="00461E61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Marks </w:t>
            </w:r>
          </w:p>
        </w:tc>
      </w:tr>
      <w:tr w:rsidR="00461E61" w:rsidRPr="00461E61" w14:paraId="5DCEBC09" w14:textId="77777777" w:rsidTr="00461E61">
        <w:tc>
          <w:tcPr>
            <w:tcW w:w="1980" w:type="dxa"/>
          </w:tcPr>
          <w:p w14:paraId="4D9EE1BC" w14:textId="77777777" w:rsidR="00461E61" w:rsidRPr="00461E61" w:rsidRDefault="00461E61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Proper technique </w:t>
            </w:r>
          </w:p>
        </w:tc>
        <w:tc>
          <w:tcPr>
            <w:tcW w:w="4961" w:type="dxa"/>
          </w:tcPr>
          <w:p w14:paraId="6346D68A" w14:textId="77777777" w:rsidR="00461E61" w:rsidRPr="00461E61" w:rsidRDefault="00461E61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Correct use of Vernier </w:t>
            </w:r>
            <w:proofErr w:type="spellStart"/>
            <w:r w:rsidRPr="00461E61">
              <w:rPr>
                <w:rFonts w:ascii="Abadi" w:hAnsi="Abadi"/>
                <w:bCs/>
              </w:rPr>
              <w:t>Calliper</w:t>
            </w:r>
            <w:proofErr w:type="spellEnd"/>
            <w:r w:rsidRPr="00461E61">
              <w:rPr>
                <w:rFonts w:ascii="Abadi" w:hAnsi="Abadi"/>
                <w:bCs/>
              </w:rPr>
              <w:t xml:space="preserve"> </w:t>
            </w:r>
          </w:p>
        </w:tc>
        <w:tc>
          <w:tcPr>
            <w:tcW w:w="2075" w:type="dxa"/>
          </w:tcPr>
          <w:p w14:paraId="2FA165E5" w14:textId="77777777" w:rsidR="00461E61" w:rsidRPr="00461E61" w:rsidRDefault="00461E61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461E61" w:rsidRPr="00461E61" w14:paraId="2775EEAB" w14:textId="77777777" w:rsidTr="00461E61">
        <w:tc>
          <w:tcPr>
            <w:tcW w:w="1980" w:type="dxa"/>
          </w:tcPr>
          <w:p w14:paraId="5F1087CC" w14:textId="77777777" w:rsidR="00461E61" w:rsidRPr="00461E61" w:rsidRDefault="00461E61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4961" w:type="dxa"/>
          </w:tcPr>
          <w:p w14:paraId="183697D8" w14:textId="77777777" w:rsidR="00461E61" w:rsidRPr="00461E61" w:rsidRDefault="00461E61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Demonstration of correct breathing technique</w:t>
            </w:r>
          </w:p>
        </w:tc>
        <w:tc>
          <w:tcPr>
            <w:tcW w:w="2075" w:type="dxa"/>
          </w:tcPr>
          <w:p w14:paraId="016C012E" w14:textId="77777777" w:rsidR="00461E61" w:rsidRPr="00461E61" w:rsidRDefault="00461E61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461E61" w:rsidRPr="00461E61" w14:paraId="69D887EF" w14:textId="77777777" w:rsidTr="00461E61">
        <w:tc>
          <w:tcPr>
            <w:tcW w:w="1980" w:type="dxa"/>
          </w:tcPr>
          <w:p w14:paraId="7251EF5C" w14:textId="77777777" w:rsidR="00461E61" w:rsidRPr="00461E61" w:rsidRDefault="00461E61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Consistency </w:t>
            </w:r>
          </w:p>
        </w:tc>
        <w:tc>
          <w:tcPr>
            <w:tcW w:w="4961" w:type="dxa"/>
          </w:tcPr>
          <w:p w14:paraId="4C588E93" w14:textId="77777777" w:rsidR="00461E61" w:rsidRPr="00461E61" w:rsidRDefault="00461E61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Perform Multiple trials</w:t>
            </w:r>
          </w:p>
        </w:tc>
        <w:tc>
          <w:tcPr>
            <w:tcW w:w="2075" w:type="dxa"/>
          </w:tcPr>
          <w:p w14:paraId="7C628014" w14:textId="77777777" w:rsidR="00461E61" w:rsidRPr="00461E61" w:rsidRDefault="00461E61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461E61" w:rsidRPr="00461E61" w14:paraId="7D5CB85C" w14:textId="77777777" w:rsidTr="00461E61">
        <w:tc>
          <w:tcPr>
            <w:tcW w:w="1980" w:type="dxa"/>
          </w:tcPr>
          <w:p w14:paraId="32E3C1A7" w14:textId="77777777" w:rsidR="00461E61" w:rsidRPr="00461E61" w:rsidRDefault="00461E61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Recording </w:t>
            </w:r>
          </w:p>
        </w:tc>
        <w:tc>
          <w:tcPr>
            <w:tcW w:w="4961" w:type="dxa"/>
          </w:tcPr>
          <w:p w14:paraId="6688F7BC" w14:textId="77777777" w:rsidR="00461E61" w:rsidRPr="00461E61" w:rsidRDefault="00461E61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Records all measurements with appropriate units </w:t>
            </w:r>
          </w:p>
        </w:tc>
        <w:tc>
          <w:tcPr>
            <w:tcW w:w="2075" w:type="dxa"/>
          </w:tcPr>
          <w:p w14:paraId="2F94DFDC" w14:textId="77777777" w:rsidR="00461E61" w:rsidRPr="00461E61" w:rsidRDefault="00461E61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461E61" w:rsidRPr="00461E61" w14:paraId="32C007F1" w14:textId="77777777" w:rsidTr="00461E61">
        <w:tc>
          <w:tcPr>
            <w:tcW w:w="1980" w:type="dxa"/>
          </w:tcPr>
          <w:p w14:paraId="69199F86" w14:textId="77777777" w:rsidR="00461E61" w:rsidRPr="00461E61" w:rsidRDefault="00461E61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4961" w:type="dxa"/>
          </w:tcPr>
          <w:p w14:paraId="1709CC7F" w14:textId="77777777" w:rsidR="00461E61" w:rsidRPr="00461E61" w:rsidRDefault="00461E61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Determine the uncertainty measurement</w:t>
            </w:r>
          </w:p>
        </w:tc>
        <w:tc>
          <w:tcPr>
            <w:tcW w:w="2075" w:type="dxa"/>
          </w:tcPr>
          <w:p w14:paraId="6DF6DE6E" w14:textId="77777777" w:rsidR="00461E61" w:rsidRPr="00461E61" w:rsidRDefault="00461E61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461E61" w:rsidRPr="00461E61" w14:paraId="1A94F60B" w14:textId="77777777" w:rsidTr="00461E61">
        <w:tc>
          <w:tcPr>
            <w:tcW w:w="1980" w:type="dxa"/>
          </w:tcPr>
          <w:p w14:paraId="0BFD6446" w14:textId="77777777" w:rsidR="00461E61" w:rsidRPr="00461E61" w:rsidRDefault="00461E61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Calculation </w:t>
            </w:r>
          </w:p>
        </w:tc>
        <w:tc>
          <w:tcPr>
            <w:tcW w:w="4961" w:type="dxa"/>
          </w:tcPr>
          <w:p w14:paraId="12FC7BFE" w14:textId="68A72977" w:rsidR="00461E61" w:rsidRPr="00461E61" w:rsidRDefault="0089737B" w:rsidP="00651672">
            <w:pPr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 xml:space="preserve">Sample </w:t>
            </w:r>
            <w:r w:rsidR="00461E61" w:rsidRPr="00461E61">
              <w:rPr>
                <w:rFonts w:ascii="Abadi" w:hAnsi="Abadi"/>
                <w:bCs/>
              </w:rPr>
              <w:t>calculation of average lung capacity from multiple trials</w:t>
            </w:r>
          </w:p>
        </w:tc>
        <w:tc>
          <w:tcPr>
            <w:tcW w:w="2075" w:type="dxa"/>
          </w:tcPr>
          <w:p w14:paraId="7B2D7957" w14:textId="77777777" w:rsidR="00461E61" w:rsidRPr="00461E61" w:rsidRDefault="00461E61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</w:tbl>
    <w:p w14:paraId="3CED647E" w14:textId="22A14C70" w:rsidR="00A1300F" w:rsidRPr="00461E61" w:rsidRDefault="00A1300F" w:rsidP="002E382A">
      <w:pPr>
        <w:spacing w:after="0"/>
        <w:ind w:right="5886"/>
        <w:rPr>
          <w:rFonts w:ascii="Abadi" w:hAnsi="Abadi"/>
          <w:bCs/>
        </w:rPr>
      </w:pPr>
    </w:p>
    <w:p w14:paraId="1A95594B" w14:textId="77777777" w:rsidR="006918C6" w:rsidRPr="00461E61" w:rsidRDefault="006918C6" w:rsidP="002E382A">
      <w:pPr>
        <w:spacing w:after="0"/>
        <w:ind w:right="5886"/>
        <w:rPr>
          <w:rFonts w:ascii="Abadi" w:hAnsi="Abadi"/>
          <w:bCs/>
        </w:rPr>
      </w:pPr>
    </w:p>
    <w:p w14:paraId="49FDDE48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1AF29BCC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5020CEDF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2C6D748F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481948F0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36EE68F1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7CBAEEAB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36ACBC47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2895B2CB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10B6BC99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0D404938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68F9C64F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3038241C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1F564B4E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56D9D73C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1DB1E9AA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26FA6F92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7ED04E44" w14:textId="77777777" w:rsidR="003C405A" w:rsidRPr="00461E61" w:rsidRDefault="003C405A" w:rsidP="002E382A">
      <w:pPr>
        <w:spacing w:after="0"/>
        <w:ind w:right="5886"/>
        <w:rPr>
          <w:rFonts w:ascii="Abadi" w:hAnsi="Abadi"/>
          <w:bCs/>
        </w:rPr>
      </w:pPr>
    </w:p>
    <w:p w14:paraId="6F751452" w14:textId="77777777" w:rsidR="003C405A" w:rsidRPr="00461E61" w:rsidRDefault="003C405A" w:rsidP="002E382A">
      <w:pPr>
        <w:spacing w:after="0"/>
        <w:ind w:right="5886"/>
        <w:rPr>
          <w:rFonts w:ascii="Abadi" w:hAnsi="Abadi"/>
          <w:bCs/>
        </w:rPr>
      </w:pPr>
    </w:p>
    <w:p w14:paraId="11370E7A" w14:textId="77777777" w:rsidR="003C405A" w:rsidRPr="00461E61" w:rsidRDefault="003C405A" w:rsidP="002E382A">
      <w:pPr>
        <w:spacing w:after="0"/>
        <w:ind w:right="5886"/>
        <w:rPr>
          <w:rFonts w:ascii="Abadi" w:hAnsi="Abadi"/>
          <w:bCs/>
        </w:rPr>
      </w:pPr>
    </w:p>
    <w:p w14:paraId="2B7502D1" w14:textId="77777777" w:rsidR="003C405A" w:rsidRPr="00461E61" w:rsidRDefault="003C405A" w:rsidP="002E382A">
      <w:pPr>
        <w:spacing w:after="0"/>
        <w:ind w:right="5886"/>
        <w:rPr>
          <w:rFonts w:ascii="Abadi" w:hAnsi="Abadi"/>
          <w:bCs/>
        </w:rPr>
      </w:pPr>
    </w:p>
    <w:p w14:paraId="0469CA7D" w14:textId="77777777" w:rsidR="003C405A" w:rsidRPr="00461E61" w:rsidRDefault="003C405A" w:rsidP="002E382A">
      <w:pPr>
        <w:spacing w:after="0"/>
        <w:ind w:right="5886"/>
        <w:rPr>
          <w:rFonts w:ascii="Abadi" w:hAnsi="Abadi"/>
          <w:bCs/>
        </w:rPr>
      </w:pPr>
    </w:p>
    <w:p w14:paraId="658178C2" w14:textId="77777777" w:rsidR="003C405A" w:rsidRPr="00461E61" w:rsidRDefault="003C405A" w:rsidP="002E382A">
      <w:pPr>
        <w:spacing w:after="0"/>
        <w:ind w:right="5886"/>
        <w:rPr>
          <w:rFonts w:ascii="Abadi" w:hAnsi="Abadi"/>
          <w:bCs/>
        </w:rPr>
      </w:pPr>
    </w:p>
    <w:p w14:paraId="053B8AD7" w14:textId="77777777" w:rsidR="003C405A" w:rsidRPr="00461E61" w:rsidRDefault="003C405A" w:rsidP="002E382A">
      <w:pPr>
        <w:spacing w:after="0"/>
        <w:ind w:right="5886"/>
        <w:rPr>
          <w:rFonts w:ascii="Abadi" w:hAnsi="Abadi"/>
          <w:bCs/>
        </w:rPr>
      </w:pPr>
    </w:p>
    <w:p w14:paraId="694AB877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4B438B2C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43B67130" w14:textId="77777777" w:rsidR="006918C6" w:rsidRPr="00461E61" w:rsidRDefault="006918C6" w:rsidP="006918C6">
      <w:pPr>
        <w:rPr>
          <w:rFonts w:ascii="Abadi" w:hAnsi="Abadi"/>
          <w:bCs/>
        </w:rPr>
      </w:pPr>
    </w:p>
    <w:p w14:paraId="2B1D68A2" w14:textId="77777777" w:rsidR="003C405A" w:rsidRPr="00461E61" w:rsidRDefault="003C405A" w:rsidP="006918C6">
      <w:pPr>
        <w:rPr>
          <w:rFonts w:ascii="Abadi" w:hAnsi="Abadi"/>
          <w:bCs/>
        </w:rPr>
      </w:pPr>
    </w:p>
    <w:p w14:paraId="1D63181A" w14:textId="77777777" w:rsidR="003C405A" w:rsidRPr="00461E61" w:rsidRDefault="003C405A" w:rsidP="006918C6">
      <w:pPr>
        <w:rPr>
          <w:rFonts w:ascii="Abadi" w:hAnsi="Abadi"/>
          <w:bCs/>
        </w:rPr>
      </w:pPr>
    </w:p>
    <w:p w14:paraId="0DCE170F" w14:textId="77777777" w:rsidR="003C405A" w:rsidRPr="00461E61" w:rsidRDefault="003C405A" w:rsidP="006918C6">
      <w:pPr>
        <w:rPr>
          <w:rFonts w:ascii="Abadi" w:hAnsi="Abadi"/>
          <w:bCs/>
        </w:rPr>
      </w:pPr>
    </w:p>
    <w:p w14:paraId="069C3664" w14:textId="77777777" w:rsidR="003C405A" w:rsidRPr="00461E61" w:rsidRDefault="003C405A" w:rsidP="006918C6">
      <w:pPr>
        <w:rPr>
          <w:rFonts w:ascii="Abadi" w:hAnsi="Abadi"/>
          <w:bCs/>
        </w:rPr>
      </w:pPr>
    </w:p>
    <w:p w14:paraId="49212158" w14:textId="31DF512D" w:rsidR="006918C6" w:rsidRPr="00461E61" w:rsidRDefault="006918C6" w:rsidP="006918C6">
      <w:pPr>
        <w:rPr>
          <w:rFonts w:ascii="Abadi" w:hAnsi="Abadi"/>
          <w:bCs/>
        </w:rPr>
      </w:pPr>
      <w:r w:rsidRPr="00461E61">
        <w:rPr>
          <w:rFonts w:ascii="Abadi" w:hAnsi="Abadi"/>
          <w:bCs/>
        </w:rPr>
        <w:lastRenderedPageBreak/>
        <w:t xml:space="preserve">Lab </w:t>
      </w:r>
      <w:r w:rsidR="009F71D8" w:rsidRPr="00461E61">
        <w:rPr>
          <w:rFonts w:ascii="Abadi" w:hAnsi="Abadi"/>
          <w:bCs/>
        </w:rPr>
        <w:t>11</w:t>
      </w:r>
      <w:r w:rsidRPr="00461E61">
        <w:rPr>
          <w:rFonts w:ascii="Abadi" w:hAnsi="Abadi"/>
          <w:bCs/>
        </w:rPr>
        <w:t xml:space="preserve">: Forces and Deformation – P&amp;D </w:t>
      </w:r>
    </w:p>
    <w:p w14:paraId="1708FDD2" w14:textId="77777777" w:rsidR="006918C6" w:rsidRPr="00461E61" w:rsidRDefault="006918C6" w:rsidP="006918C6">
      <w:pPr>
        <w:rPr>
          <w:rFonts w:ascii="Abadi" w:hAnsi="Abadi"/>
          <w:bCs/>
        </w:rPr>
      </w:pPr>
    </w:p>
    <w:tbl>
      <w:tblPr>
        <w:tblStyle w:val="TableGrid0"/>
        <w:tblW w:w="8646" w:type="dxa"/>
        <w:tblInd w:w="1" w:type="dxa"/>
        <w:tblCellMar>
          <w:top w:w="9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0"/>
        <w:gridCol w:w="6130"/>
        <w:gridCol w:w="2126"/>
      </w:tblGrid>
      <w:tr w:rsidR="006918C6" w:rsidRPr="00461E61" w14:paraId="1E6B326B" w14:textId="77777777" w:rsidTr="00651672">
        <w:trPr>
          <w:trHeight w:val="384"/>
        </w:trPr>
        <w:tc>
          <w:tcPr>
            <w:tcW w:w="390" w:type="dxa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14:paraId="4EFE1464" w14:textId="77777777" w:rsidR="006918C6" w:rsidRPr="00461E61" w:rsidRDefault="006918C6" w:rsidP="00651672">
            <w:pPr>
              <w:rPr>
                <w:rFonts w:ascii="Abadi" w:hAnsi="Abadi"/>
                <w:bCs/>
              </w:rPr>
            </w:pPr>
            <w:bookmarkStart w:id="2" w:name="_Hlk196838780"/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611587" w14:textId="77777777" w:rsidR="006918C6" w:rsidRPr="00461E61" w:rsidRDefault="006918C6" w:rsidP="00651672">
            <w:pPr>
              <w:ind w:left="2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Details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37D50" w14:textId="77777777" w:rsidR="006918C6" w:rsidRPr="00461E61" w:rsidRDefault="006918C6" w:rsidP="00651672">
            <w:pPr>
              <w:ind w:left="3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Marks</w:t>
            </w:r>
          </w:p>
        </w:tc>
      </w:tr>
      <w:tr w:rsidR="006918C6" w:rsidRPr="00461E61" w14:paraId="0BE1FCDF" w14:textId="77777777" w:rsidTr="00651672">
        <w:trPr>
          <w:trHeight w:val="377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1179E9DF" w14:textId="77777777" w:rsidR="006918C6" w:rsidRPr="00461E61" w:rsidRDefault="006918C6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DCFEE" w14:textId="77777777" w:rsidR="006918C6" w:rsidRPr="00461E61" w:rsidRDefault="006918C6" w:rsidP="00651672">
            <w:pPr>
              <w:ind w:right="1"/>
              <w:jc w:val="center"/>
              <w:rPr>
                <w:rFonts w:ascii="Abadi" w:hAnsi="Abad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EE8E9D" w14:textId="77777777" w:rsidR="006918C6" w:rsidRPr="00461E61" w:rsidRDefault="006918C6" w:rsidP="00651672">
            <w:pPr>
              <w:jc w:val="center"/>
              <w:rPr>
                <w:rFonts w:ascii="Abadi" w:hAnsi="Abadi"/>
                <w:bCs/>
              </w:rPr>
            </w:pPr>
          </w:p>
        </w:tc>
      </w:tr>
      <w:tr w:rsidR="006918C6" w:rsidRPr="00461E61" w14:paraId="1C6928F7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77AEB6B3" w14:textId="77777777" w:rsidR="006918C6" w:rsidRPr="00461E61" w:rsidRDefault="006918C6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3DA01" w14:textId="77777777" w:rsidR="006918C6" w:rsidRPr="00461E61" w:rsidRDefault="006918C6" w:rsidP="00651672">
            <w:pPr>
              <w:ind w:left="1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(a) Hypothesis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EF1E46" w14:textId="77777777" w:rsidR="006918C6" w:rsidRPr="00461E61" w:rsidRDefault="006918C6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</w:t>
            </w:r>
          </w:p>
        </w:tc>
      </w:tr>
      <w:tr w:rsidR="006918C6" w:rsidRPr="00461E61" w14:paraId="68C21A08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095554CA" w14:textId="77777777" w:rsidR="006918C6" w:rsidRPr="00461E61" w:rsidRDefault="006918C6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280AE" w14:textId="77777777" w:rsidR="006918C6" w:rsidRPr="00461E61" w:rsidRDefault="006918C6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(b) Aim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F6EFF" w14:textId="77777777" w:rsidR="006918C6" w:rsidRPr="00461E61" w:rsidRDefault="006918C6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</w:t>
            </w:r>
          </w:p>
        </w:tc>
      </w:tr>
      <w:tr w:rsidR="006918C6" w:rsidRPr="00461E61" w14:paraId="7598016C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796D863C" w14:textId="77777777" w:rsidR="006918C6" w:rsidRPr="00461E61" w:rsidRDefault="006918C6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3AA1F" w14:textId="77777777" w:rsidR="006918C6" w:rsidRPr="00461E61" w:rsidRDefault="006918C6" w:rsidP="00651672">
            <w:pPr>
              <w:ind w:right="4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(c) Apparatus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62710E" w14:textId="77777777" w:rsidR="006918C6" w:rsidRPr="00461E61" w:rsidRDefault="006918C6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</w:t>
            </w:r>
          </w:p>
        </w:tc>
      </w:tr>
      <w:tr w:rsidR="006918C6" w:rsidRPr="00461E61" w14:paraId="56A24159" w14:textId="77777777" w:rsidTr="00651672">
        <w:trPr>
          <w:trHeight w:val="377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637B762E" w14:textId="77777777" w:rsidR="006918C6" w:rsidRPr="00461E61" w:rsidRDefault="006918C6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1BCEC" w14:textId="77777777" w:rsidR="006918C6" w:rsidRPr="00461E61" w:rsidRDefault="006918C6" w:rsidP="00651672">
            <w:pPr>
              <w:ind w:right="3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(d) Method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96707" w14:textId="77777777" w:rsidR="006918C6" w:rsidRPr="00461E61" w:rsidRDefault="006918C6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6918C6" w:rsidRPr="00461E61" w14:paraId="2C6324BE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29B1C9F3" w14:textId="77777777" w:rsidR="006918C6" w:rsidRPr="00461E61" w:rsidRDefault="006918C6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D4838" w14:textId="77777777" w:rsidR="006918C6" w:rsidRPr="00461E61" w:rsidRDefault="006918C6" w:rsidP="00651672">
            <w:pPr>
              <w:ind w:left="1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(e) Manipulating, Responding and Controlled Variable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8571F" w14:textId="77777777" w:rsidR="006918C6" w:rsidRPr="00461E61" w:rsidRDefault="006918C6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3</w:t>
            </w:r>
          </w:p>
        </w:tc>
      </w:tr>
      <w:tr w:rsidR="006918C6" w:rsidRPr="00461E61" w14:paraId="2A376A32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728556C0" w14:textId="77777777" w:rsidR="006918C6" w:rsidRPr="00461E61" w:rsidRDefault="006918C6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DF9C4" w14:textId="77777777" w:rsidR="006918C6" w:rsidRPr="00461E61" w:rsidRDefault="006918C6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(f) Precautions/Assumptions/Possible Sources of Error (2 each)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38AFA" w14:textId="77777777" w:rsidR="006918C6" w:rsidRPr="00461E61" w:rsidRDefault="006918C6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6918C6" w:rsidRPr="00461E61" w14:paraId="7497FFE7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2AF1CC11" w14:textId="77777777" w:rsidR="006918C6" w:rsidRPr="00461E61" w:rsidRDefault="006918C6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E8218" w14:textId="77777777" w:rsidR="006918C6" w:rsidRPr="00461E61" w:rsidRDefault="006918C6" w:rsidP="00651672">
            <w:pPr>
              <w:ind w:left="1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(g) Expected Results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184FF" w14:textId="77777777" w:rsidR="006918C6" w:rsidRPr="00461E61" w:rsidRDefault="006918C6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6918C6" w:rsidRPr="00461E61" w14:paraId="107024AF" w14:textId="77777777" w:rsidTr="00651672">
        <w:trPr>
          <w:trHeight w:val="377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064135E3" w14:textId="77777777" w:rsidR="006918C6" w:rsidRPr="00461E61" w:rsidRDefault="006918C6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CE769" w14:textId="77777777" w:rsidR="006918C6" w:rsidRPr="00461E61" w:rsidRDefault="006918C6" w:rsidP="00651672">
            <w:pPr>
              <w:ind w:right="1"/>
              <w:jc w:val="center"/>
              <w:rPr>
                <w:rFonts w:ascii="Abadi" w:hAnsi="Abad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6657D" w14:textId="77777777" w:rsidR="006918C6" w:rsidRPr="00461E61" w:rsidRDefault="006918C6" w:rsidP="00651672">
            <w:pPr>
              <w:jc w:val="center"/>
              <w:rPr>
                <w:rFonts w:ascii="Abadi" w:hAnsi="Abadi"/>
                <w:bCs/>
              </w:rPr>
            </w:pPr>
          </w:p>
        </w:tc>
      </w:tr>
      <w:tr w:rsidR="006918C6" w:rsidRPr="00461E61" w14:paraId="0868AE3F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393C10DD" w14:textId="77777777" w:rsidR="006918C6" w:rsidRPr="00461E61" w:rsidRDefault="006918C6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FB3C3" w14:textId="77777777" w:rsidR="006918C6" w:rsidRPr="00461E61" w:rsidRDefault="006918C6" w:rsidP="00651672">
            <w:pPr>
              <w:ind w:left="1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TOTAL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0206D" w14:textId="77777777" w:rsidR="006918C6" w:rsidRPr="00461E61" w:rsidRDefault="006918C6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12</w:t>
            </w:r>
          </w:p>
        </w:tc>
      </w:tr>
      <w:bookmarkEnd w:id="2"/>
    </w:tbl>
    <w:p w14:paraId="32F166A7" w14:textId="77777777" w:rsidR="006918C6" w:rsidRPr="00461E61" w:rsidRDefault="006918C6" w:rsidP="006918C6">
      <w:pPr>
        <w:rPr>
          <w:rFonts w:ascii="Abadi" w:hAnsi="Abadi"/>
          <w:bCs/>
        </w:rPr>
      </w:pPr>
    </w:p>
    <w:p w14:paraId="579E1DB6" w14:textId="77777777" w:rsidR="00A1300F" w:rsidRPr="00461E61" w:rsidRDefault="00A1300F" w:rsidP="002E382A">
      <w:pPr>
        <w:spacing w:after="0"/>
        <w:ind w:right="5886"/>
        <w:rPr>
          <w:rFonts w:ascii="Abadi" w:hAnsi="Abadi"/>
          <w:bCs/>
        </w:rPr>
      </w:pPr>
    </w:p>
    <w:p w14:paraId="1B0E6116" w14:textId="77777777" w:rsidR="00A1300F" w:rsidRPr="00461E61" w:rsidRDefault="00A1300F" w:rsidP="002E382A">
      <w:pPr>
        <w:spacing w:after="0"/>
        <w:ind w:right="5886"/>
        <w:rPr>
          <w:rFonts w:ascii="Abadi" w:hAnsi="Abadi"/>
          <w:bCs/>
        </w:rPr>
      </w:pPr>
    </w:p>
    <w:p w14:paraId="0D503B02" w14:textId="77777777" w:rsidR="00A1300F" w:rsidRPr="00461E61" w:rsidRDefault="00A1300F" w:rsidP="002E382A">
      <w:pPr>
        <w:spacing w:after="0"/>
        <w:ind w:right="5886"/>
        <w:rPr>
          <w:rFonts w:ascii="Abadi" w:hAnsi="Abadi"/>
          <w:bCs/>
        </w:rPr>
      </w:pPr>
    </w:p>
    <w:p w14:paraId="10807965" w14:textId="77777777" w:rsidR="00A1300F" w:rsidRPr="00461E61" w:rsidRDefault="00A1300F" w:rsidP="002E382A">
      <w:pPr>
        <w:spacing w:after="0"/>
        <w:ind w:right="5886"/>
        <w:rPr>
          <w:rFonts w:ascii="Abadi" w:hAnsi="Abadi"/>
          <w:bCs/>
        </w:rPr>
      </w:pPr>
    </w:p>
    <w:p w14:paraId="2C083835" w14:textId="77777777" w:rsidR="00A1300F" w:rsidRPr="00461E61" w:rsidRDefault="00A1300F" w:rsidP="002E382A">
      <w:pPr>
        <w:spacing w:after="0"/>
        <w:ind w:right="5886"/>
        <w:rPr>
          <w:rFonts w:ascii="Abadi" w:hAnsi="Abadi"/>
          <w:bCs/>
        </w:rPr>
      </w:pPr>
    </w:p>
    <w:p w14:paraId="714D3B41" w14:textId="77777777" w:rsidR="00A1300F" w:rsidRPr="00461E61" w:rsidRDefault="00A1300F" w:rsidP="002E382A">
      <w:pPr>
        <w:spacing w:after="0"/>
        <w:ind w:right="5886"/>
        <w:rPr>
          <w:rFonts w:ascii="Abadi" w:hAnsi="Abadi"/>
          <w:bCs/>
        </w:rPr>
      </w:pPr>
    </w:p>
    <w:p w14:paraId="4EA70297" w14:textId="77777777" w:rsidR="00A1300F" w:rsidRPr="00461E61" w:rsidRDefault="00A1300F" w:rsidP="002E382A">
      <w:pPr>
        <w:spacing w:after="0"/>
        <w:ind w:right="5886"/>
        <w:rPr>
          <w:rFonts w:ascii="Abadi" w:hAnsi="Abadi"/>
          <w:bCs/>
        </w:rPr>
      </w:pPr>
    </w:p>
    <w:p w14:paraId="3B1408AC" w14:textId="77777777" w:rsidR="00A1300F" w:rsidRPr="00461E61" w:rsidRDefault="00A1300F" w:rsidP="002E382A">
      <w:pPr>
        <w:spacing w:after="0"/>
        <w:ind w:right="5886"/>
        <w:rPr>
          <w:rFonts w:ascii="Abadi" w:hAnsi="Abadi"/>
          <w:bCs/>
        </w:rPr>
      </w:pPr>
    </w:p>
    <w:p w14:paraId="00924A58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73230A31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2D8786B4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24FF969B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76605DB6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6CC6CAA7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7DCB682C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619B0AA1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067E74A3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7A095AB6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53412404" w14:textId="77777777" w:rsidR="00BC589F" w:rsidRPr="00461E61" w:rsidRDefault="00BC589F" w:rsidP="002E382A">
      <w:pPr>
        <w:spacing w:after="0"/>
        <w:ind w:right="5886"/>
        <w:rPr>
          <w:rFonts w:ascii="Abadi" w:hAnsi="Abadi"/>
          <w:bCs/>
        </w:rPr>
      </w:pPr>
    </w:p>
    <w:p w14:paraId="4F8A6402" w14:textId="77777777" w:rsidR="00600AF7" w:rsidRDefault="00600AF7" w:rsidP="00600AF7">
      <w:pPr>
        <w:rPr>
          <w:rFonts w:ascii="Abadi" w:hAnsi="Abadi"/>
          <w:bCs/>
        </w:rPr>
      </w:pPr>
    </w:p>
    <w:p w14:paraId="58A4AB39" w14:textId="77777777" w:rsidR="00461E61" w:rsidRDefault="00461E61" w:rsidP="00600AF7">
      <w:pPr>
        <w:rPr>
          <w:rFonts w:ascii="Abadi" w:hAnsi="Abadi"/>
          <w:bCs/>
        </w:rPr>
      </w:pPr>
    </w:p>
    <w:p w14:paraId="2186C9C0" w14:textId="77777777" w:rsidR="003C405A" w:rsidRPr="00461E61" w:rsidRDefault="003C405A" w:rsidP="00600AF7">
      <w:pPr>
        <w:rPr>
          <w:rFonts w:ascii="Abadi" w:hAnsi="Abadi"/>
          <w:bCs/>
          <w:sz w:val="40"/>
          <w:szCs w:val="36"/>
        </w:rPr>
      </w:pPr>
    </w:p>
    <w:p w14:paraId="133E8C83" w14:textId="58AAA308" w:rsidR="00600AF7" w:rsidRPr="00461E61" w:rsidRDefault="00600AF7" w:rsidP="00600AF7">
      <w:pPr>
        <w:spacing w:after="11"/>
        <w:rPr>
          <w:rFonts w:ascii="Abadi" w:hAnsi="Abadi"/>
          <w:bCs/>
        </w:rPr>
      </w:pPr>
      <w:r w:rsidRPr="00461E61">
        <w:rPr>
          <w:rFonts w:ascii="Abadi" w:hAnsi="Abadi"/>
          <w:bCs/>
        </w:rPr>
        <w:lastRenderedPageBreak/>
        <w:t>Lab 1</w:t>
      </w:r>
      <w:r w:rsidR="00BC589F" w:rsidRPr="00461E61">
        <w:rPr>
          <w:rFonts w:ascii="Abadi" w:hAnsi="Abadi"/>
          <w:bCs/>
        </w:rPr>
        <w:t>2</w:t>
      </w:r>
      <w:r w:rsidRPr="00461E61">
        <w:rPr>
          <w:rFonts w:ascii="Abadi" w:hAnsi="Abadi"/>
          <w:bCs/>
        </w:rPr>
        <w:t xml:space="preserve">: Young’s </w:t>
      </w:r>
      <w:r w:rsidR="00D80BF4" w:rsidRPr="00461E61">
        <w:rPr>
          <w:rFonts w:ascii="Abadi" w:hAnsi="Abadi"/>
          <w:bCs/>
        </w:rPr>
        <w:t>Modulus - AI</w:t>
      </w:r>
    </w:p>
    <w:p w14:paraId="61A12A18" w14:textId="77777777" w:rsidR="00600AF7" w:rsidRPr="00461E61" w:rsidRDefault="00600AF7" w:rsidP="00600AF7">
      <w:pPr>
        <w:spacing w:after="11"/>
        <w:rPr>
          <w:rFonts w:ascii="Abadi" w:hAnsi="Abadi"/>
          <w:bCs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247"/>
        <w:gridCol w:w="3247"/>
        <w:gridCol w:w="2290"/>
      </w:tblGrid>
      <w:tr w:rsidR="00600AF7" w:rsidRPr="00461E61" w14:paraId="7D068F71" w14:textId="77777777" w:rsidTr="00651672">
        <w:trPr>
          <w:trHeight w:val="388"/>
        </w:trPr>
        <w:tc>
          <w:tcPr>
            <w:tcW w:w="3247" w:type="dxa"/>
          </w:tcPr>
          <w:p w14:paraId="7ED8D6DF" w14:textId="77777777" w:rsidR="00600AF7" w:rsidRPr="00461E61" w:rsidRDefault="00600AF7" w:rsidP="00651672">
            <w:pPr>
              <w:rPr>
                <w:rFonts w:ascii="Abadi" w:hAnsi="Abadi"/>
                <w:bCs/>
              </w:rPr>
            </w:pPr>
          </w:p>
          <w:p w14:paraId="5FB82863" w14:textId="77777777" w:rsidR="00600AF7" w:rsidRPr="00461E61" w:rsidRDefault="00600AF7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3247" w:type="dxa"/>
          </w:tcPr>
          <w:p w14:paraId="36F25613" w14:textId="77777777" w:rsidR="00600AF7" w:rsidRPr="00461E61" w:rsidRDefault="00600AF7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Details</w:t>
            </w:r>
          </w:p>
        </w:tc>
        <w:tc>
          <w:tcPr>
            <w:tcW w:w="2290" w:type="dxa"/>
            <w:vAlign w:val="center"/>
          </w:tcPr>
          <w:p w14:paraId="09DCF744" w14:textId="77777777" w:rsidR="00600AF7" w:rsidRPr="00461E61" w:rsidRDefault="00600AF7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Marks</w:t>
            </w:r>
          </w:p>
        </w:tc>
      </w:tr>
      <w:tr w:rsidR="00600AF7" w:rsidRPr="00461E61" w14:paraId="3999F9A3" w14:textId="77777777" w:rsidTr="00651672">
        <w:trPr>
          <w:trHeight w:val="388"/>
        </w:trPr>
        <w:tc>
          <w:tcPr>
            <w:tcW w:w="3247" w:type="dxa"/>
          </w:tcPr>
          <w:p w14:paraId="7FB9D48A" w14:textId="77777777" w:rsidR="00600AF7" w:rsidRPr="00461E61" w:rsidRDefault="00600AF7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Calculation</w:t>
            </w:r>
          </w:p>
        </w:tc>
        <w:tc>
          <w:tcPr>
            <w:tcW w:w="3247" w:type="dxa"/>
          </w:tcPr>
          <w:p w14:paraId="171BA0F4" w14:textId="77777777" w:rsidR="00600AF7" w:rsidRPr="00461E61" w:rsidRDefault="00600AF7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Find Gradient and n</w:t>
            </w:r>
          </w:p>
        </w:tc>
        <w:tc>
          <w:tcPr>
            <w:tcW w:w="2290" w:type="dxa"/>
            <w:vAlign w:val="center"/>
          </w:tcPr>
          <w:p w14:paraId="19FA7CFF" w14:textId="77777777" w:rsidR="00600AF7" w:rsidRPr="00461E61" w:rsidRDefault="00600AF7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</w:t>
            </w:r>
          </w:p>
        </w:tc>
      </w:tr>
      <w:tr w:rsidR="00600AF7" w:rsidRPr="00461E61" w14:paraId="5AB371B7" w14:textId="77777777" w:rsidTr="00651672">
        <w:trPr>
          <w:trHeight w:val="388"/>
        </w:trPr>
        <w:tc>
          <w:tcPr>
            <w:tcW w:w="3247" w:type="dxa"/>
          </w:tcPr>
          <w:p w14:paraId="630AA220" w14:textId="77777777" w:rsidR="00600AF7" w:rsidRPr="00461E61" w:rsidRDefault="00600AF7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3247" w:type="dxa"/>
          </w:tcPr>
          <w:p w14:paraId="29FAA382" w14:textId="77777777" w:rsidR="00600AF7" w:rsidRPr="00461E61" w:rsidRDefault="00600AF7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Find Y-intercept and k </w:t>
            </w:r>
          </w:p>
        </w:tc>
        <w:tc>
          <w:tcPr>
            <w:tcW w:w="2290" w:type="dxa"/>
            <w:vAlign w:val="center"/>
          </w:tcPr>
          <w:p w14:paraId="0F5F6BB3" w14:textId="77777777" w:rsidR="00600AF7" w:rsidRPr="00461E61" w:rsidRDefault="00600AF7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600AF7" w:rsidRPr="00461E61" w14:paraId="1BAA353D" w14:textId="77777777" w:rsidTr="00651672">
        <w:trPr>
          <w:trHeight w:val="388"/>
        </w:trPr>
        <w:tc>
          <w:tcPr>
            <w:tcW w:w="3247" w:type="dxa"/>
          </w:tcPr>
          <w:p w14:paraId="311E6275" w14:textId="77777777" w:rsidR="00600AF7" w:rsidRPr="00461E61" w:rsidRDefault="00600AF7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3247" w:type="dxa"/>
          </w:tcPr>
          <w:p w14:paraId="75B3E856" w14:textId="77777777" w:rsidR="00600AF7" w:rsidRPr="00461E61" w:rsidRDefault="00600AF7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Calculate Young’s Modulus</w:t>
            </w:r>
          </w:p>
        </w:tc>
        <w:tc>
          <w:tcPr>
            <w:tcW w:w="2290" w:type="dxa"/>
            <w:vAlign w:val="center"/>
          </w:tcPr>
          <w:p w14:paraId="11E5102C" w14:textId="77777777" w:rsidR="00600AF7" w:rsidRPr="00461E61" w:rsidRDefault="00600AF7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600AF7" w:rsidRPr="00461E61" w14:paraId="49257AD7" w14:textId="77777777" w:rsidTr="00651672">
        <w:trPr>
          <w:trHeight w:val="388"/>
        </w:trPr>
        <w:tc>
          <w:tcPr>
            <w:tcW w:w="3247" w:type="dxa"/>
          </w:tcPr>
          <w:p w14:paraId="6BC9230C" w14:textId="77777777" w:rsidR="00600AF7" w:rsidRPr="00461E61" w:rsidRDefault="00600AF7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3247" w:type="dxa"/>
          </w:tcPr>
          <w:p w14:paraId="1E5284EA" w14:textId="77777777" w:rsidR="00600AF7" w:rsidRPr="00461E61" w:rsidRDefault="00600AF7" w:rsidP="00651672">
            <w:pPr>
              <w:jc w:val="center"/>
              <w:rPr>
                <w:rFonts w:ascii="Abadi" w:hAnsi="Abadi"/>
                <w:bCs/>
              </w:rPr>
            </w:pPr>
          </w:p>
        </w:tc>
        <w:tc>
          <w:tcPr>
            <w:tcW w:w="2290" w:type="dxa"/>
            <w:vAlign w:val="center"/>
          </w:tcPr>
          <w:p w14:paraId="5EC1BABB" w14:textId="77777777" w:rsidR="00600AF7" w:rsidRPr="00461E61" w:rsidRDefault="00600AF7" w:rsidP="00651672">
            <w:pPr>
              <w:jc w:val="center"/>
              <w:rPr>
                <w:rFonts w:ascii="Abadi" w:hAnsi="Abadi"/>
                <w:bCs/>
              </w:rPr>
            </w:pPr>
          </w:p>
        </w:tc>
      </w:tr>
      <w:tr w:rsidR="00600AF7" w:rsidRPr="00461E61" w14:paraId="3672A6FF" w14:textId="77777777" w:rsidTr="00651672">
        <w:trPr>
          <w:trHeight w:val="568"/>
        </w:trPr>
        <w:tc>
          <w:tcPr>
            <w:tcW w:w="3247" w:type="dxa"/>
            <w:vMerge w:val="restart"/>
          </w:tcPr>
          <w:p w14:paraId="3DE65AF4" w14:textId="77777777" w:rsidR="00600AF7" w:rsidRPr="00461E61" w:rsidRDefault="00600AF7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Discussion</w:t>
            </w:r>
          </w:p>
        </w:tc>
        <w:tc>
          <w:tcPr>
            <w:tcW w:w="3247" w:type="dxa"/>
          </w:tcPr>
          <w:p w14:paraId="493C1C1B" w14:textId="77777777" w:rsidR="00600AF7" w:rsidRPr="00461E61" w:rsidRDefault="00600AF7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Relationship Between period of oscillation and length of blade</w:t>
            </w:r>
          </w:p>
        </w:tc>
        <w:tc>
          <w:tcPr>
            <w:tcW w:w="2290" w:type="dxa"/>
            <w:vAlign w:val="center"/>
          </w:tcPr>
          <w:p w14:paraId="220F0D01" w14:textId="77777777" w:rsidR="00600AF7" w:rsidRPr="00461E61" w:rsidRDefault="00600AF7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600AF7" w:rsidRPr="00461E61" w14:paraId="1254FF7D" w14:textId="77777777" w:rsidTr="00651672">
        <w:trPr>
          <w:trHeight w:val="692"/>
        </w:trPr>
        <w:tc>
          <w:tcPr>
            <w:tcW w:w="3247" w:type="dxa"/>
            <w:vMerge/>
          </w:tcPr>
          <w:p w14:paraId="677D50FD" w14:textId="77777777" w:rsidR="00600AF7" w:rsidRPr="00461E61" w:rsidRDefault="00600AF7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3247" w:type="dxa"/>
          </w:tcPr>
          <w:p w14:paraId="4D98D745" w14:textId="77777777" w:rsidR="00600AF7" w:rsidRPr="00461E61" w:rsidRDefault="00600AF7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Describe Graph</w:t>
            </w:r>
          </w:p>
        </w:tc>
        <w:tc>
          <w:tcPr>
            <w:tcW w:w="2290" w:type="dxa"/>
            <w:vAlign w:val="center"/>
          </w:tcPr>
          <w:p w14:paraId="7B875857" w14:textId="77777777" w:rsidR="00600AF7" w:rsidRPr="00461E61" w:rsidRDefault="00600AF7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</w:t>
            </w:r>
          </w:p>
        </w:tc>
      </w:tr>
      <w:tr w:rsidR="00600AF7" w:rsidRPr="00461E61" w14:paraId="075AFD42" w14:textId="77777777" w:rsidTr="00651672">
        <w:trPr>
          <w:trHeight w:val="688"/>
        </w:trPr>
        <w:tc>
          <w:tcPr>
            <w:tcW w:w="3247" w:type="dxa"/>
            <w:vMerge/>
          </w:tcPr>
          <w:p w14:paraId="61DA17E1" w14:textId="77777777" w:rsidR="00600AF7" w:rsidRPr="00461E61" w:rsidRDefault="00600AF7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3247" w:type="dxa"/>
          </w:tcPr>
          <w:p w14:paraId="06D2F8CB" w14:textId="77777777" w:rsidR="00600AF7" w:rsidRPr="00461E61" w:rsidRDefault="00600AF7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At least One source of error and Precaution</w:t>
            </w:r>
          </w:p>
        </w:tc>
        <w:tc>
          <w:tcPr>
            <w:tcW w:w="2290" w:type="dxa"/>
            <w:vAlign w:val="center"/>
          </w:tcPr>
          <w:p w14:paraId="669F465B" w14:textId="77777777" w:rsidR="00600AF7" w:rsidRPr="00461E61" w:rsidRDefault="00600AF7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600AF7" w:rsidRPr="00461E61" w14:paraId="6DBEBBDF" w14:textId="77777777" w:rsidTr="00651672">
        <w:trPr>
          <w:trHeight w:val="416"/>
        </w:trPr>
        <w:tc>
          <w:tcPr>
            <w:tcW w:w="3247" w:type="dxa"/>
          </w:tcPr>
          <w:p w14:paraId="48B28B8B" w14:textId="77777777" w:rsidR="00600AF7" w:rsidRPr="00461E61" w:rsidRDefault="00600AF7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Conclusion </w:t>
            </w:r>
          </w:p>
        </w:tc>
        <w:tc>
          <w:tcPr>
            <w:tcW w:w="3247" w:type="dxa"/>
          </w:tcPr>
          <w:p w14:paraId="04A020AD" w14:textId="77777777" w:rsidR="00600AF7" w:rsidRPr="00461E61" w:rsidRDefault="00600AF7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  <w:sz w:val="24"/>
              </w:rPr>
              <w:t>Includes a statement with the results reached</w:t>
            </w:r>
          </w:p>
        </w:tc>
        <w:tc>
          <w:tcPr>
            <w:tcW w:w="2290" w:type="dxa"/>
            <w:vAlign w:val="center"/>
          </w:tcPr>
          <w:p w14:paraId="0E1243C6" w14:textId="77777777" w:rsidR="00600AF7" w:rsidRPr="00461E61" w:rsidRDefault="00600AF7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600AF7" w:rsidRPr="00461E61" w14:paraId="078EE56F" w14:textId="77777777" w:rsidTr="00651672">
        <w:trPr>
          <w:trHeight w:val="355"/>
        </w:trPr>
        <w:tc>
          <w:tcPr>
            <w:tcW w:w="3247" w:type="dxa"/>
          </w:tcPr>
          <w:p w14:paraId="493A5C03" w14:textId="77777777" w:rsidR="00600AF7" w:rsidRPr="00461E61" w:rsidRDefault="00600AF7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3247" w:type="dxa"/>
          </w:tcPr>
          <w:p w14:paraId="5EE8BE9F" w14:textId="77777777" w:rsidR="00600AF7" w:rsidRPr="00461E61" w:rsidRDefault="00600AF7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Total</w:t>
            </w:r>
          </w:p>
        </w:tc>
        <w:tc>
          <w:tcPr>
            <w:tcW w:w="2290" w:type="dxa"/>
            <w:vAlign w:val="center"/>
          </w:tcPr>
          <w:p w14:paraId="21E5CA4E" w14:textId="77777777" w:rsidR="00600AF7" w:rsidRPr="00461E61" w:rsidRDefault="00600AF7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12</w:t>
            </w:r>
          </w:p>
        </w:tc>
      </w:tr>
    </w:tbl>
    <w:p w14:paraId="5FAB0A9F" w14:textId="77777777" w:rsidR="00600AF7" w:rsidRPr="00461E61" w:rsidRDefault="00600AF7" w:rsidP="00600AF7">
      <w:pPr>
        <w:rPr>
          <w:rFonts w:ascii="Abadi" w:hAnsi="Abadi"/>
          <w:bCs/>
          <w:sz w:val="40"/>
          <w:szCs w:val="36"/>
        </w:rPr>
      </w:pPr>
    </w:p>
    <w:p w14:paraId="70380781" w14:textId="77777777" w:rsidR="003C405A" w:rsidRPr="00461E61" w:rsidRDefault="003C405A" w:rsidP="00600AF7">
      <w:pPr>
        <w:rPr>
          <w:rFonts w:ascii="Abadi" w:hAnsi="Abadi"/>
          <w:bCs/>
          <w:sz w:val="40"/>
          <w:szCs w:val="36"/>
        </w:rPr>
      </w:pPr>
    </w:p>
    <w:p w14:paraId="710586FE" w14:textId="77777777" w:rsidR="003C405A" w:rsidRPr="00461E61" w:rsidRDefault="003C405A" w:rsidP="00600AF7">
      <w:pPr>
        <w:rPr>
          <w:rFonts w:ascii="Abadi" w:hAnsi="Abadi"/>
          <w:bCs/>
          <w:sz w:val="40"/>
          <w:szCs w:val="36"/>
        </w:rPr>
      </w:pPr>
    </w:p>
    <w:p w14:paraId="58E36796" w14:textId="77777777" w:rsidR="003C405A" w:rsidRPr="00461E61" w:rsidRDefault="003C405A" w:rsidP="00600AF7">
      <w:pPr>
        <w:rPr>
          <w:rFonts w:ascii="Abadi" w:hAnsi="Abadi"/>
          <w:bCs/>
          <w:sz w:val="40"/>
          <w:szCs w:val="36"/>
        </w:rPr>
      </w:pPr>
    </w:p>
    <w:p w14:paraId="3CAA69CB" w14:textId="77777777" w:rsidR="003C405A" w:rsidRPr="00461E61" w:rsidRDefault="003C405A" w:rsidP="00600AF7">
      <w:pPr>
        <w:rPr>
          <w:rFonts w:ascii="Abadi" w:hAnsi="Abadi"/>
          <w:bCs/>
          <w:sz w:val="40"/>
          <w:szCs w:val="36"/>
        </w:rPr>
      </w:pPr>
    </w:p>
    <w:p w14:paraId="2BCA2C6E" w14:textId="77777777" w:rsidR="003C405A" w:rsidRPr="00461E61" w:rsidRDefault="003C405A" w:rsidP="00600AF7">
      <w:pPr>
        <w:rPr>
          <w:rFonts w:ascii="Abadi" w:hAnsi="Abadi"/>
          <w:bCs/>
          <w:sz w:val="40"/>
          <w:szCs w:val="36"/>
        </w:rPr>
      </w:pPr>
    </w:p>
    <w:p w14:paraId="42A23115" w14:textId="77777777" w:rsidR="003C405A" w:rsidRPr="00461E61" w:rsidRDefault="003C405A" w:rsidP="00600AF7">
      <w:pPr>
        <w:rPr>
          <w:rFonts w:ascii="Abadi" w:hAnsi="Abadi"/>
          <w:bCs/>
          <w:sz w:val="40"/>
          <w:szCs w:val="36"/>
        </w:rPr>
      </w:pPr>
    </w:p>
    <w:p w14:paraId="6EF4A1C3" w14:textId="77777777" w:rsidR="003C405A" w:rsidRPr="00461E61" w:rsidRDefault="003C405A" w:rsidP="00600AF7">
      <w:pPr>
        <w:rPr>
          <w:rFonts w:ascii="Abadi" w:hAnsi="Abadi"/>
          <w:bCs/>
          <w:sz w:val="40"/>
          <w:szCs w:val="36"/>
        </w:rPr>
      </w:pPr>
    </w:p>
    <w:p w14:paraId="146625C8" w14:textId="77777777" w:rsidR="003C405A" w:rsidRDefault="003C405A" w:rsidP="00600AF7">
      <w:pPr>
        <w:rPr>
          <w:rFonts w:ascii="Abadi" w:hAnsi="Abadi"/>
          <w:bCs/>
          <w:sz w:val="40"/>
          <w:szCs w:val="36"/>
        </w:rPr>
      </w:pPr>
    </w:p>
    <w:p w14:paraId="3B629AE5" w14:textId="77777777" w:rsidR="003C405A" w:rsidRDefault="003C405A" w:rsidP="00600AF7">
      <w:pPr>
        <w:rPr>
          <w:rFonts w:ascii="Abadi" w:hAnsi="Abadi"/>
          <w:bCs/>
          <w:sz w:val="40"/>
          <w:szCs w:val="36"/>
        </w:rPr>
      </w:pPr>
    </w:p>
    <w:p w14:paraId="7C11D291" w14:textId="77777777" w:rsidR="007E79C7" w:rsidRDefault="007E79C7" w:rsidP="00600AF7">
      <w:pPr>
        <w:rPr>
          <w:rFonts w:ascii="Abadi" w:hAnsi="Abadi"/>
          <w:bCs/>
          <w:sz w:val="40"/>
          <w:szCs w:val="36"/>
        </w:rPr>
      </w:pPr>
    </w:p>
    <w:p w14:paraId="4B31CB7D" w14:textId="77777777" w:rsidR="00C225C2" w:rsidRPr="00C225C2" w:rsidRDefault="00C225C2" w:rsidP="00600AF7">
      <w:pPr>
        <w:rPr>
          <w:rFonts w:ascii="Abadi" w:hAnsi="Abadi"/>
          <w:bCs/>
          <w:sz w:val="24"/>
          <w:szCs w:val="24"/>
        </w:rPr>
      </w:pPr>
    </w:p>
    <w:p w14:paraId="07AF93F8" w14:textId="212C24F6" w:rsidR="006918C6" w:rsidRPr="00461E61" w:rsidRDefault="00BC589F" w:rsidP="00600AF7">
      <w:pPr>
        <w:rPr>
          <w:rFonts w:ascii="Abadi" w:hAnsi="Abadi"/>
          <w:bCs/>
          <w:sz w:val="24"/>
          <w:szCs w:val="24"/>
        </w:rPr>
      </w:pPr>
      <w:r w:rsidRPr="00461E61">
        <w:rPr>
          <w:rFonts w:ascii="Abadi" w:hAnsi="Abadi"/>
          <w:bCs/>
          <w:sz w:val="24"/>
          <w:szCs w:val="24"/>
        </w:rPr>
        <w:lastRenderedPageBreak/>
        <w:t xml:space="preserve">Lab 13: Specific heat capacity of aluminum </w:t>
      </w:r>
    </w:p>
    <w:tbl>
      <w:tblPr>
        <w:tblStyle w:val="TableGrid0"/>
        <w:tblW w:w="8646" w:type="dxa"/>
        <w:tblInd w:w="1" w:type="dxa"/>
        <w:tblCellMar>
          <w:top w:w="9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0"/>
        <w:gridCol w:w="6130"/>
        <w:gridCol w:w="2126"/>
      </w:tblGrid>
      <w:tr w:rsidR="00BC589F" w:rsidRPr="00461E61" w14:paraId="69652EE9" w14:textId="77777777" w:rsidTr="00651672">
        <w:trPr>
          <w:trHeight w:val="384"/>
        </w:trPr>
        <w:tc>
          <w:tcPr>
            <w:tcW w:w="390" w:type="dxa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14:paraId="0F4C7B05" w14:textId="77777777" w:rsidR="00BC589F" w:rsidRPr="00461E61" w:rsidRDefault="00BC589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815DC" w14:textId="77777777" w:rsidR="00BC589F" w:rsidRPr="00461E61" w:rsidRDefault="00BC589F" w:rsidP="00651672">
            <w:pPr>
              <w:ind w:left="2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Details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0B3E63" w14:textId="77777777" w:rsidR="00BC589F" w:rsidRPr="00461E61" w:rsidRDefault="00BC589F" w:rsidP="00651672">
            <w:pPr>
              <w:ind w:left="3"/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Marks</w:t>
            </w:r>
          </w:p>
        </w:tc>
      </w:tr>
      <w:tr w:rsidR="00BC589F" w:rsidRPr="00461E61" w14:paraId="738DB7ED" w14:textId="77777777" w:rsidTr="00651672">
        <w:trPr>
          <w:trHeight w:val="377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69C57D67" w14:textId="77777777" w:rsidR="00BC589F" w:rsidRPr="00461E61" w:rsidRDefault="00BC589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8D3AD" w14:textId="77777777" w:rsidR="00BC589F" w:rsidRPr="00461E61" w:rsidRDefault="00BC589F" w:rsidP="00651672">
            <w:pPr>
              <w:ind w:right="1"/>
              <w:jc w:val="center"/>
              <w:rPr>
                <w:rFonts w:ascii="Abadi" w:hAnsi="Abad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8D65F8" w14:textId="77777777" w:rsidR="00BC589F" w:rsidRPr="00461E61" w:rsidRDefault="00BC589F" w:rsidP="00651672">
            <w:pPr>
              <w:jc w:val="center"/>
              <w:rPr>
                <w:rFonts w:ascii="Abadi" w:hAnsi="Abadi"/>
                <w:bCs/>
              </w:rPr>
            </w:pPr>
          </w:p>
        </w:tc>
      </w:tr>
      <w:tr w:rsidR="00BC589F" w:rsidRPr="00461E61" w14:paraId="5DDFA95C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1ED60153" w14:textId="77777777" w:rsidR="00BC589F" w:rsidRPr="00461E61" w:rsidRDefault="00BC589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D9B4E" w14:textId="77777777" w:rsidR="00BC589F" w:rsidRPr="00461E61" w:rsidRDefault="00BC589F" w:rsidP="00651672">
            <w:pPr>
              <w:ind w:left="1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(a) Hypothesis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BC41F" w14:textId="77777777" w:rsidR="00BC589F" w:rsidRPr="00461E61" w:rsidRDefault="00BC589F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</w:t>
            </w:r>
          </w:p>
        </w:tc>
      </w:tr>
      <w:tr w:rsidR="00BC589F" w:rsidRPr="00461E61" w14:paraId="47979EF4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68710EED" w14:textId="77777777" w:rsidR="00BC589F" w:rsidRPr="00461E61" w:rsidRDefault="00BC589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69880" w14:textId="77777777" w:rsidR="00BC589F" w:rsidRPr="00461E61" w:rsidRDefault="00BC589F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(b) Aim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550C0" w14:textId="77777777" w:rsidR="00BC589F" w:rsidRPr="00461E61" w:rsidRDefault="00BC589F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</w:t>
            </w:r>
          </w:p>
        </w:tc>
      </w:tr>
      <w:tr w:rsidR="00BC589F" w:rsidRPr="00461E61" w14:paraId="41B5A60F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1EB9E23D" w14:textId="77777777" w:rsidR="00BC589F" w:rsidRPr="00461E61" w:rsidRDefault="00BC589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911B4" w14:textId="77777777" w:rsidR="00BC589F" w:rsidRPr="00461E61" w:rsidRDefault="00BC589F" w:rsidP="00651672">
            <w:pPr>
              <w:ind w:right="4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(c) Apparatus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991489" w14:textId="77777777" w:rsidR="00BC589F" w:rsidRPr="00461E61" w:rsidRDefault="00BC589F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</w:t>
            </w:r>
          </w:p>
        </w:tc>
      </w:tr>
      <w:tr w:rsidR="00BC589F" w:rsidRPr="00461E61" w14:paraId="248A3325" w14:textId="77777777" w:rsidTr="00651672">
        <w:trPr>
          <w:trHeight w:val="377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70B06291" w14:textId="77777777" w:rsidR="00BC589F" w:rsidRPr="00461E61" w:rsidRDefault="00BC589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23BB4" w14:textId="77777777" w:rsidR="00BC589F" w:rsidRPr="00461E61" w:rsidRDefault="00BC589F" w:rsidP="00651672">
            <w:pPr>
              <w:ind w:right="3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(d) Method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7938F0" w14:textId="77777777" w:rsidR="00BC589F" w:rsidRPr="00461E61" w:rsidRDefault="00BC589F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BC589F" w:rsidRPr="00461E61" w14:paraId="5D6BD1B5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64D8D1E7" w14:textId="77777777" w:rsidR="00BC589F" w:rsidRPr="00461E61" w:rsidRDefault="00BC589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0DF54" w14:textId="77777777" w:rsidR="00C225C2" w:rsidRDefault="00BC589F" w:rsidP="00651672">
            <w:pPr>
              <w:ind w:left="1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(e) </w:t>
            </w:r>
          </w:p>
          <w:p w14:paraId="14AA6966" w14:textId="76916C96" w:rsidR="00C225C2" w:rsidRDefault="00BC589F" w:rsidP="00651672">
            <w:pPr>
              <w:ind w:left="1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Manipulating </w:t>
            </w:r>
          </w:p>
          <w:p w14:paraId="3539439D" w14:textId="2EE18642" w:rsidR="00C225C2" w:rsidRDefault="00BC589F" w:rsidP="00651672">
            <w:pPr>
              <w:ind w:left="1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Responding </w:t>
            </w:r>
          </w:p>
          <w:p w14:paraId="6CF98559" w14:textId="27990A9F" w:rsidR="00BC589F" w:rsidRPr="00461E61" w:rsidRDefault="00BC589F" w:rsidP="00651672">
            <w:pPr>
              <w:ind w:left="1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Controlled Variable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D4ECF" w14:textId="77777777" w:rsidR="00BC589F" w:rsidRDefault="00C225C2" w:rsidP="00C225C2">
            <w:pPr>
              <w:jc w:val="center"/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1</w:t>
            </w:r>
          </w:p>
          <w:p w14:paraId="3EB457CC" w14:textId="77777777" w:rsidR="00C225C2" w:rsidRDefault="00C225C2" w:rsidP="00C225C2">
            <w:pPr>
              <w:jc w:val="center"/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1</w:t>
            </w:r>
          </w:p>
          <w:p w14:paraId="3B7D9FE4" w14:textId="1CE85770" w:rsidR="00C225C2" w:rsidRPr="00461E61" w:rsidRDefault="00C225C2" w:rsidP="00C225C2">
            <w:pPr>
              <w:jc w:val="center"/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1</w:t>
            </w:r>
          </w:p>
        </w:tc>
      </w:tr>
      <w:tr w:rsidR="00BC589F" w:rsidRPr="00461E61" w14:paraId="0DB8D9C1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0C58EB77" w14:textId="77777777" w:rsidR="00BC589F" w:rsidRPr="00461E61" w:rsidRDefault="00BC589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3D092" w14:textId="77777777" w:rsidR="00C225C2" w:rsidRDefault="00BC589F" w:rsidP="00651672">
            <w:pPr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 xml:space="preserve">(f) </w:t>
            </w:r>
          </w:p>
          <w:p w14:paraId="737913B9" w14:textId="783D7542" w:rsidR="00C225C2" w:rsidRDefault="00C225C2" w:rsidP="00651672">
            <w:pPr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 xml:space="preserve">Two </w:t>
            </w:r>
            <w:r w:rsidR="00BC589F" w:rsidRPr="00461E61">
              <w:rPr>
                <w:rFonts w:ascii="Abadi" w:hAnsi="Abadi"/>
                <w:bCs/>
              </w:rPr>
              <w:t>Precautions</w:t>
            </w:r>
            <w:r>
              <w:rPr>
                <w:rFonts w:ascii="Abadi" w:hAnsi="Abadi"/>
                <w:bCs/>
              </w:rPr>
              <w:t xml:space="preserve"> and </w:t>
            </w:r>
          </w:p>
          <w:p w14:paraId="11A76B07" w14:textId="070F5D40" w:rsidR="00C225C2" w:rsidRDefault="00C225C2" w:rsidP="00651672">
            <w:pPr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 xml:space="preserve">Two </w:t>
            </w:r>
            <w:r w:rsidR="00BC589F" w:rsidRPr="00461E61">
              <w:rPr>
                <w:rFonts w:ascii="Abadi" w:hAnsi="Abadi"/>
                <w:bCs/>
              </w:rPr>
              <w:t>Assumptions</w:t>
            </w:r>
            <w:r>
              <w:rPr>
                <w:rFonts w:ascii="Abadi" w:hAnsi="Abadi"/>
                <w:bCs/>
              </w:rPr>
              <w:t xml:space="preserve"> or </w:t>
            </w:r>
          </w:p>
          <w:p w14:paraId="43976ED1" w14:textId="77777777" w:rsidR="00BC589F" w:rsidRDefault="00C225C2" w:rsidP="00651672">
            <w:pPr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Two Possible</w:t>
            </w:r>
            <w:r w:rsidR="00BC589F" w:rsidRPr="00461E61">
              <w:rPr>
                <w:rFonts w:ascii="Abadi" w:hAnsi="Abadi"/>
                <w:bCs/>
              </w:rPr>
              <w:t xml:space="preserve"> Sources of Error </w:t>
            </w:r>
            <w:r w:rsidR="00386411">
              <w:rPr>
                <w:rFonts w:ascii="Abadi" w:hAnsi="Abadi"/>
                <w:bCs/>
              </w:rPr>
              <w:t xml:space="preserve">or </w:t>
            </w:r>
          </w:p>
          <w:p w14:paraId="4A4DFE7C" w14:textId="270ED479" w:rsidR="00386411" w:rsidRPr="00461E61" w:rsidRDefault="00386411" w:rsidP="00651672">
            <w:pPr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 xml:space="preserve">Two Limitations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F4709B" w14:textId="131EC978" w:rsidR="00BC589F" w:rsidRDefault="00C225C2" w:rsidP="00C225C2">
            <w:pPr>
              <w:jc w:val="center"/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1</w:t>
            </w:r>
          </w:p>
          <w:p w14:paraId="5E57FE86" w14:textId="77777777" w:rsidR="00C225C2" w:rsidRDefault="00C225C2" w:rsidP="00C225C2">
            <w:pPr>
              <w:jc w:val="center"/>
              <w:rPr>
                <w:rFonts w:ascii="Abadi" w:hAnsi="Abadi"/>
                <w:bCs/>
              </w:rPr>
            </w:pPr>
          </w:p>
          <w:p w14:paraId="2D28B51D" w14:textId="70CC3052" w:rsidR="00C225C2" w:rsidRPr="00461E61" w:rsidRDefault="00C225C2" w:rsidP="00C225C2">
            <w:pPr>
              <w:jc w:val="center"/>
              <w:rPr>
                <w:rFonts w:ascii="Abadi" w:hAnsi="Abadi"/>
                <w:bCs/>
              </w:rPr>
            </w:pPr>
            <w:r>
              <w:rPr>
                <w:rFonts w:ascii="Abadi" w:hAnsi="Abadi"/>
                <w:bCs/>
              </w:rPr>
              <w:t>1</w:t>
            </w:r>
          </w:p>
        </w:tc>
      </w:tr>
      <w:tr w:rsidR="00BC589F" w:rsidRPr="00461E61" w14:paraId="7F5EE7DF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078667C8" w14:textId="77777777" w:rsidR="00BC589F" w:rsidRPr="00461E61" w:rsidRDefault="00BC589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80CA4" w14:textId="77777777" w:rsidR="00BC589F" w:rsidRPr="00461E61" w:rsidRDefault="00BC589F" w:rsidP="00651672">
            <w:pPr>
              <w:ind w:left="1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(g) Expected Results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9D721" w14:textId="77777777" w:rsidR="00BC589F" w:rsidRPr="00461E61" w:rsidRDefault="00BC589F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2</w:t>
            </w:r>
          </w:p>
        </w:tc>
      </w:tr>
      <w:tr w:rsidR="00BC589F" w:rsidRPr="00461E61" w14:paraId="4CFCB4D0" w14:textId="77777777" w:rsidTr="00651672">
        <w:trPr>
          <w:trHeight w:val="377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76F262E0" w14:textId="77777777" w:rsidR="00BC589F" w:rsidRPr="00461E61" w:rsidRDefault="00BC589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817CC" w14:textId="77777777" w:rsidR="00BC589F" w:rsidRPr="00461E61" w:rsidRDefault="00BC589F" w:rsidP="00651672">
            <w:pPr>
              <w:ind w:right="1"/>
              <w:jc w:val="center"/>
              <w:rPr>
                <w:rFonts w:ascii="Abadi" w:hAnsi="Abad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45C0A7" w14:textId="77777777" w:rsidR="00BC589F" w:rsidRPr="00461E61" w:rsidRDefault="00BC589F" w:rsidP="00651672">
            <w:pPr>
              <w:jc w:val="center"/>
              <w:rPr>
                <w:rFonts w:ascii="Abadi" w:hAnsi="Abadi"/>
                <w:bCs/>
              </w:rPr>
            </w:pPr>
          </w:p>
        </w:tc>
      </w:tr>
      <w:tr w:rsidR="00BC589F" w:rsidRPr="00461E61" w14:paraId="24ABA3D5" w14:textId="77777777" w:rsidTr="00651672">
        <w:trPr>
          <w:trHeight w:val="379"/>
        </w:trPr>
        <w:tc>
          <w:tcPr>
            <w:tcW w:w="390" w:type="dxa"/>
            <w:vMerge/>
            <w:tcBorders>
              <w:left w:val="nil"/>
              <w:right w:val="single" w:sz="2" w:space="0" w:color="000000"/>
            </w:tcBorders>
          </w:tcPr>
          <w:p w14:paraId="15B169DB" w14:textId="77777777" w:rsidR="00BC589F" w:rsidRPr="00461E61" w:rsidRDefault="00BC589F" w:rsidP="00651672">
            <w:pPr>
              <w:rPr>
                <w:rFonts w:ascii="Abadi" w:hAnsi="Abadi"/>
                <w:bCs/>
              </w:rPr>
            </w:pP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6A550" w14:textId="77777777" w:rsidR="00BC589F" w:rsidRPr="00461E61" w:rsidRDefault="00BC589F" w:rsidP="00651672">
            <w:pPr>
              <w:ind w:left="1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TOTAL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70D518" w14:textId="77777777" w:rsidR="00BC589F" w:rsidRPr="00461E61" w:rsidRDefault="00BC589F" w:rsidP="00651672">
            <w:pPr>
              <w:jc w:val="center"/>
              <w:rPr>
                <w:rFonts w:ascii="Abadi" w:hAnsi="Abadi"/>
                <w:bCs/>
              </w:rPr>
            </w:pPr>
            <w:r w:rsidRPr="00461E61">
              <w:rPr>
                <w:rFonts w:ascii="Abadi" w:hAnsi="Abadi"/>
                <w:bCs/>
              </w:rPr>
              <w:t>12</w:t>
            </w:r>
          </w:p>
        </w:tc>
      </w:tr>
    </w:tbl>
    <w:p w14:paraId="36C319FB" w14:textId="77777777" w:rsidR="006918C6" w:rsidRPr="00461E61" w:rsidRDefault="006918C6" w:rsidP="00600AF7">
      <w:pPr>
        <w:rPr>
          <w:rFonts w:ascii="Abadi" w:hAnsi="Abadi"/>
          <w:bCs/>
          <w:sz w:val="40"/>
          <w:szCs w:val="36"/>
        </w:rPr>
      </w:pPr>
    </w:p>
    <w:p w14:paraId="29AAD41D" w14:textId="77777777" w:rsidR="006918C6" w:rsidRPr="00461E61" w:rsidRDefault="006918C6" w:rsidP="00600AF7">
      <w:pPr>
        <w:rPr>
          <w:rFonts w:ascii="Abadi" w:hAnsi="Abadi"/>
          <w:bCs/>
          <w:sz w:val="40"/>
          <w:szCs w:val="36"/>
        </w:rPr>
      </w:pPr>
    </w:p>
    <w:p w14:paraId="7AD6074F" w14:textId="77777777" w:rsidR="006918C6" w:rsidRPr="00461E61" w:rsidRDefault="006918C6" w:rsidP="00600AF7">
      <w:pPr>
        <w:rPr>
          <w:rFonts w:ascii="Abadi" w:hAnsi="Abadi"/>
          <w:bCs/>
          <w:sz w:val="40"/>
          <w:szCs w:val="36"/>
        </w:rPr>
      </w:pPr>
    </w:p>
    <w:p w14:paraId="502178D2" w14:textId="77777777" w:rsidR="006918C6" w:rsidRPr="00461E61" w:rsidRDefault="006918C6" w:rsidP="00600AF7">
      <w:pPr>
        <w:rPr>
          <w:rFonts w:ascii="Abadi" w:hAnsi="Abadi"/>
          <w:bCs/>
          <w:sz w:val="40"/>
          <w:szCs w:val="36"/>
        </w:rPr>
      </w:pPr>
    </w:p>
    <w:p w14:paraId="37C373D0" w14:textId="77777777" w:rsidR="006918C6" w:rsidRPr="00461E61" w:rsidRDefault="006918C6" w:rsidP="00600AF7">
      <w:pPr>
        <w:rPr>
          <w:rFonts w:ascii="Abadi" w:hAnsi="Abadi"/>
          <w:bCs/>
          <w:sz w:val="40"/>
          <w:szCs w:val="36"/>
        </w:rPr>
      </w:pPr>
    </w:p>
    <w:p w14:paraId="4CA4399B" w14:textId="77777777" w:rsidR="003C405A" w:rsidRPr="00461E61" w:rsidRDefault="003C405A" w:rsidP="00600AF7">
      <w:pPr>
        <w:rPr>
          <w:rFonts w:ascii="Abadi" w:hAnsi="Abadi"/>
          <w:bCs/>
          <w:sz w:val="40"/>
          <w:szCs w:val="36"/>
        </w:rPr>
      </w:pPr>
    </w:p>
    <w:p w14:paraId="440BE9E6" w14:textId="77777777" w:rsidR="003C405A" w:rsidRPr="00461E61" w:rsidRDefault="003C405A" w:rsidP="00600AF7">
      <w:pPr>
        <w:rPr>
          <w:rFonts w:ascii="Abadi" w:hAnsi="Abadi"/>
          <w:bCs/>
          <w:sz w:val="40"/>
          <w:szCs w:val="36"/>
        </w:rPr>
      </w:pPr>
    </w:p>
    <w:p w14:paraId="11AB671D" w14:textId="77777777" w:rsidR="003C405A" w:rsidRPr="00461E61" w:rsidRDefault="003C405A" w:rsidP="00600AF7">
      <w:pPr>
        <w:rPr>
          <w:rFonts w:ascii="Abadi" w:hAnsi="Abadi"/>
          <w:bCs/>
          <w:sz w:val="40"/>
          <w:szCs w:val="36"/>
        </w:rPr>
      </w:pPr>
    </w:p>
    <w:p w14:paraId="3F573537" w14:textId="77777777" w:rsidR="003C405A" w:rsidRPr="00461E61" w:rsidRDefault="003C405A" w:rsidP="00600AF7">
      <w:pPr>
        <w:rPr>
          <w:rFonts w:ascii="Abadi" w:hAnsi="Abadi"/>
          <w:bCs/>
          <w:sz w:val="40"/>
          <w:szCs w:val="36"/>
        </w:rPr>
      </w:pPr>
    </w:p>
    <w:p w14:paraId="39D3D93E" w14:textId="77777777" w:rsidR="003C405A" w:rsidRPr="00461E61" w:rsidRDefault="003C405A" w:rsidP="00600AF7">
      <w:pPr>
        <w:rPr>
          <w:rFonts w:ascii="Abadi" w:hAnsi="Abadi"/>
          <w:bCs/>
          <w:sz w:val="40"/>
          <w:szCs w:val="36"/>
        </w:rPr>
      </w:pPr>
    </w:p>
    <w:p w14:paraId="1BCA5C56" w14:textId="77777777" w:rsidR="003C405A" w:rsidRPr="00461E61" w:rsidRDefault="003C405A" w:rsidP="00600AF7">
      <w:pPr>
        <w:rPr>
          <w:rFonts w:ascii="Abadi" w:hAnsi="Abadi"/>
          <w:bCs/>
          <w:sz w:val="40"/>
          <w:szCs w:val="36"/>
        </w:rPr>
      </w:pPr>
    </w:p>
    <w:p w14:paraId="0456B13E" w14:textId="4AF4819D" w:rsidR="00CC3715" w:rsidRPr="007E79C7" w:rsidRDefault="009F71D8" w:rsidP="007E79C7">
      <w:pPr>
        <w:ind w:firstLine="720"/>
        <w:rPr>
          <w:rFonts w:ascii="Abadi" w:hAnsi="Abadi"/>
          <w:bCs/>
          <w:sz w:val="24"/>
          <w:szCs w:val="24"/>
        </w:rPr>
      </w:pPr>
      <w:r w:rsidRPr="00461E61">
        <w:rPr>
          <w:rFonts w:ascii="Abadi" w:hAnsi="Abadi"/>
          <w:bCs/>
          <w:sz w:val="24"/>
          <w:szCs w:val="24"/>
        </w:rPr>
        <w:t xml:space="preserve">Lab 14: Implementation </w:t>
      </w:r>
      <w:r w:rsidR="007E79C7">
        <w:rPr>
          <w:rFonts w:ascii="Abadi" w:hAnsi="Abadi"/>
          <w:bCs/>
          <w:sz w:val="24"/>
          <w:szCs w:val="24"/>
        </w:rPr>
        <w:t>– The Investigative Report</w:t>
      </w:r>
    </w:p>
    <w:p w14:paraId="1C1D54AB" w14:textId="77E4B34F" w:rsidR="00CC3715" w:rsidRPr="00461E61" w:rsidRDefault="00CC3715">
      <w:pPr>
        <w:rPr>
          <w:rFonts w:ascii="Abadi" w:hAnsi="Abadi"/>
          <w:bCs/>
          <w:sz w:val="24"/>
          <w:szCs w:val="24"/>
        </w:rPr>
      </w:pPr>
    </w:p>
    <w:p w14:paraId="3BED3261" w14:textId="5F8B76B6" w:rsidR="00CC3715" w:rsidRPr="00461E61" w:rsidRDefault="00DC2AF8">
      <w:pPr>
        <w:rPr>
          <w:rFonts w:ascii="Abadi" w:hAnsi="Abadi"/>
          <w:bCs/>
          <w:noProof/>
        </w:rPr>
      </w:pPr>
      <w:r w:rsidRPr="00461E61">
        <w:rPr>
          <w:rFonts w:ascii="Abadi" w:hAnsi="Abadi"/>
          <w:bCs/>
          <w:noProof/>
        </w:rPr>
        <w:drawing>
          <wp:anchor distT="0" distB="0" distL="114300" distR="114300" simplePos="0" relativeHeight="251658240" behindDoc="0" locked="0" layoutInCell="1" allowOverlap="1" wp14:anchorId="3C4FB6B5" wp14:editId="04C43E7D">
            <wp:simplePos x="0" y="0"/>
            <wp:positionH relativeFrom="column">
              <wp:posOffset>1112</wp:posOffset>
            </wp:positionH>
            <wp:positionV relativeFrom="paragraph">
              <wp:posOffset>4768850</wp:posOffset>
            </wp:positionV>
            <wp:extent cx="5731200" cy="393120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9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715" w:rsidRPr="00461E61">
        <w:rPr>
          <w:rFonts w:ascii="Abadi" w:hAnsi="Abadi"/>
          <w:bCs/>
          <w:noProof/>
        </w:rPr>
        <w:drawing>
          <wp:inline distT="0" distB="0" distL="0" distR="0" wp14:anchorId="764265CF" wp14:editId="4BFA592A">
            <wp:extent cx="5731510" cy="21291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3715" w:rsidRPr="00461E61">
        <w:rPr>
          <w:rFonts w:ascii="Abadi" w:hAnsi="Abadi"/>
          <w:bCs/>
          <w:noProof/>
        </w:rPr>
        <w:t xml:space="preserve"> </w:t>
      </w:r>
      <w:r w:rsidR="00CC3715" w:rsidRPr="00461E61">
        <w:rPr>
          <w:rFonts w:ascii="Abadi" w:hAnsi="Abadi"/>
          <w:bCs/>
          <w:noProof/>
        </w:rPr>
        <w:drawing>
          <wp:inline distT="0" distB="0" distL="0" distR="0" wp14:anchorId="3FD708DC" wp14:editId="65B4EBFD">
            <wp:extent cx="5731510" cy="262128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A2C22" w14:textId="79662AF8" w:rsidR="00CC3715" w:rsidRPr="00461E61" w:rsidRDefault="00CC3715">
      <w:pPr>
        <w:rPr>
          <w:rFonts w:ascii="Abadi" w:hAnsi="Abadi"/>
          <w:bCs/>
          <w:noProof/>
        </w:rPr>
      </w:pPr>
    </w:p>
    <w:p w14:paraId="404C498B" w14:textId="062EECC2" w:rsidR="00CC3715" w:rsidRPr="00461E61" w:rsidRDefault="00CC3715">
      <w:pPr>
        <w:rPr>
          <w:rFonts w:ascii="Abadi" w:hAnsi="Abadi"/>
          <w:bCs/>
          <w:noProof/>
        </w:rPr>
      </w:pPr>
    </w:p>
    <w:p w14:paraId="4F8F2C25" w14:textId="7064DE83" w:rsidR="004244F0" w:rsidRPr="00461E61" w:rsidRDefault="008244A2">
      <w:pPr>
        <w:rPr>
          <w:rFonts w:ascii="Abadi" w:hAnsi="Abadi"/>
          <w:bCs/>
        </w:rPr>
      </w:pPr>
      <w:r w:rsidRPr="00461E61">
        <w:rPr>
          <w:rFonts w:ascii="Abadi" w:hAnsi="Abadi"/>
          <w:bCs/>
        </w:rPr>
        <w:br w:type="textWrapping" w:clear="all"/>
      </w:r>
    </w:p>
    <w:sectPr w:rsidR="004244F0" w:rsidRPr="00461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4D700" w14:textId="77777777" w:rsidR="000B4909" w:rsidRDefault="000B4909" w:rsidP="008244A2">
      <w:pPr>
        <w:spacing w:after="0" w:line="240" w:lineRule="auto"/>
      </w:pPr>
      <w:r>
        <w:separator/>
      </w:r>
    </w:p>
  </w:endnote>
  <w:endnote w:type="continuationSeparator" w:id="0">
    <w:p w14:paraId="72F4836E" w14:textId="77777777" w:rsidR="000B4909" w:rsidRDefault="000B4909" w:rsidP="0082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1B921" w14:textId="77777777" w:rsidR="000B4909" w:rsidRDefault="000B4909" w:rsidP="008244A2">
      <w:pPr>
        <w:spacing w:after="0" w:line="240" w:lineRule="auto"/>
      </w:pPr>
      <w:r>
        <w:separator/>
      </w:r>
    </w:p>
  </w:footnote>
  <w:footnote w:type="continuationSeparator" w:id="0">
    <w:p w14:paraId="49EC6F34" w14:textId="77777777" w:rsidR="000B4909" w:rsidRDefault="000B4909" w:rsidP="0082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7C92"/>
    <w:multiLevelType w:val="hybridMultilevel"/>
    <w:tmpl w:val="9E9654EA"/>
    <w:lvl w:ilvl="0" w:tplc="20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6D094A64"/>
    <w:multiLevelType w:val="hybridMultilevel"/>
    <w:tmpl w:val="63AEA8CE"/>
    <w:lvl w:ilvl="0" w:tplc="54A0F16C">
      <w:start w:val="9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14C0B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B42A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50C5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897A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4A00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164E0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8EB3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6272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6B42B7"/>
    <w:multiLevelType w:val="hybridMultilevel"/>
    <w:tmpl w:val="3DFA1580"/>
    <w:lvl w:ilvl="0" w:tplc="4EA0CEB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3A626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4468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A444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F66F6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501A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6115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EC75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F4E2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0410836">
    <w:abstractNumId w:val="2"/>
  </w:num>
  <w:num w:numId="2" w16cid:durableId="1190215752">
    <w:abstractNumId w:val="1"/>
  </w:num>
  <w:num w:numId="3" w16cid:durableId="180599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54"/>
    <w:rsid w:val="0000485B"/>
    <w:rsid w:val="00037B50"/>
    <w:rsid w:val="00043059"/>
    <w:rsid w:val="00077E9C"/>
    <w:rsid w:val="000802FE"/>
    <w:rsid w:val="000B4909"/>
    <w:rsid w:val="000C6EAF"/>
    <w:rsid w:val="00131554"/>
    <w:rsid w:val="00197621"/>
    <w:rsid w:val="001A3B7E"/>
    <w:rsid w:val="001B5E80"/>
    <w:rsid w:val="001F737B"/>
    <w:rsid w:val="00215040"/>
    <w:rsid w:val="002B3D50"/>
    <w:rsid w:val="002E382A"/>
    <w:rsid w:val="002E6761"/>
    <w:rsid w:val="002F156F"/>
    <w:rsid w:val="00304ABC"/>
    <w:rsid w:val="00365710"/>
    <w:rsid w:val="00373E9F"/>
    <w:rsid w:val="0038152A"/>
    <w:rsid w:val="00386411"/>
    <w:rsid w:val="003A1C83"/>
    <w:rsid w:val="003B6C8F"/>
    <w:rsid w:val="003C405A"/>
    <w:rsid w:val="00400526"/>
    <w:rsid w:val="00413C83"/>
    <w:rsid w:val="004244F0"/>
    <w:rsid w:val="00461E61"/>
    <w:rsid w:val="0046313A"/>
    <w:rsid w:val="004A1A3B"/>
    <w:rsid w:val="00552075"/>
    <w:rsid w:val="005D0B89"/>
    <w:rsid w:val="005D10DC"/>
    <w:rsid w:val="005E533E"/>
    <w:rsid w:val="00600AF7"/>
    <w:rsid w:val="00606AF6"/>
    <w:rsid w:val="00637C58"/>
    <w:rsid w:val="00651672"/>
    <w:rsid w:val="0065167F"/>
    <w:rsid w:val="006918C6"/>
    <w:rsid w:val="00694B3C"/>
    <w:rsid w:val="00725C05"/>
    <w:rsid w:val="00743E54"/>
    <w:rsid w:val="00775E97"/>
    <w:rsid w:val="00797B5B"/>
    <w:rsid w:val="007B5C87"/>
    <w:rsid w:val="007E79C7"/>
    <w:rsid w:val="007F2E56"/>
    <w:rsid w:val="008244A2"/>
    <w:rsid w:val="00860BCF"/>
    <w:rsid w:val="008937E2"/>
    <w:rsid w:val="0089737B"/>
    <w:rsid w:val="008E2136"/>
    <w:rsid w:val="008F1DBE"/>
    <w:rsid w:val="009141A1"/>
    <w:rsid w:val="00930F57"/>
    <w:rsid w:val="00933603"/>
    <w:rsid w:val="00933DDC"/>
    <w:rsid w:val="00954C7A"/>
    <w:rsid w:val="00960CED"/>
    <w:rsid w:val="009E52A0"/>
    <w:rsid w:val="009F7023"/>
    <w:rsid w:val="009F71D8"/>
    <w:rsid w:val="00A1300F"/>
    <w:rsid w:val="00A6472A"/>
    <w:rsid w:val="00AD3BD3"/>
    <w:rsid w:val="00AF78D4"/>
    <w:rsid w:val="00B30B83"/>
    <w:rsid w:val="00B36A59"/>
    <w:rsid w:val="00B6195E"/>
    <w:rsid w:val="00B979CD"/>
    <w:rsid w:val="00BC589F"/>
    <w:rsid w:val="00C225C2"/>
    <w:rsid w:val="00C727A8"/>
    <w:rsid w:val="00CC3715"/>
    <w:rsid w:val="00D21A95"/>
    <w:rsid w:val="00D80BF4"/>
    <w:rsid w:val="00DB1EB2"/>
    <w:rsid w:val="00DC2AF8"/>
    <w:rsid w:val="00DD0026"/>
    <w:rsid w:val="00E21F64"/>
    <w:rsid w:val="00E52D05"/>
    <w:rsid w:val="00E549C6"/>
    <w:rsid w:val="00E733F1"/>
    <w:rsid w:val="00ED0F6C"/>
    <w:rsid w:val="00F601B5"/>
    <w:rsid w:val="00F77B7B"/>
    <w:rsid w:val="00FC020C"/>
    <w:rsid w:val="00FC311A"/>
    <w:rsid w:val="00FC4BC3"/>
    <w:rsid w:val="00FD76CB"/>
    <w:rsid w:val="00F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CDA04"/>
  <w15:chartTrackingRefBased/>
  <w15:docId w15:val="{31147033-9728-468E-970A-DAF48528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JM" w:eastAsia="en-US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E54"/>
    <w:pPr>
      <w:spacing w:after="160" w:afterAutospacing="0" w:line="259" w:lineRule="auto"/>
      <w:jc w:val="left"/>
    </w:pPr>
    <w:rPr>
      <w:rFonts w:ascii="Calibri" w:eastAsia="Calibri" w:hAnsi="Calibri" w:cs="Calibri"/>
      <w:color w:val="00000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E54"/>
    <w:pPr>
      <w:spacing w:after="0" w:afterAutospacing="0" w:line="240" w:lineRule="auto"/>
      <w:jc w:val="left"/>
    </w:pPr>
    <w:rPr>
      <w:rFonts w:asciiTheme="minorHAnsi" w:hAnsiTheme="minorHAnsi" w:cstheme="minorBid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077E9C"/>
    <w:pPr>
      <w:spacing w:after="0" w:afterAutospacing="0" w:line="240" w:lineRule="auto"/>
      <w:jc w:val="left"/>
    </w:pPr>
    <w:rPr>
      <w:rFonts w:asciiTheme="minorHAnsi" w:eastAsiaTheme="minorEastAsia" w:hAnsiTheme="minorHAnsi" w:cstheme="minorBid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4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4A2"/>
    <w:rPr>
      <w:rFonts w:ascii="Calibri" w:eastAsia="Calibri" w:hAnsi="Calibri" w:cs="Calibri"/>
      <w:color w:val="000000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4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4A2"/>
    <w:rPr>
      <w:rFonts w:ascii="Calibri" w:eastAsia="Calibri" w:hAnsi="Calibri" w:cs="Calibri"/>
      <w:color w:val="000000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552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8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5301</TotalTime>
  <Pages>15</Pages>
  <Words>900</Words>
  <Characters>4247</Characters>
  <Application>Microsoft Office Word</Application>
  <DocSecurity>0</DocSecurity>
  <Lines>883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Lanceford Sterling</dc:creator>
  <cp:keywords/>
  <dc:description/>
  <cp:lastModifiedBy>Josh Murray</cp:lastModifiedBy>
  <cp:revision>1</cp:revision>
  <dcterms:created xsi:type="dcterms:W3CDTF">2020-04-19T16:42:00Z</dcterms:created>
  <dcterms:modified xsi:type="dcterms:W3CDTF">2025-05-09T14:42:00Z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801ef18c-f146-474f-9a9a-cc2dad30d859</vt:lpwstr>
  </property>
</Properties>
</file>